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0E" w:rsidRPr="00A46B65" w:rsidRDefault="001E2A0E" w:rsidP="00165A76">
      <w:pPr>
        <w:numPr>
          <w:ilvl w:val="0"/>
          <w:numId w:val="0"/>
        </w:numPr>
        <w:ind w:left="720" w:hanging="360"/>
        <w:jc w:val="center"/>
        <w:rPr>
          <w:b/>
          <w:sz w:val="22"/>
          <w:szCs w:val="22"/>
        </w:rPr>
      </w:pPr>
      <w:r w:rsidRPr="00A46B65">
        <w:rPr>
          <w:b/>
          <w:sz w:val="22"/>
          <w:szCs w:val="22"/>
        </w:rPr>
        <w:t>Kétoldalú gazdasági kapcsolatok</w:t>
      </w:r>
    </w:p>
    <w:p w:rsidR="00CC3124" w:rsidRPr="00A46B65" w:rsidRDefault="00F05E80" w:rsidP="00165A76">
      <w:pPr>
        <w:numPr>
          <w:ilvl w:val="0"/>
          <w:numId w:val="0"/>
        </w:numPr>
        <w:ind w:left="720"/>
        <w:jc w:val="center"/>
        <w:rPr>
          <w:sz w:val="22"/>
          <w:szCs w:val="22"/>
        </w:rPr>
      </w:pPr>
      <w:r w:rsidRPr="00A46B65">
        <w:rPr>
          <w:sz w:val="22"/>
          <w:szCs w:val="22"/>
        </w:rPr>
        <w:t>201</w:t>
      </w:r>
      <w:r w:rsidR="00272B5F">
        <w:rPr>
          <w:sz w:val="22"/>
          <w:szCs w:val="22"/>
        </w:rPr>
        <w:t>2</w:t>
      </w:r>
      <w:r w:rsidRPr="00A46B65">
        <w:rPr>
          <w:sz w:val="22"/>
          <w:szCs w:val="22"/>
        </w:rPr>
        <w:t xml:space="preserve">. </w:t>
      </w:r>
      <w:r w:rsidR="00E3348B">
        <w:rPr>
          <w:sz w:val="22"/>
          <w:szCs w:val="22"/>
        </w:rPr>
        <w:t>febr</w:t>
      </w:r>
      <w:r w:rsidR="00272B5F">
        <w:rPr>
          <w:sz w:val="22"/>
          <w:szCs w:val="22"/>
        </w:rPr>
        <w:t>uá</w:t>
      </w:r>
      <w:r w:rsidR="00A33DB0">
        <w:rPr>
          <w:sz w:val="22"/>
          <w:szCs w:val="22"/>
        </w:rPr>
        <w:t>r</w:t>
      </w:r>
      <w:r w:rsidR="00CB271F">
        <w:rPr>
          <w:sz w:val="22"/>
          <w:szCs w:val="22"/>
        </w:rPr>
        <w:t>-március</w:t>
      </w:r>
    </w:p>
    <w:p w:rsidR="00726EF3" w:rsidRDefault="00726EF3" w:rsidP="00165A76">
      <w:pPr>
        <w:numPr>
          <w:ilvl w:val="0"/>
          <w:numId w:val="0"/>
        </w:numPr>
        <w:spacing w:before="240" w:after="120"/>
        <w:rPr>
          <w:b/>
          <w:sz w:val="22"/>
          <w:szCs w:val="22"/>
        </w:rPr>
      </w:pPr>
    </w:p>
    <w:p w:rsidR="007F2701" w:rsidRDefault="00134300" w:rsidP="00165A76">
      <w:pPr>
        <w:numPr>
          <w:ilvl w:val="0"/>
          <w:numId w:val="0"/>
        </w:numPr>
        <w:spacing w:before="240" w:after="120"/>
        <w:rPr>
          <w:b/>
          <w:sz w:val="22"/>
          <w:szCs w:val="22"/>
        </w:rPr>
      </w:pPr>
      <w:r w:rsidRPr="00420748">
        <w:rPr>
          <w:b/>
          <w:sz w:val="22"/>
          <w:szCs w:val="22"/>
        </w:rPr>
        <w:t>Hivatalos látogatások</w:t>
      </w:r>
      <w:r w:rsidR="00C73E07" w:rsidRPr="00420748">
        <w:rPr>
          <w:b/>
          <w:sz w:val="22"/>
          <w:szCs w:val="22"/>
        </w:rPr>
        <w:t>, események</w:t>
      </w:r>
    </w:p>
    <w:p w:rsidR="000B3C16" w:rsidRDefault="000B3C16" w:rsidP="00165A76">
      <w:pPr>
        <w:numPr>
          <w:ilvl w:val="0"/>
          <w:numId w:val="0"/>
        </w:numPr>
        <w:spacing w:before="240" w:after="120"/>
        <w:rPr>
          <w:b/>
          <w:sz w:val="22"/>
          <w:szCs w:val="22"/>
        </w:rPr>
      </w:pPr>
    </w:p>
    <w:p w:rsidR="000B3C16" w:rsidRPr="00E3348B" w:rsidRDefault="000B3C16" w:rsidP="000B3C16">
      <w:pPr>
        <w:jc w:val="both"/>
        <w:rPr>
          <w:bCs/>
          <w:sz w:val="22"/>
          <w:szCs w:val="22"/>
        </w:rPr>
      </w:pPr>
      <w:r w:rsidRPr="00E3348B">
        <w:rPr>
          <w:bCs/>
          <w:sz w:val="22"/>
          <w:szCs w:val="22"/>
        </w:rPr>
        <w:t xml:space="preserve">2012. február 13-16. között </w:t>
      </w:r>
      <w:proofErr w:type="spellStart"/>
      <w:smartTag w:uri="urn:schemas-microsoft-com:office:smarttags" w:element="PersonName">
        <w:r w:rsidRPr="00E3348B">
          <w:rPr>
            <w:bCs/>
            <w:sz w:val="22"/>
            <w:szCs w:val="22"/>
          </w:rPr>
          <w:t>Hidvéghi</w:t>
        </w:r>
        <w:proofErr w:type="spellEnd"/>
        <w:r w:rsidRPr="00E3348B">
          <w:rPr>
            <w:bCs/>
            <w:sz w:val="22"/>
            <w:szCs w:val="22"/>
          </w:rPr>
          <w:t xml:space="preserve"> Balázs</w:t>
        </w:r>
      </w:smartTag>
      <w:r w:rsidRPr="00E3348B">
        <w:rPr>
          <w:bCs/>
          <w:sz w:val="22"/>
          <w:szCs w:val="22"/>
        </w:rPr>
        <w:t xml:space="preserve"> </w:t>
      </w:r>
      <w:r w:rsidRPr="00A57962">
        <w:rPr>
          <w:bCs/>
          <w:sz w:val="22"/>
          <w:szCs w:val="22"/>
        </w:rPr>
        <w:t xml:space="preserve">külgazdaságért és nemzetközi ügyekért felelős </w:t>
      </w:r>
      <w:r w:rsidRPr="00E3348B">
        <w:rPr>
          <w:bCs/>
          <w:sz w:val="22"/>
          <w:szCs w:val="22"/>
        </w:rPr>
        <w:t xml:space="preserve">helyettes államtitkár hivatalos látogatást tett </w:t>
      </w:r>
      <w:r w:rsidRPr="00E3348B">
        <w:rPr>
          <w:b/>
          <w:bCs/>
          <w:sz w:val="22"/>
          <w:szCs w:val="22"/>
        </w:rPr>
        <w:t>Dél-Koreában</w:t>
      </w:r>
      <w:r w:rsidRPr="00E3348B">
        <w:rPr>
          <w:bCs/>
          <w:sz w:val="22"/>
          <w:szCs w:val="22"/>
        </w:rPr>
        <w:t>, ahol társelnökként részt vett a Magyar-Dél-Koreai GVB Ipari Albizottságának 4. ülésén, befektetői szemináriumon tartott előadást, partnerminisztériumi, intézményi, valamint befektetői tárgyalásokat folytatott.</w:t>
      </w:r>
    </w:p>
    <w:p w:rsidR="000B3C16" w:rsidRDefault="000B3C16" w:rsidP="000B3C16">
      <w:pPr>
        <w:numPr>
          <w:ilvl w:val="0"/>
          <w:numId w:val="0"/>
        </w:numPr>
        <w:tabs>
          <w:tab w:val="left" w:pos="1260"/>
        </w:tabs>
        <w:ind w:left="720"/>
        <w:jc w:val="both"/>
        <w:rPr>
          <w:bCs/>
          <w:sz w:val="22"/>
          <w:szCs w:val="22"/>
        </w:rPr>
      </w:pPr>
    </w:p>
    <w:p w:rsidR="00E3348B" w:rsidRDefault="00E3348B" w:rsidP="00E3348B">
      <w:pPr>
        <w:tabs>
          <w:tab w:val="left" w:pos="1260"/>
        </w:tabs>
        <w:jc w:val="both"/>
        <w:rPr>
          <w:bCs/>
          <w:sz w:val="22"/>
          <w:szCs w:val="22"/>
        </w:rPr>
      </w:pPr>
      <w:r w:rsidRPr="00A57962">
        <w:rPr>
          <w:bCs/>
          <w:sz w:val="22"/>
          <w:szCs w:val="22"/>
        </w:rPr>
        <w:t xml:space="preserve">2011. február 17-én Dr. Cséfalvay Zoltán parlamenti és gazdaságstratégiáért felelős államtitkár megbeszélést folytatott a </w:t>
      </w:r>
      <w:r w:rsidRPr="00A57962">
        <w:rPr>
          <w:b/>
          <w:bCs/>
          <w:sz w:val="22"/>
          <w:szCs w:val="22"/>
        </w:rPr>
        <w:t>lengyel</w:t>
      </w:r>
      <w:r w:rsidRPr="00A57962">
        <w:rPr>
          <w:bCs/>
          <w:sz w:val="22"/>
          <w:szCs w:val="22"/>
        </w:rPr>
        <w:t xml:space="preserve"> Gazdasági Minisztérium kétoldalú kapcsolatokért, kereskedelempolitikáért és befektetés-ösztönzésért felelős helyettes államtitkárával, Ilona </w:t>
      </w:r>
      <w:proofErr w:type="spellStart"/>
      <w:r w:rsidRPr="00A57962">
        <w:rPr>
          <w:bCs/>
          <w:sz w:val="22"/>
          <w:szCs w:val="22"/>
        </w:rPr>
        <w:t>Antoniszyn-Klikkel</w:t>
      </w:r>
      <w:proofErr w:type="spellEnd"/>
      <w:r w:rsidRPr="00A57962">
        <w:rPr>
          <w:bCs/>
          <w:sz w:val="22"/>
          <w:szCs w:val="22"/>
        </w:rPr>
        <w:t xml:space="preserve">. A megbeszélés egyik fő témája a szabadalmi törvénytervezet európai jogalkotási folyamata volt. </w:t>
      </w:r>
    </w:p>
    <w:p w:rsidR="00994ADB" w:rsidRDefault="00994ADB" w:rsidP="00E3348B">
      <w:pPr>
        <w:numPr>
          <w:ilvl w:val="0"/>
          <w:numId w:val="0"/>
        </w:numPr>
        <w:ind w:left="360"/>
        <w:jc w:val="both"/>
        <w:rPr>
          <w:b/>
          <w:u w:val="single"/>
        </w:rPr>
      </w:pPr>
    </w:p>
    <w:p w:rsidR="00994ADB" w:rsidRPr="007B6C51" w:rsidRDefault="00994ADB" w:rsidP="00E3348B">
      <w:pPr>
        <w:tabs>
          <w:tab w:val="left" w:pos="1260"/>
        </w:tabs>
        <w:jc w:val="both"/>
        <w:rPr>
          <w:b/>
          <w:sz w:val="22"/>
          <w:szCs w:val="22"/>
          <w:u w:val="single"/>
        </w:rPr>
      </w:pPr>
      <w:r w:rsidRPr="00A57962">
        <w:rPr>
          <w:bCs/>
          <w:sz w:val="22"/>
          <w:szCs w:val="22"/>
        </w:rPr>
        <w:t xml:space="preserve">2012. február 22-én </w:t>
      </w:r>
      <w:smartTag w:uri="urn:schemas-microsoft-com:office:smarttags" w:element="PersonName">
        <w:r w:rsidRPr="00A57962">
          <w:rPr>
            <w:bCs/>
            <w:sz w:val="22"/>
            <w:szCs w:val="22"/>
          </w:rPr>
          <w:t>Hidvéghi Balázs</w:t>
        </w:r>
      </w:smartTag>
      <w:r w:rsidRPr="00A57962">
        <w:rPr>
          <w:bCs/>
          <w:sz w:val="22"/>
          <w:szCs w:val="22"/>
        </w:rPr>
        <w:t xml:space="preserve"> külgazdaságért és nemzetközi ügyekért felelős helyettes államtitkár Dr. Erika </w:t>
      </w:r>
      <w:proofErr w:type="spellStart"/>
      <w:r w:rsidRPr="00A57962">
        <w:rPr>
          <w:bCs/>
          <w:sz w:val="22"/>
          <w:szCs w:val="22"/>
        </w:rPr>
        <w:t>Teoman-Brenner</w:t>
      </w:r>
      <w:proofErr w:type="spellEnd"/>
      <w:r w:rsidRPr="00A57962">
        <w:rPr>
          <w:bCs/>
          <w:sz w:val="22"/>
          <w:szCs w:val="22"/>
        </w:rPr>
        <w:t xml:space="preserve"> </w:t>
      </w:r>
      <w:r w:rsidRPr="00A57962">
        <w:rPr>
          <w:b/>
          <w:bCs/>
          <w:sz w:val="22"/>
          <w:szCs w:val="22"/>
        </w:rPr>
        <w:t>osztrák</w:t>
      </w:r>
      <w:r w:rsidRPr="00A57962">
        <w:rPr>
          <w:bCs/>
          <w:sz w:val="22"/>
          <w:szCs w:val="22"/>
        </w:rPr>
        <w:t xml:space="preserve"> kereskedelmi tanácsos asszonnyal és Michael </w:t>
      </w:r>
      <w:proofErr w:type="spellStart"/>
      <w:r w:rsidRPr="00A57962">
        <w:rPr>
          <w:bCs/>
          <w:sz w:val="22"/>
          <w:szCs w:val="22"/>
        </w:rPr>
        <w:t>Löwy</w:t>
      </w:r>
      <w:proofErr w:type="spellEnd"/>
      <w:r w:rsidRPr="00A57962">
        <w:rPr>
          <w:bCs/>
          <w:sz w:val="22"/>
          <w:szCs w:val="22"/>
        </w:rPr>
        <w:t xml:space="preserve"> úrral, az Osztrák Gyáriparosok Szövetsége nemzetközi igazgatójával az osztrák-magyar gazdasági kapcsolatokról, az együttműködés lehetőségeiről folytatott megbeszélést. </w:t>
      </w:r>
    </w:p>
    <w:p w:rsidR="007B6C51" w:rsidRPr="00E3348B" w:rsidRDefault="007B6C51" w:rsidP="007B6C51">
      <w:pPr>
        <w:numPr>
          <w:ilvl w:val="0"/>
          <w:numId w:val="0"/>
        </w:numPr>
        <w:tabs>
          <w:tab w:val="left" w:pos="1260"/>
        </w:tabs>
        <w:ind w:left="360"/>
        <w:jc w:val="both"/>
        <w:rPr>
          <w:b/>
          <w:sz w:val="22"/>
          <w:szCs w:val="22"/>
          <w:u w:val="single"/>
        </w:rPr>
      </w:pPr>
    </w:p>
    <w:p w:rsidR="00E3348B" w:rsidRPr="007B6C51" w:rsidRDefault="00E3348B" w:rsidP="00E3348B">
      <w:pPr>
        <w:tabs>
          <w:tab w:val="left" w:pos="1260"/>
        </w:tabs>
        <w:jc w:val="both"/>
        <w:rPr>
          <w:bCs/>
          <w:sz w:val="22"/>
          <w:szCs w:val="22"/>
        </w:rPr>
      </w:pPr>
      <w:r w:rsidRPr="007B6C51">
        <w:rPr>
          <w:bCs/>
          <w:sz w:val="22"/>
          <w:szCs w:val="22"/>
        </w:rPr>
        <w:t xml:space="preserve">2012. február 22-28. között </w:t>
      </w:r>
      <w:r w:rsidR="007B6C51" w:rsidRPr="007B6C51">
        <w:rPr>
          <w:bCs/>
          <w:sz w:val="22"/>
          <w:szCs w:val="22"/>
        </w:rPr>
        <w:t xml:space="preserve">Fekete Gábor KIM helyettes államtitkár </w:t>
      </w:r>
      <w:r w:rsidRPr="007B6C51">
        <w:rPr>
          <w:bCs/>
          <w:sz w:val="22"/>
          <w:szCs w:val="22"/>
        </w:rPr>
        <w:t xml:space="preserve">látogatást tett </w:t>
      </w:r>
      <w:r w:rsidRPr="007B6C51">
        <w:rPr>
          <w:b/>
          <w:bCs/>
          <w:sz w:val="22"/>
          <w:szCs w:val="22"/>
        </w:rPr>
        <w:t>Vietnamban</w:t>
      </w:r>
      <w:r w:rsidRPr="007B6C51">
        <w:rPr>
          <w:bCs/>
          <w:sz w:val="22"/>
          <w:szCs w:val="22"/>
        </w:rPr>
        <w:t xml:space="preserve">, </w:t>
      </w:r>
      <w:r w:rsidR="007B6C51">
        <w:rPr>
          <w:bCs/>
          <w:sz w:val="22"/>
          <w:szCs w:val="22"/>
        </w:rPr>
        <w:t>ahol</w:t>
      </w:r>
      <w:r w:rsidRPr="007B6C51">
        <w:rPr>
          <w:bCs/>
          <w:sz w:val="22"/>
          <w:szCs w:val="22"/>
        </w:rPr>
        <w:t xml:space="preserve"> egyebek között a kötött segélyhitel témakörében is megbeszéléseket folytatott partnereivel.  </w:t>
      </w:r>
    </w:p>
    <w:p w:rsidR="007B6C51" w:rsidRDefault="007B6C51" w:rsidP="007B6C51">
      <w:pPr>
        <w:numPr>
          <w:ilvl w:val="0"/>
          <w:numId w:val="0"/>
        </w:numPr>
        <w:tabs>
          <w:tab w:val="left" w:pos="1260"/>
        </w:tabs>
        <w:ind w:left="360"/>
        <w:jc w:val="both"/>
        <w:rPr>
          <w:bCs/>
          <w:sz w:val="22"/>
          <w:szCs w:val="22"/>
        </w:rPr>
      </w:pPr>
    </w:p>
    <w:p w:rsidR="00E3348B" w:rsidRDefault="00E3348B" w:rsidP="007B6C51">
      <w:pPr>
        <w:tabs>
          <w:tab w:val="left" w:pos="1260"/>
        </w:tabs>
        <w:jc w:val="both"/>
        <w:rPr>
          <w:bCs/>
          <w:sz w:val="22"/>
          <w:szCs w:val="22"/>
        </w:rPr>
      </w:pPr>
      <w:r w:rsidRPr="00E3348B">
        <w:rPr>
          <w:bCs/>
          <w:sz w:val="22"/>
          <w:szCs w:val="22"/>
        </w:rPr>
        <w:t xml:space="preserve">2012. február 9-10-én Kijevben tartotta soron következő ülését a </w:t>
      </w:r>
      <w:r w:rsidRPr="007B6C51">
        <w:rPr>
          <w:b/>
          <w:bCs/>
          <w:sz w:val="22"/>
          <w:szCs w:val="22"/>
        </w:rPr>
        <w:t>magyar-ukrán</w:t>
      </w:r>
      <w:r w:rsidRPr="00E3348B">
        <w:rPr>
          <w:bCs/>
          <w:sz w:val="22"/>
          <w:szCs w:val="22"/>
        </w:rPr>
        <w:t xml:space="preserve"> légügyi munkacsoport. A légügyi hatóságok vezetői megállapodtak a kétoldalú </w:t>
      </w:r>
      <w:proofErr w:type="spellStart"/>
      <w:r w:rsidRPr="00E3348B">
        <w:rPr>
          <w:bCs/>
          <w:sz w:val="22"/>
          <w:szCs w:val="22"/>
        </w:rPr>
        <w:t>légiforgalom</w:t>
      </w:r>
      <w:proofErr w:type="spellEnd"/>
      <w:r w:rsidRPr="00E3348B">
        <w:rPr>
          <w:bCs/>
          <w:sz w:val="22"/>
          <w:szCs w:val="22"/>
        </w:rPr>
        <w:t xml:space="preserve"> </w:t>
      </w:r>
      <w:r w:rsidR="007B6C51">
        <w:rPr>
          <w:bCs/>
          <w:sz w:val="22"/>
          <w:szCs w:val="22"/>
        </w:rPr>
        <w:t xml:space="preserve">szinte </w:t>
      </w:r>
      <w:r w:rsidRPr="00E3348B">
        <w:rPr>
          <w:bCs/>
          <w:sz w:val="22"/>
          <w:szCs w:val="22"/>
        </w:rPr>
        <w:t>teljes liberalizálásban</w:t>
      </w:r>
      <w:r w:rsidR="007B6C51">
        <w:rPr>
          <w:bCs/>
          <w:sz w:val="22"/>
          <w:szCs w:val="22"/>
        </w:rPr>
        <w:t xml:space="preserve"> - </w:t>
      </w:r>
      <w:r w:rsidRPr="00E3348B">
        <w:rPr>
          <w:bCs/>
          <w:sz w:val="22"/>
          <w:szCs w:val="22"/>
        </w:rPr>
        <w:t xml:space="preserve">a Kijev-Budapest és az </w:t>
      </w:r>
      <w:proofErr w:type="spellStart"/>
      <w:r w:rsidRPr="00E3348B">
        <w:rPr>
          <w:bCs/>
          <w:sz w:val="22"/>
          <w:szCs w:val="22"/>
        </w:rPr>
        <w:t>Ogyessza-Budapest</w:t>
      </w:r>
      <w:proofErr w:type="spellEnd"/>
      <w:r w:rsidRPr="00E3348B">
        <w:rPr>
          <w:bCs/>
          <w:sz w:val="22"/>
          <w:szCs w:val="22"/>
        </w:rPr>
        <w:t xml:space="preserve"> útvonalak kivételével minden vonalon feloldásra kerültek a korlátozások a személyszállító és az </w:t>
      </w:r>
      <w:proofErr w:type="spellStart"/>
      <w:r w:rsidRPr="00E3348B">
        <w:rPr>
          <w:bCs/>
          <w:sz w:val="22"/>
          <w:szCs w:val="22"/>
        </w:rPr>
        <w:t>all-cargo</w:t>
      </w:r>
      <w:proofErr w:type="spellEnd"/>
      <w:r w:rsidRPr="00E3348B">
        <w:rPr>
          <w:bCs/>
          <w:sz w:val="22"/>
          <w:szCs w:val="22"/>
        </w:rPr>
        <w:t xml:space="preserve"> járatok esetében is. A Kijev-Budapest és az </w:t>
      </w:r>
      <w:proofErr w:type="spellStart"/>
      <w:r w:rsidRPr="00E3348B">
        <w:rPr>
          <w:bCs/>
          <w:sz w:val="22"/>
          <w:szCs w:val="22"/>
        </w:rPr>
        <w:t>Ogyessza-Budapest</w:t>
      </w:r>
      <w:proofErr w:type="spellEnd"/>
      <w:r w:rsidRPr="00E3348B">
        <w:rPr>
          <w:bCs/>
          <w:sz w:val="22"/>
          <w:szCs w:val="22"/>
        </w:rPr>
        <w:t xml:space="preserve"> vonalakon a felek levélváltással dönthetnek </w:t>
      </w:r>
      <w:r w:rsidR="007B6C51">
        <w:rPr>
          <w:bCs/>
          <w:sz w:val="22"/>
          <w:szCs w:val="22"/>
        </w:rPr>
        <w:t xml:space="preserve">a </w:t>
      </w:r>
      <w:proofErr w:type="gramStart"/>
      <w:r w:rsidR="007B6C51">
        <w:rPr>
          <w:bCs/>
          <w:sz w:val="22"/>
          <w:szCs w:val="22"/>
        </w:rPr>
        <w:t xml:space="preserve">frekvenciaszám </w:t>
      </w:r>
      <w:r w:rsidRPr="00E3348B">
        <w:rPr>
          <w:bCs/>
          <w:sz w:val="22"/>
          <w:szCs w:val="22"/>
        </w:rPr>
        <w:t xml:space="preserve"> növeléséről</w:t>
      </w:r>
      <w:proofErr w:type="gramEnd"/>
      <w:r w:rsidRPr="00E3348B">
        <w:rPr>
          <w:bCs/>
          <w:sz w:val="22"/>
          <w:szCs w:val="22"/>
        </w:rPr>
        <w:t xml:space="preserve">. </w:t>
      </w:r>
      <w:r w:rsidR="007B6C51">
        <w:rPr>
          <w:bCs/>
          <w:sz w:val="22"/>
          <w:szCs w:val="22"/>
        </w:rPr>
        <w:t xml:space="preserve"> A</w:t>
      </w:r>
      <w:r w:rsidRPr="00E3348B">
        <w:rPr>
          <w:bCs/>
          <w:sz w:val="22"/>
          <w:szCs w:val="22"/>
        </w:rPr>
        <w:t>z ukrán fél két repülőtér – Lvov és Donyeck – esetében hozzájárult, hogy egy esetleges magyar fuvarozó az ukrán repülőteret közbenső leszállóhelyként használja, és a repülőtér, illetve a harmadik országban lévő repülőtér közötti viszonylatban jegyértékesítést végezzen. A magyar fél ugyanilyen jogokat ajánlott fel egy esetleges ukrán fuvarozó részére Sármellék és Debrecen vonatkozásában.</w:t>
      </w:r>
    </w:p>
    <w:p w:rsidR="006D7646" w:rsidRDefault="006D7646" w:rsidP="006D7646">
      <w:pPr>
        <w:numPr>
          <w:ilvl w:val="0"/>
          <w:numId w:val="0"/>
        </w:numPr>
        <w:tabs>
          <w:tab w:val="left" w:pos="1260"/>
        </w:tabs>
        <w:ind w:left="720"/>
        <w:jc w:val="both"/>
        <w:rPr>
          <w:bCs/>
          <w:sz w:val="22"/>
          <w:szCs w:val="22"/>
        </w:rPr>
      </w:pPr>
    </w:p>
    <w:p w:rsidR="006D7646" w:rsidRPr="006D7646" w:rsidRDefault="006D7646" w:rsidP="006D7646">
      <w:pPr>
        <w:tabs>
          <w:tab w:val="left" w:pos="1260"/>
        </w:tabs>
        <w:jc w:val="both"/>
        <w:rPr>
          <w:bCs/>
          <w:sz w:val="22"/>
          <w:szCs w:val="22"/>
        </w:rPr>
      </w:pPr>
      <w:r w:rsidRPr="006D7646">
        <w:rPr>
          <w:bCs/>
          <w:sz w:val="22"/>
          <w:szCs w:val="22"/>
        </w:rPr>
        <w:t xml:space="preserve">2012. március 8-án Schmitt Pál köztársasági elnök közös programot bonyolított le </w:t>
      </w:r>
      <w:proofErr w:type="spellStart"/>
      <w:r w:rsidRPr="006D7646">
        <w:rPr>
          <w:bCs/>
          <w:sz w:val="22"/>
          <w:szCs w:val="22"/>
        </w:rPr>
        <w:t>Danilo</w:t>
      </w:r>
      <w:proofErr w:type="spellEnd"/>
      <w:r w:rsidRPr="006D7646">
        <w:rPr>
          <w:bCs/>
          <w:sz w:val="22"/>
          <w:szCs w:val="22"/>
        </w:rPr>
        <w:t xml:space="preserve"> Türk </w:t>
      </w:r>
      <w:r w:rsidRPr="006D7646">
        <w:rPr>
          <w:b/>
          <w:bCs/>
          <w:sz w:val="22"/>
          <w:szCs w:val="22"/>
        </w:rPr>
        <w:t>szlovén</w:t>
      </w:r>
      <w:r w:rsidRPr="006D7646">
        <w:rPr>
          <w:bCs/>
          <w:sz w:val="22"/>
          <w:szCs w:val="22"/>
        </w:rPr>
        <w:t xml:space="preserve"> államfővel a vas megyei Szentgotthárdon és a szlovéniai Muravidéken. A két államfő programja között szerepelt többek között a részvétel a szlovéniai magyar és a magyarországi szlovén nemzetiség szervezetei együttműködési megállapodásának aláírásán, valamint a magyar-szlovén üzleti fórum megnyitása.</w:t>
      </w:r>
    </w:p>
    <w:p w:rsidR="006D7646" w:rsidRPr="000E2024" w:rsidRDefault="006D7646" w:rsidP="006D7646">
      <w:pPr>
        <w:numPr>
          <w:ilvl w:val="0"/>
          <w:numId w:val="0"/>
        </w:numPr>
        <w:tabs>
          <w:tab w:val="left" w:pos="1260"/>
        </w:tabs>
        <w:spacing w:line="276" w:lineRule="auto"/>
        <w:ind w:left="720"/>
        <w:jc w:val="both"/>
        <w:rPr>
          <w:sz w:val="22"/>
          <w:szCs w:val="22"/>
        </w:rPr>
      </w:pPr>
    </w:p>
    <w:p w:rsidR="006D7646" w:rsidRPr="006D7646" w:rsidRDefault="006D7646" w:rsidP="006D7646">
      <w:pPr>
        <w:tabs>
          <w:tab w:val="left" w:pos="1260"/>
        </w:tabs>
        <w:jc w:val="both"/>
        <w:rPr>
          <w:bCs/>
          <w:sz w:val="22"/>
          <w:szCs w:val="22"/>
        </w:rPr>
      </w:pPr>
      <w:r w:rsidRPr="006D7646">
        <w:rPr>
          <w:bCs/>
          <w:sz w:val="22"/>
          <w:szCs w:val="22"/>
        </w:rPr>
        <w:t xml:space="preserve">2012. március 20-án </w:t>
      </w:r>
      <w:proofErr w:type="spellStart"/>
      <w:r w:rsidRPr="006D7646">
        <w:rPr>
          <w:bCs/>
          <w:sz w:val="22"/>
          <w:szCs w:val="22"/>
        </w:rPr>
        <w:t>Hidvéghi</w:t>
      </w:r>
      <w:proofErr w:type="spellEnd"/>
      <w:r w:rsidRPr="006D7646">
        <w:rPr>
          <w:bCs/>
          <w:sz w:val="22"/>
          <w:szCs w:val="22"/>
        </w:rPr>
        <w:t xml:space="preserve"> Balázs külgazdaságért és nemzetközi ügyekért felelős helyettes államtitkár </w:t>
      </w:r>
      <w:r w:rsidRPr="000E2024">
        <w:rPr>
          <w:bCs/>
          <w:sz w:val="22"/>
          <w:szCs w:val="22"/>
        </w:rPr>
        <w:t xml:space="preserve">Dr. Michael Zimmermann </w:t>
      </w:r>
      <w:r w:rsidRPr="006D7646">
        <w:rPr>
          <w:b/>
          <w:bCs/>
          <w:sz w:val="22"/>
          <w:szCs w:val="22"/>
        </w:rPr>
        <w:t>osztrák</w:t>
      </w:r>
      <w:r w:rsidRPr="000E2024">
        <w:rPr>
          <w:bCs/>
          <w:sz w:val="22"/>
          <w:szCs w:val="22"/>
        </w:rPr>
        <w:t xml:space="preserve"> nagykövettel</w:t>
      </w:r>
      <w:r w:rsidRPr="006D7646">
        <w:rPr>
          <w:bCs/>
          <w:sz w:val="22"/>
          <w:szCs w:val="22"/>
        </w:rPr>
        <w:t xml:space="preserve"> az osztrák-magyar gazdasági kapcsolatokról, az aktuális osztrák problémafelvetésekről, valamint a jövőbeni együttműködés lehetőségeiről folytatott megbeszélést. </w:t>
      </w:r>
    </w:p>
    <w:p w:rsidR="006D7646" w:rsidRPr="006D7646" w:rsidRDefault="006D7646" w:rsidP="006D7646">
      <w:pPr>
        <w:numPr>
          <w:ilvl w:val="0"/>
          <w:numId w:val="0"/>
        </w:numPr>
        <w:tabs>
          <w:tab w:val="left" w:pos="1260"/>
        </w:tabs>
        <w:ind w:left="720"/>
        <w:jc w:val="both"/>
        <w:rPr>
          <w:bCs/>
          <w:sz w:val="22"/>
          <w:szCs w:val="22"/>
        </w:rPr>
      </w:pPr>
    </w:p>
    <w:p w:rsidR="006D7646" w:rsidRPr="006D7646" w:rsidRDefault="006D7646" w:rsidP="006D7646">
      <w:pPr>
        <w:tabs>
          <w:tab w:val="left" w:pos="1260"/>
        </w:tabs>
        <w:jc w:val="both"/>
        <w:rPr>
          <w:bCs/>
          <w:sz w:val="22"/>
          <w:szCs w:val="22"/>
        </w:rPr>
      </w:pPr>
      <w:r w:rsidRPr="006D7646">
        <w:rPr>
          <w:bCs/>
          <w:sz w:val="22"/>
          <w:szCs w:val="22"/>
        </w:rPr>
        <w:lastRenderedPageBreak/>
        <w:t xml:space="preserve">2012. március 22-én </w:t>
      </w:r>
      <w:proofErr w:type="spellStart"/>
      <w:r w:rsidRPr="006D7646">
        <w:rPr>
          <w:bCs/>
          <w:sz w:val="22"/>
          <w:szCs w:val="22"/>
        </w:rPr>
        <w:t>Horst</w:t>
      </w:r>
      <w:proofErr w:type="spellEnd"/>
      <w:r w:rsidRPr="006D7646">
        <w:rPr>
          <w:bCs/>
          <w:sz w:val="22"/>
          <w:szCs w:val="22"/>
        </w:rPr>
        <w:t xml:space="preserve"> </w:t>
      </w:r>
      <w:proofErr w:type="spellStart"/>
      <w:r w:rsidRPr="006D7646">
        <w:rPr>
          <w:bCs/>
          <w:sz w:val="22"/>
          <w:szCs w:val="22"/>
        </w:rPr>
        <w:t>Seehofer</w:t>
      </w:r>
      <w:proofErr w:type="spellEnd"/>
      <w:r w:rsidRPr="006D7646">
        <w:rPr>
          <w:bCs/>
          <w:sz w:val="22"/>
          <w:szCs w:val="22"/>
        </w:rPr>
        <w:t xml:space="preserve"> </w:t>
      </w:r>
      <w:r w:rsidRPr="006D7646">
        <w:rPr>
          <w:b/>
          <w:bCs/>
          <w:sz w:val="22"/>
          <w:szCs w:val="22"/>
        </w:rPr>
        <w:t>bajor</w:t>
      </w:r>
      <w:r w:rsidRPr="006D7646">
        <w:rPr>
          <w:bCs/>
          <w:sz w:val="22"/>
          <w:szCs w:val="22"/>
        </w:rPr>
        <w:t xml:space="preserve"> miniszterelnök meghívására Münchenbe látogatott Orbán Viktor miniszterelnök. A látogatás során Miniszterelnök úr megbeszélést folytatott </w:t>
      </w:r>
      <w:proofErr w:type="spellStart"/>
      <w:r w:rsidRPr="006D7646">
        <w:rPr>
          <w:bCs/>
          <w:sz w:val="22"/>
          <w:szCs w:val="22"/>
        </w:rPr>
        <w:t>Markus</w:t>
      </w:r>
      <w:proofErr w:type="spellEnd"/>
      <w:r w:rsidRPr="006D7646">
        <w:rPr>
          <w:bCs/>
          <w:sz w:val="22"/>
          <w:szCs w:val="22"/>
        </w:rPr>
        <w:t xml:space="preserve"> </w:t>
      </w:r>
      <w:proofErr w:type="spellStart"/>
      <w:r w:rsidRPr="006D7646">
        <w:rPr>
          <w:bCs/>
          <w:sz w:val="22"/>
          <w:szCs w:val="22"/>
        </w:rPr>
        <w:t>Söder</w:t>
      </w:r>
      <w:proofErr w:type="spellEnd"/>
      <w:r w:rsidRPr="006D7646">
        <w:rPr>
          <w:bCs/>
          <w:sz w:val="22"/>
          <w:szCs w:val="22"/>
        </w:rPr>
        <w:t xml:space="preserve"> pénzügyminiszterrel, az AUDI és a Siemens legfelsőbb vezetőivel, és „Magyarország megújulása és az európai gazdasági fordulat” címmel előadást tartott a Bajor Gazdasági Társaság által szervezett fórumon.</w:t>
      </w:r>
    </w:p>
    <w:p w:rsidR="006D7646" w:rsidRPr="006D7646" w:rsidRDefault="006D7646" w:rsidP="006D7646">
      <w:pPr>
        <w:numPr>
          <w:ilvl w:val="0"/>
          <w:numId w:val="0"/>
        </w:numPr>
        <w:tabs>
          <w:tab w:val="left" w:pos="1260"/>
        </w:tabs>
        <w:ind w:left="720"/>
        <w:jc w:val="both"/>
        <w:rPr>
          <w:bCs/>
          <w:sz w:val="22"/>
          <w:szCs w:val="22"/>
        </w:rPr>
      </w:pPr>
    </w:p>
    <w:p w:rsidR="006D7646" w:rsidRPr="006D7646" w:rsidRDefault="006D7646" w:rsidP="006D7646">
      <w:pPr>
        <w:tabs>
          <w:tab w:val="left" w:pos="1260"/>
        </w:tabs>
        <w:jc w:val="both"/>
        <w:rPr>
          <w:bCs/>
          <w:sz w:val="22"/>
          <w:szCs w:val="22"/>
        </w:rPr>
      </w:pPr>
      <w:r w:rsidRPr="006D7646">
        <w:rPr>
          <w:bCs/>
          <w:sz w:val="22"/>
          <w:szCs w:val="22"/>
        </w:rPr>
        <w:t xml:space="preserve">2012. március 22-23-án Schmitt Pál köztársasági elnök hivatalos látogatáson fogadta </w:t>
      </w:r>
      <w:proofErr w:type="spellStart"/>
      <w:r w:rsidRPr="006D7646">
        <w:rPr>
          <w:bCs/>
          <w:sz w:val="22"/>
          <w:szCs w:val="22"/>
        </w:rPr>
        <w:t>Bronislaw</w:t>
      </w:r>
      <w:proofErr w:type="spellEnd"/>
      <w:r w:rsidRPr="006D7646">
        <w:rPr>
          <w:bCs/>
          <w:sz w:val="22"/>
          <w:szCs w:val="22"/>
        </w:rPr>
        <w:t xml:space="preserve"> </w:t>
      </w:r>
      <w:proofErr w:type="spellStart"/>
      <w:r w:rsidRPr="006D7646">
        <w:rPr>
          <w:bCs/>
          <w:sz w:val="22"/>
          <w:szCs w:val="22"/>
        </w:rPr>
        <w:t>Komorowski</w:t>
      </w:r>
      <w:proofErr w:type="spellEnd"/>
      <w:r w:rsidRPr="006D7646">
        <w:rPr>
          <w:bCs/>
          <w:sz w:val="22"/>
          <w:szCs w:val="22"/>
        </w:rPr>
        <w:t xml:space="preserve"> </w:t>
      </w:r>
      <w:r w:rsidRPr="006D7646">
        <w:rPr>
          <w:b/>
          <w:bCs/>
          <w:sz w:val="22"/>
          <w:szCs w:val="22"/>
        </w:rPr>
        <w:t>lengyel</w:t>
      </w:r>
      <w:r w:rsidRPr="006D7646">
        <w:rPr>
          <w:bCs/>
          <w:sz w:val="22"/>
          <w:szCs w:val="22"/>
        </w:rPr>
        <w:t xml:space="preserve"> köztársasági elnököt. A látogatás elsődleges célja a magyar-lengyel barátság napjának közös megünneplése volt. </w:t>
      </w:r>
    </w:p>
    <w:p w:rsidR="006D7646" w:rsidRPr="000E2024" w:rsidRDefault="006D7646" w:rsidP="006D7646">
      <w:pPr>
        <w:numPr>
          <w:ilvl w:val="0"/>
          <w:numId w:val="0"/>
        </w:numPr>
        <w:tabs>
          <w:tab w:val="left" w:pos="1260"/>
        </w:tabs>
        <w:ind w:left="720"/>
        <w:jc w:val="both"/>
        <w:rPr>
          <w:bCs/>
          <w:sz w:val="22"/>
          <w:szCs w:val="22"/>
        </w:rPr>
      </w:pPr>
    </w:p>
    <w:p w:rsidR="006D7646" w:rsidRPr="000E2024" w:rsidRDefault="006D7646" w:rsidP="006D7646">
      <w:pPr>
        <w:tabs>
          <w:tab w:val="left" w:pos="1260"/>
        </w:tabs>
        <w:jc w:val="both"/>
        <w:rPr>
          <w:bCs/>
          <w:sz w:val="22"/>
          <w:szCs w:val="22"/>
        </w:rPr>
      </w:pPr>
      <w:r w:rsidRPr="000E2024">
        <w:rPr>
          <w:bCs/>
          <w:sz w:val="22"/>
          <w:szCs w:val="22"/>
        </w:rPr>
        <w:t xml:space="preserve">2012. március 23-án </w:t>
      </w:r>
      <w:proofErr w:type="spellStart"/>
      <w:r w:rsidRPr="006D7646">
        <w:rPr>
          <w:bCs/>
          <w:sz w:val="22"/>
          <w:szCs w:val="22"/>
        </w:rPr>
        <w:t>Hidvéghi</w:t>
      </w:r>
      <w:proofErr w:type="spellEnd"/>
      <w:r w:rsidRPr="006D7646">
        <w:rPr>
          <w:bCs/>
          <w:sz w:val="22"/>
          <w:szCs w:val="22"/>
        </w:rPr>
        <w:t xml:space="preserve"> Balázs külgazdaságért és nemzetközi ügyekért felelős helyettes államtitkár</w:t>
      </w:r>
      <w:r w:rsidRPr="000E2024">
        <w:rPr>
          <w:bCs/>
          <w:sz w:val="22"/>
          <w:szCs w:val="22"/>
        </w:rPr>
        <w:t xml:space="preserve"> Ilona </w:t>
      </w:r>
      <w:proofErr w:type="spellStart"/>
      <w:r w:rsidRPr="000E2024">
        <w:rPr>
          <w:bCs/>
          <w:sz w:val="22"/>
          <w:szCs w:val="22"/>
        </w:rPr>
        <w:t>Antoniszyn-Klikkel</w:t>
      </w:r>
      <w:proofErr w:type="spellEnd"/>
      <w:r w:rsidRPr="000E2024">
        <w:rPr>
          <w:bCs/>
          <w:sz w:val="22"/>
          <w:szCs w:val="22"/>
        </w:rPr>
        <w:t xml:space="preserve">, a </w:t>
      </w:r>
      <w:r w:rsidRPr="006D7646">
        <w:rPr>
          <w:b/>
          <w:bCs/>
          <w:sz w:val="22"/>
          <w:szCs w:val="22"/>
        </w:rPr>
        <w:t>lengyel</w:t>
      </w:r>
      <w:r w:rsidRPr="000E2024">
        <w:rPr>
          <w:bCs/>
          <w:sz w:val="22"/>
          <w:szCs w:val="22"/>
        </w:rPr>
        <w:t xml:space="preserve"> Gazdasági Minisztérium kétoldalú kapcsolatokért, kereskedelempolitikáért és befektetés-ösztönzésért felelős helyettes államtitkárával a lengyel-magyar gazdasági kapcsolatokról, valamint a jövőbeni együttműködés lehetőségeiről folytatott megbeszélést. </w:t>
      </w:r>
    </w:p>
    <w:p w:rsidR="006D7646" w:rsidRPr="000E2024" w:rsidRDefault="006D7646" w:rsidP="006D7646">
      <w:pPr>
        <w:numPr>
          <w:ilvl w:val="0"/>
          <w:numId w:val="0"/>
        </w:numPr>
        <w:tabs>
          <w:tab w:val="left" w:pos="1260"/>
        </w:tabs>
        <w:ind w:left="720"/>
        <w:jc w:val="both"/>
        <w:rPr>
          <w:bCs/>
          <w:sz w:val="22"/>
          <w:szCs w:val="22"/>
        </w:rPr>
      </w:pPr>
    </w:p>
    <w:p w:rsidR="006D7646" w:rsidRPr="006D7646" w:rsidRDefault="006D7646" w:rsidP="006D7646">
      <w:pPr>
        <w:tabs>
          <w:tab w:val="left" w:pos="1260"/>
        </w:tabs>
        <w:jc w:val="both"/>
        <w:rPr>
          <w:bCs/>
          <w:sz w:val="22"/>
          <w:szCs w:val="22"/>
        </w:rPr>
      </w:pPr>
      <w:r w:rsidRPr="006D7646">
        <w:rPr>
          <w:bCs/>
          <w:sz w:val="22"/>
          <w:szCs w:val="22"/>
        </w:rPr>
        <w:t xml:space="preserve">2012. március 25-26-án </w:t>
      </w:r>
      <w:r w:rsidRPr="000E2024">
        <w:rPr>
          <w:bCs/>
          <w:sz w:val="22"/>
          <w:szCs w:val="22"/>
        </w:rPr>
        <w:t xml:space="preserve">Dr. </w:t>
      </w:r>
      <w:proofErr w:type="spellStart"/>
      <w:r w:rsidRPr="000E2024">
        <w:rPr>
          <w:bCs/>
          <w:sz w:val="22"/>
          <w:szCs w:val="22"/>
        </w:rPr>
        <w:t>Cséfalvay</w:t>
      </w:r>
      <w:proofErr w:type="spellEnd"/>
      <w:r w:rsidRPr="000E2024">
        <w:rPr>
          <w:bCs/>
          <w:sz w:val="22"/>
          <w:szCs w:val="22"/>
        </w:rPr>
        <w:t xml:space="preserve"> Zoltán parlamenti és gazdaságstratégiáért felelős államtitkár </w:t>
      </w:r>
      <w:r w:rsidRPr="006D7646">
        <w:rPr>
          <w:bCs/>
          <w:sz w:val="22"/>
          <w:szCs w:val="22"/>
        </w:rPr>
        <w:t xml:space="preserve">megbeszélést folytatott </w:t>
      </w:r>
      <w:r w:rsidRPr="006D7646">
        <w:rPr>
          <w:b/>
          <w:bCs/>
          <w:sz w:val="22"/>
          <w:szCs w:val="22"/>
        </w:rPr>
        <w:t>Lengyelországban</w:t>
      </w:r>
      <w:r w:rsidRPr="006D7646">
        <w:rPr>
          <w:bCs/>
          <w:sz w:val="22"/>
          <w:szCs w:val="22"/>
        </w:rPr>
        <w:t xml:space="preserve"> a kutatás-fejlesztési európai tárgyalások kapcsán kialakítandó közös álláspontról Barbara </w:t>
      </w:r>
      <w:proofErr w:type="spellStart"/>
      <w:r w:rsidRPr="006D7646">
        <w:rPr>
          <w:bCs/>
          <w:sz w:val="22"/>
          <w:szCs w:val="22"/>
        </w:rPr>
        <w:t>Kudrycka</w:t>
      </w:r>
      <w:proofErr w:type="spellEnd"/>
      <w:r w:rsidRPr="006D7646">
        <w:rPr>
          <w:bCs/>
          <w:sz w:val="22"/>
          <w:szCs w:val="22"/>
        </w:rPr>
        <w:t xml:space="preserve"> Kutatásért és Felsőoktatásért felelős miniszter asszonnyal.</w:t>
      </w:r>
    </w:p>
    <w:p w:rsidR="006D7646" w:rsidRPr="000E2024" w:rsidRDefault="006D7646" w:rsidP="006D7646">
      <w:pPr>
        <w:numPr>
          <w:ilvl w:val="0"/>
          <w:numId w:val="0"/>
        </w:numPr>
        <w:tabs>
          <w:tab w:val="left" w:pos="1260"/>
        </w:tabs>
        <w:ind w:left="720"/>
        <w:jc w:val="both"/>
        <w:rPr>
          <w:bCs/>
          <w:sz w:val="22"/>
          <w:szCs w:val="22"/>
        </w:rPr>
      </w:pPr>
    </w:p>
    <w:p w:rsidR="00A00BD4" w:rsidRPr="00A00BD4" w:rsidRDefault="00A00BD4" w:rsidP="00A00BD4">
      <w:pPr>
        <w:tabs>
          <w:tab w:val="left" w:pos="1260"/>
        </w:tabs>
        <w:jc w:val="both"/>
        <w:rPr>
          <w:bCs/>
          <w:sz w:val="22"/>
          <w:szCs w:val="22"/>
        </w:rPr>
      </w:pPr>
      <w:r w:rsidRPr="00A00BD4">
        <w:rPr>
          <w:bCs/>
          <w:sz w:val="22"/>
          <w:szCs w:val="22"/>
        </w:rPr>
        <w:t xml:space="preserve">2012. március 28-30. között Budapestre látogatott dr. </w:t>
      </w:r>
      <w:proofErr w:type="spellStart"/>
      <w:r w:rsidRPr="00A00BD4">
        <w:rPr>
          <w:bCs/>
          <w:sz w:val="22"/>
          <w:szCs w:val="22"/>
        </w:rPr>
        <w:t>Milorad</w:t>
      </w:r>
      <w:proofErr w:type="spellEnd"/>
      <w:r w:rsidRPr="00A00BD4">
        <w:rPr>
          <w:bCs/>
          <w:sz w:val="22"/>
          <w:szCs w:val="22"/>
        </w:rPr>
        <w:t xml:space="preserve"> </w:t>
      </w:r>
      <w:proofErr w:type="spellStart"/>
      <w:r w:rsidRPr="00A00BD4">
        <w:rPr>
          <w:bCs/>
          <w:sz w:val="22"/>
          <w:szCs w:val="22"/>
        </w:rPr>
        <w:t>Katnic</w:t>
      </w:r>
      <w:proofErr w:type="spellEnd"/>
      <w:r w:rsidRPr="00A00BD4">
        <w:rPr>
          <w:bCs/>
          <w:sz w:val="22"/>
          <w:szCs w:val="22"/>
        </w:rPr>
        <w:t xml:space="preserve"> </w:t>
      </w:r>
      <w:r w:rsidRPr="00A00BD4">
        <w:rPr>
          <w:b/>
          <w:bCs/>
          <w:sz w:val="22"/>
          <w:szCs w:val="22"/>
        </w:rPr>
        <w:t xml:space="preserve">montenegrói </w:t>
      </w:r>
      <w:r w:rsidRPr="00A00BD4">
        <w:rPr>
          <w:bCs/>
          <w:sz w:val="22"/>
          <w:szCs w:val="22"/>
        </w:rPr>
        <w:t>pénzügyminiszter</w:t>
      </w:r>
      <w:r>
        <w:rPr>
          <w:bCs/>
          <w:sz w:val="22"/>
          <w:szCs w:val="22"/>
        </w:rPr>
        <w:t xml:space="preserve">, aki </w:t>
      </w:r>
      <w:r w:rsidRPr="00A00BD4">
        <w:rPr>
          <w:bCs/>
          <w:sz w:val="22"/>
          <w:szCs w:val="22"/>
        </w:rPr>
        <w:t xml:space="preserve">tárgyalt </w:t>
      </w:r>
      <w:proofErr w:type="spellStart"/>
      <w:r w:rsidRPr="00A00BD4">
        <w:rPr>
          <w:bCs/>
          <w:sz w:val="22"/>
          <w:szCs w:val="22"/>
        </w:rPr>
        <w:t>Pleschinger</w:t>
      </w:r>
      <w:proofErr w:type="spellEnd"/>
      <w:r w:rsidRPr="00A00BD4">
        <w:rPr>
          <w:bCs/>
          <w:sz w:val="22"/>
          <w:szCs w:val="22"/>
        </w:rPr>
        <w:t xml:space="preserve"> Gyula úrral, az NGM adó-és pénzügyekért felelős államtitkárával, a Külügyminisztériumban fogadta őt Németh Zsolt parlamenti államtitkár. A program keretében 2012. március 29-én </w:t>
      </w:r>
      <w:proofErr w:type="spellStart"/>
      <w:r w:rsidRPr="00A00BD4">
        <w:rPr>
          <w:bCs/>
          <w:sz w:val="22"/>
          <w:szCs w:val="22"/>
        </w:rPr>
        <w:t>Katnić</w:t>
      </w:r>
      <w:proofErr w:type="spellEnd"/>
      <w:r w:rsidRPr="00A00BD4">
        <w:rPr>
          <w:bCs/>
          <w:sz w:val="22"/>
          <w:szCs w:val="22"/>
        </w:rPr>
        <w:t xml:space="preserve"> miniszter az </w:t>
      </w:r>
      <w:proofErr w:type="spellStart"/>
      <w:r w:rsidRPr="00A00BD4">
        <w:rPr>
          <w:bCs/>
          <w:sz w:val="22"/>
          <w:szCs w:val="22"/>
        </w:rPr>
        <w:t>NGM</w:t>
      </w:r>
      <w:r>
        <w:rPr>
          <w:bCs/>
          <w:sz w:val="22"/>
          <w:szCs w:val="22"/>
        </w:rPr>
        <w:t>-</w:t>
      </w:r>
      <w:r w:rsidRPr="00A00BD4">
        <w:rPr>
          <w:bCs/>
          <w:sz w:val="22"/>
          <w:szCs w:val="22"/>
        </w:rPr>
        <w:t>ben</w:t>
      </w:r>
      <w:proofErr w:type="spellEnd"/>
      <w:r w:rsidRPr="00A00BD4">
        <w:rPr>
          <w:bCs/>
          <w:sz w:val="22"/>
          <w:szCs w:val="22"/>
        </w:rPr>
        <w:t xml:space="preserve"> találkozott a Montenegró iránt érdeklődő magyar üzleti körök képviselőivel. A találkozó jelentős érdeklődés mellett zajlott: 73 magyar résztvevő regisztrált. A magyar-montenegrói üzleti fórumot Hidvéghi Balázs, az NGM külgazdaságért és nemzetközi ügyekért felelős helyettes államtitkára nyitotta meg, aki köszöntőjében tájékoztatást adott a kétoldalú gazdasági kapcsolatok alakulásáról, méltatta azok dinamikáját, továbbá felvázolta az együttműködés fejlesztésének fő irányait. </w:t>
      </w:r>
      <w:proofErr w:type="spellStart"/>
      <w:r w:rsidRPr="00A00BD4">
        <w:rPr>
          <w:bCs/>
          <w:sz w:val="22"/>
          <w:szCs w:val="22"/>
        </w:rPr>
        <w:t>Milorad</w:t>
      </w:r>
      <w:proofErr w:type="spellEnd"/>
      <w:r w:rsidRPr="00A00BD4">
        <w:rPr>
          <w:bCs/>
          <w:sz w:val="22"/>
          <w:szCs w:val="22"/>
        </w:rPr>
        <w:t xml:space="preserve"> </w:t>
      </w:r>
      <w:proofErr w:type="spellStart"/>
      <w:r w:rsidRPr="00A00BD4">
        <w:rPr>
          <w:bCs/>
          <w:sz w:val="22"/>
          <w:szCs w:val="22"/>
        </w:rPr>
        <w:t>Katnic</w:t>
      </w:r>
      <w:proofErr w:type="spellEnd"/>
      <w:r w:rsidRPr="00A00BD4">
        <w:rPr>
          <w:bCs/>
          <w:sz w:val="22"/>
          <w:szCs w:val="22"/>
        </w:rPr>
        <w:t xml:space="preserve"> Montenegró gazdaságáról, országa üzleti és befektetési lehetőségeiről tartott előadást.</w:t>
      </w:r>
    </w:p>
    <w:p w:rsidR="00A00BD4" w:rsidRPr="00E3348B" w:rsidRDefault="00A00BD4" w:rsidP="0085359A">
      <w:pPr>
        <w:numPr>
          <w:ilvl w:val="0"/>
          <w:numId w:val="0"/>
        </w:numPr>
        <w:tabs>
          <w:tab w:val="left" w:pos="1260"/>
        </w:tabs>
        <w:ind w:left="720"/>
        <w:jc w:val="both"/>
        <w:rPr>
          <w:bCs/>
          <w:sz w:val="22"/>
          <w:szCs w:val="22"/>
        </w:rPr>
      </w:pPr>
    </w:p>
    <w:p w:rsidR="004B3E04" w:rsidRPr="0085359A" w:rsidRDefault="004B3E04" w:rsidP="0085359A">
      <w:pPr>
        <w:jc w:val="both"/>
        <w:rPr>
          <w:sz w:val="22"/>
          <w:szCs w:val="22"/>
        </w:rPr>
      </w:pPr>
      <w:r w:rsidRPr="0085359A">
        <w:rPr>
          <w:sz w:val="22"/>
          <w:szCs w:val="22"/>
        </w:rPr>
        <w:t>Az indonéz beruházásokat koordináló hivatal (BKPM) alelnökének vezetésével hivatalos delegáció tett látogatást Magyarországon a külföldi vállalatok működésének tanulmányozása céljából. Az NGM Befektetési Főosztálya</w:t>
      </w:r>
      <w:proofErr w:type="gramStart"/>
      <w:r w:rsidRPr="0085359A">
        <w:rPr>
          <w:sz w:val="22"/>
          <w:szCs w:val="22"/>
        </w:rPr>
        <w:t>,  a</w:t>
      </w:r>
      <w:proofErr w:type="gramEnd"/>
      <w:r w:rsidRPr="0085359A">
        <w:rPr>
          <w:sz w:val="22"/>
          <w:szCs w:val="22"/>
        </w:rPr>
        <w:t xml:space="preserve"> HITA és az MKIK, ill. a </w:t>
      </w:r>
      <w:proofErr w:type="spellStart"/>
      <w:r w:rsidRPr="0085359A">
        <w:rPr>
          <w:sz w:val="22"/>
          <w:szCs w:val="22"/>
        </w:rPr>
        <w:t>Magyar-Indonéz</w:t>
      </w:r>
      <w:proofErr w:type="spellEnd"/>
      <w:r w:rsidRPr="0085359A">
        <w:rPr>
          <w:sz w:val="22"/>
          <w:szCs w:val="22"/>
        </w:rPr>
        <w:t xml:space="preserve"> Üzleti Tanács március 28-án egy találkozó keretében adott tájékoztatást a külföldi befektetéseket segítő politikájáról és  a lehetséges együttműködés főbb területeiről. </w:t>
      </w:r>
    </w:p>
    <w:p w:rsidR="00F02DAC" w:rsidRPr="0085359A" w:rsidRDefault="00F02DAC" w:rsidP="0085359A">
      <w:pPr>
        <w:numPr>
          <w:ilvl w:val="0"/>
          <w:numId w:val="0"/>
        </w:numPr>
        <w:ind w:left="720"/>
        <w:jc w:val="both"/>
        <w:rPr>
          <w:sz w:val="22"/>
          <w:szCs w:val="22"/>
        </w:rPr>
      </w:pPr>
    </w:p>
    <w:p w:rsidR="00F9263B" w:rsidRDefault="00F9263B" w:rsidP="007B6C51">
      <w:pPr>
        <w:numPr>
          <w:ilvl w:val="0"/>
          <w:numId w:val="0"/>
        </w:numPr>
        <w:spacing w:before="240" w:after="120"/>
        <w:jc w:val="both"/>
        <w:rPr>
          <w:b/>
          <w:sz w:val="22"/>
          <w:szCs w:val="22"/>
        </w:rPr>
      </w:pPr>
    </w:p>
    <w:p w:rsidR="007B6C51" w:rsidRDefault="007B6C51" w:rsidP="007B6C51">
      <w:pPr>
        <w:numPr>
          <w:ilvl w:val="0"/>
          <w:numId w:val="0"/>
        </w:numPr>
        <w:spacing w:before="24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Ü</w:t>
      </w:r>
      <w:r w:rsidRPr="00420748">
        <w:rPr>
          <w:b/>
          <w:sz w:val="22"/>
          <w:szCs w:val="22"/>
        </w:rPr>
        <w:t xml:space="preserve">zletember találkozók, </w:t>
      </w:r>
      <w:r>
        <w:rPr>
          <w:b/>
          <w:sz w:val="22"/>
          <w:szCs w:val="22"/>
        </w:rPr>
        <w:t>rendezvények</w:t>
      </w:r>
    </w:p>
    <w:p w:rsidR="00994ADB" w:rsidRDefault="00994ADB" w:rsidP="00E3348B">
      <w:pPr>
        <w:numPr>
          <w:ilvl w:val="0"/>
          <w:numId w:val="0"/>
        </w:numPr>
        <w:ind w:left="360"/>
        <w:jc w:val="both"/>
        <w:rPr>
          <w:b/>
          <w:u w:val="single"/>
        </w:rPr>
      </w:pPr>
    </w:p>
    <w:p w:rsidR="00994ADB" w:rsidRPr="00B61112" w:rsidRDefault="00B61112" w:rsidP="00B61112">
      <w:pPr>
        <w:jc w:val="both"/>
        <w:rPr>
          <w:sz w:val="22"/>
          <w:szCs w:val="22"/>
        </w:rPr>
      </w:pPr>
      <w:r w:rsidRPr="00B61112">
        <w:rPr>
          <w:sz w:val="22"/>
          <w:szCs w:val="22"/>
        </w:rPr>
        <w:t xml:space="preserve">2012. február 23-án a </w:t>
      </w:r>
      <w:r w:rsidRPr="00B61112">
        <w:rPr>
          <w:b/>
          <w:sz w:val="22"/>
          <w:szCs w:val="22"/>
        </w:rPr>
        <w:t>Joint Venture Szövetség Tőkeexport Bizottság</w:t>
      </w:r>
      <w:r w:rsidRPr="00B61112">
        <w:rPr>
          <w:sz w:val="22"/>
          <w:szCs w:val="22"/>
        </w:rPr>
        <w:t xml:space="preserve">ának ülésén, </w:t>
      </w:r>
      <w:proofErr w:type="spellStart"/>
      <w:r w:rsidRPr="00B61112">
        <w:rPr>
          <w:sz w:val="22"/>
          <w:szCs w:val="22"/>
        </w:rPr>
        <w:t>Karagics</w:t>
      </w:r>
      <w:proofErr w:type="spellEnd"/>
      <w:r w:rsidRPr="00B61112">
        <w:rPr>
          <w:sz w:val="22"/>
          <w:szCs w:val="22"/>
        </w:rPr>
        <w:t xml:space="preserve"> </w:t>
      </w:r>
      <w:proofErr w:type="spellStart"/>
      <w:r w:rsidRPr="00B61112">
        <w:rPr>
          <w:sz w:val="22"/>
          <w:szCs w:val="22"/>
        </w:rPr>
        <w:t>Dusko</w:t>
      </w:r>
      <w:proofErr w:type="spellEnd"/>
      <w:r w:rsidRPr="00B61112">
        <w:rPr>
          <w:sz w:val="22"/>
          <w:szCs w:val="22"/>
        </w:rPr>
        <w:t xml:space="preserve"> Külgazdasági Szakdiplomata előadást tartott a szerbiai üzleti és befektetési lehetőségekről. A JVSZ Tőkeexport Bizottsága 2012 szeptemberében látogatást tervez Szerbiába. </w:t>
      </w:r>
    </w:p>
    <w:p w:rsidR="00B61112" w:rsidRPr="005A15D2" w:rsidRDefault="00B61112" w:rsidP="00B61112">
      <w:pPr>
        <w:numPr>
          <w:ilvl w:val="0"/>
          <w:numId w:val="0"/>
        </w:numPr>
        <w:ind w:left="360"/>
        <w:jc w:val="both"/>
      </w:pPr>
    </w:p>
    <w:p w:rsidR="00B61112" w:rsidRDefault="00994ADB" w:rsidP="00B61112">
      <w:pPr>
        <w:shd w:val="clear" w:color="auto" w:fill="FFFFFF"/>
        <w:jc w:val="both"/>
        <w:rPr>
          <w:color w:val="000000"/>
          <w:sz w:val="22"/>
          <w:szCs w:val="22"/>
        </w:rPr>
      </w:pPr>
      <w:r w:rsidRPr="00B61112">
        <w:rPr>
          <w:color w:val="000000"/>
          <w:sz w:val="22"/>
          <w:szCs w:val="22"/>
        </w:rPr>
        <w:lastRenderedPageBreak/>
        <w:t>Február 25-április 1.</w:t>
      </w:r>
      <w:r w:rsidRPr="005A15D2">
        <w:rPr>
          <w:b/>
          <w:color w:val="000000"/>
          <w:sz w:val="22"/>
          <w:szCs w:val="22"/>
        </w:rPr>
        <w:t xml:space="preserve"> </w:t>
      </w:r>
      <w:r w:rsidRPr="005A15D2">
        <w:rPr>
          <w:color w:val="000000"/>
          <w:sz w:val="22"/>
          <w:szCs w:val="22"/>
        </w:rPr>
        <w:t>között zajl</w:t>
      </w:r>
      <w:r w:rsidR="007C7E3A">
        <w:rPr>
          <w:color w:val="000000"/>
          <w:sz w:val="22"/>
          <w:szCs w:val="22"/>
        </w:rPr>
        <w:t>ott</w:t>
      </w:r>
      <w:r w:rsidRPr="005A15D2">
        <w:rPr>
          <w:color w:val="000000"/>
          <w:sz w:val="22"/>
          <w:szCs w:val="22"/>
        </w:rPr>
        <w:t xml:space="preserve"> </w:t>
      </w:r>
      <w:r w:rsidR="00597DD1" w:rsidRPr="00597DD1">
        <w:rPr>
          <w:b/>
          <w:color w:val="000000"/>
          <w:sz w:val="22"/>
          <w:szCs w:val="22"/>
        </w:rPr>
        <w:t>Spanyolország</w:t>
      </w:r>
      <w:r w:rsidR="00597DD1">
        <w:rPr>
          <w:color w:val="000000"/>
          <w:sz w:val="22"/>
          <w:szCs w:val="22"/>
        </w:rPr>
        <w:t xml:space="preserve">ban </w:t>
      </w:r>
      <w:r w:rsidRPr="005A15D2">
        <w:rPr>
          <w:color w:val="000000"/>
          <w:sz w:val="22"/>
          <w:szCs w:val="22"/>
        </w:rPr>
        <w:t xml:space="preserve">az El </w:t>
      </w:r>
      <w:proofErr w:type="spellStart"/>
      <w:r w:rsidRPr="005A15D2">
        <w:rPr>
          <w:color w:val="000000"/>
          <w:sz w:val="22"/>
          <w:szCs w:val="22"/>
        </w:rPr>
        <w:t>Corte</w:t>
      </w:r>
      <w:proofErr w:type="spellEnd"/>
      <w:r w:rsidRPr="005A15D2">
        <w:rPr>
          <w:color w:val="000000"/>
          <w:sz w:val="22"/>
          <w:szCs w:val="22"/>
        </w:rPr>
        <w:t xml:space="preserve"> </w:t>
      </w:r>
      <w:proofErr w:type="spellStart"/>
      <w:r w:rsidRPr="005A15D2">
        <w:rPr>
          <w:color w:val="000000"/>
          <w:sz w:val="22"/>
          <w:szCs w:val="22"/>
        </w:rPr>
        <w:t>Inglés</w:t>
      </w:r>
      <w:proofErr w:type="spellEnd"/>
      <w:r w:rsidRPr="005A15D2">
        <w:rPr>
          <w:color w:val="000000"/>
          <w:sz w:val="22"/>
          <w:szCs w:val="22"/>
        </w:rPr>
        <w:t xml:space="preserve"> 76 áruházában az Európai Élelmiszerek Vására akció, amelyen </w:t>
      </w:r>
      <w:r w:rsidRPr="00B61112">
        <w:rPr>
          <w:color w:val="000000"/>
          <w:sz w:val="22"/>
          <w:szCs w:val="22"/>
        </w:rPr>
        <w:t>a magyar termékek</w:t>
      </w:r>
      <w:r w:rsidRPr="005A15D2">
        <w:rPr>
          <w:b/>
          <w:color w:val="000000"/>
          <w:sz w:val="22"/>
          <w:szCs w:val="22"/>
        </w:rPr>
        <w:t xml:space="preserve"> </w:t>
      </w:r>
      <w:r w:rsidRPr="005A15D2">
        <w:rPr>
          <w:color w:val="000000"/>
          <w:sz w:val="22"/>
          <w:szCs w:val="22"/>
        </w:rPr>
        <w:t xml:space="preserve">közül a Pick szalámi és a füstölt </w:t>
      </w:r>
      <w:r w:rsidR="00B61112">
        <w:rPr>
          <w:color w:val="000000"/>
          <w:sz w:val="22"/>
          <w:szCs w:val="22"/>
        </w:rPr>
        <w:t>parenyica sajt kerül</w:t>
      </w:r>
      <w:r w:rsidR="007C7E3A">
        <w:rPr>
          <w:color w:val="000000"/>
          <w:sz w:val="22"/>
          <w:szCs w:val="22"/>
        </w:rPr>
        <w:t>t</w:t>
      </w:r>
      <w:r w:rsidR="00B61112">
        <w:rPr>
          <w:color w:val="000000"/>
          <w:sz w:val="22"/>
          <w:szCs w:val="22"/>
        </w:rPr>
        <w:t xml:space="preserve"> árusításra.</w:t>
      </w:r>
    </w:p>
    <w:p w:rsidR="007C7E3A" w:rsidRPr="007C7E3A" w:rsidRDefault="007C7E3A" w:rsidP="007C7E3A">
      <w:pPr>
        <w:numPr>
          <w:ilvl w:val="0"/>
          <w:numId w:val="0"/>
        </w:numPr>
        <w:shd w:val="clear" w:color="auto" w:fill="FFFFFF"/>
        <w:ind w:left="720"/>
        <w:jc w:val="both"/>
        <w:rPr>
          <w:color w:val="000000"/>
          <w:sz w:val="22"/>
          <w:szCs w:val="22"/>
        </w:rPr>
      </w:pPr>
    </w:p>
    <w:p w:rsidR="007C7E3A" w:rsidRDefault="007C7E3A" w:rsidP="00B61112">
      <w:pPr>
        <w:shd w:val="clear" w:color="auto" w:fill="FFFFFF"/>
        <w:jc w:val="both"/>
        <w:rPr>
          <w:color w:val="000000"/>
          <w:sz w:val="22"/>
          <w:szCs w:val="22"/>
        </w:rPr>
      </w:pPr>
      <w:r w:rsidRPr="000E2024">
        <w:rPr>
          <w:b/>
          <w:sz w:val="22"/>
          <w:szCs w:val="22"/>
          <w:lang w:val="fr-FR"/>
        </w:rPr>
        <w:t>Bulgária</w:t>
      </w:r>
      <w:r w:rsidRPr="000E2024">
        <w:rPr>
          <w:sz w:val="22"/>
          <w:szCs w:val="22"/>
          <w:lang w:val="fr-FR"/>
        </w:rPr>
        <w:t xml:space="preserve"> 10. alkalommal vett részt Budapesten a 2012. március 1-4. között megrendezésre került nemzetközi turisztikai szakkiállításon. Idén a hangsúlyt az aktív életmódra és a sportturizmusra helyezték, valamint külön olimpiai pavilonban mutattak be 30 sportágat. A bolgár részvételt a Gazdasági Minisztérium szervezte.</w:t>
      </w:r>
    </w:p>
    <w:p w:rsidR="00A00BD4" w:rsidRDefault="00A00BD4" w:rsidP="00A00BD4">
      <w:pPr>
        <w:numPr>
          <w:ilvl w:val="0"/>
          <w:numId w:val="0"/>
        </w:numPr>
        <w:shd w:val="clear" w:color="auto" w:fill="FFFFFF"/>
        <w:ind w:left="720"/>
        <w:jc w:val="both"/>
        <w:rPr>
          <w:color w:val="000000"/>
          <w:sz w:val="22"/>
          <w:szCs w:val="22"/>
        </w:rPr>
      </w:pPr>
    </w:p>
    <w:p w:rsidR="00A00BD4" w:rsidRPr="00A00BD4" w:rsidRDefault="00A00BD4" w:rsidP="00A00BD4">
      <w:pPr>
        <w:jc w:val="both"/>
        <w:rPr>
          <w:sz w:val="22"/>
          <w:szCs w:val="22"/>
        </w:rPr>
      </w:pPr>
      <w:r w:rsidRPr="00A00BD4">
        <w:rPr>
          <w:sz w:val="22"/>
          <w:szCs w:val="22"/>
        </w:rPr>
        <w:t xml:space="preserve">2012. március 5-9. között a HITA támogatásával 8 magyarországi cég vett részt a </w:t>
      </w:r>
      <w:r w:rsidRPr="00A00BD4">
        <w:rPr>
          <w:b/>
          <w:sz w:val="22"/>
          <w:szCs w:val="22"/>
        </w:rPr>
        <w:t>szkopjei nemzetközi építőipari vásár</w:t>
      </w:r>
      <w:r w:rsidRPr="00A00BD4">
        <w:rPr>
          <w:sz w:val="22"/>
          <w:szCs w:val="22"/>
        </w:rPr>
        <w:t>on.</w:t>
      </w:r>
    </w:p>
    <w:p w:rsidR="00A00BD4" w:rsidRPr="00A00BD4" w:rsidRDefault="00A00BD4" w:rsidP="00A00BD4">
      <w:pPr>
        <w:numPr>
          <w:ilvl w:val="0"/>
          <w:numId w:val="0"/>
        </w:numPr>
        <w:ind w:left="360"/>
        <w:jc w:val="both"/>
        <w:rPr>
          <w:bCs/>
          <w:sz w:val="22"/>
          <w:szCs w:val="22"/>
        </w:rPr>
      </w:pPr>
    </w:p>
    <w:p w:rsidR="00A00BD4" w:rsidRDefault="00A00BD4" w:rsidP="00A00BD4">
      <w:pPr>
        <w:numPr>
          <w:ilvl w:val="0"/>
          <w:numId w:val="19"/>
        </w:numPr>
        <w:jc w:val="both"/>
        <w:rPr>
          <w:bCs/>
          <w:sz w:val="22"/>
          <w:szCs w:val="22"/>
        </w:rPr>
      </w:pPr>
      <w:r w:rsidRPr="003E74B3">
        <w:rPr>
          <w:bCs/>
          <w:sz w:val="22"/>
          <w:szCs w:val="22"/>
        </w:rPr>
        <w:t xml:space="preserve">A 2012. március 20-24. között megtartott </w:t>
      </w:r>
      <w:proofErr w:type="spellStart"/>
      <w:r w:rsidRPr="003E74B3">
        <w:rPr>
          <w:b/>
          <w:bCs/>
          <w:sz w:val="22"/>
          <w:szCs w:val="22"/>
        </w:rPr>
        <w:t>budvai</w:t>
      </w:r>
      <w:proofErr w:type="spellEnd"/>
      <w:r w:rsidRPr="003E74B3">
        <w:rPr>
          <w:b/>
          <w:bCs/>
          <w:sz w:val="22"/>
          <w:szCs w:val="22"/>
        </w:rPr>
        <w:t xml:space="preserve"> Nemzetközi Élelmiszeripai Kiállításon</w:t>
      </w:r>
      <w:r w:rsidRPr="003E74B3">
        <w:rPr>
          <w:bCs/>
          <w:sz w:val="22"/>
          <w:szCs w:val="22"/>
        </w:rPr>
        <w:t xml:space="preserve"> és vásáron a HITA támogatásával 10 magyarországi cég vett részt.</w:t>
      </w:r>
    </w:p>
    <w:p w:rsidR="007C7E3A" w:rsidRPr="007C7E3A" w:rsidRDefault="007C7E3A" w:rsidP="007C7E3A">
      <w:pPr>
        <w:numPr>
          <w:ilvl w:val="0"/>
          <w:numId w:val="19"/>
        </w:numPr>
        <w:spacing w:before="240" w:after="120"/>
        <w:jc w:val="both"/>
        <w:rPr>
          <w:bCs/>
          <w:sz w:val="22"/>
          <w:szCs w:val="22"/>
        </w:rPr>
      </w:pPr>
      <w:r w:rsidRPr="007C7E3A">
        <w:rPr>
          <w:bCs/>
          <w:sz w:val="22"/>
          <w:szCs w:val="22"/>
        </w:rPr>
        <w:t xml:space="preserve">2012. március 26-27-én került sor </w:t>
      </w:r>
      <w:r w:rsidRPr="007C7E3A">
        <w:rPr>
          <w:b/>
          <w:bCs/>
          <w:sz w:val="22"/>
          <w:szCs w:val="22"/>
        </w:rPr>
        <w:t>Bécsben</w:t>
      </w:r>
      <w:r w:rsidRPr="007C7E3A">
        <w:rPr>
          <w:bCs/>
          <w:sz w:val="22"/>
          <w:szCs w:val="22"/>
        </w:rPr>
        <w:t xml:space="preserve"> a </w:t>
      </w:r>
      <w:proofErr w:type="spellStart"/>
      <w:r w:rsidRPr="007C7E3A">
        <w:rPr>
          <w:bCs/>
          <w:sz w:val="22"/>
          <w:szCs w:val="22"/>
        </w:rPr>
        <w:t>Praxistage</w:t>
      </w:r>
      <w:proofErr w:type="spellEnd"/>
      <w:r w:rsidRPr="007C7E3A">
        <w:rPr>
          <w:bCs/>
          <w:sz w:val="22"/>
          <w:szCs w:val="22"/>
        </w:rPr>
        <w:t xml:space="preserve"> információs-technológiai szakmai rendezvényre, amelyen előadást tartottak a magyarországi </w:t>
      </w:r>
      <w:proofErr w:type="spellStart"/>
      <w:r w:rsidRPr="007C7E3A">
        <w:rPr>
          <w:bCs/>
          <w:sz w:val="22"/>
          <w:szCs w:val="22"/>
        </w:rPr>
        <w:t>FreeSoft</w:t>
      </w:r>
      <w:proofErr w:type="spellEnd"/>
      <w:r w:rsidRPr="007C7E3A">
        <w:rPr>
          <w:bCs/>
          <w:sz w:val="22"/>
          <w:szCs w:val="22"/>
        </w:rPr>
        <w:t xml:space="preserve"> és </w:t>
      </w:r>
      <w:proofErr w:type="spellStart"/>
      <w:r w:rsidRPr="007C7E3A">
        <w:rPr>
          <w:bCs/>
          <w:sz w:val="22"/>
          <w:szCs w:val="22"/>
        </w:rPr>
        <w:t>QualySoft</w:t>
      </w:r>
      <w:proofErr w:type="spellEnd"/>
      <w:r w:rsidRPr="007C7E3A">
        <w:rPr>
          <w:bCs/>
          <w:sz w:val="22"/>
          <w:szCs w:val="22"/>
        </w:rPr>
        <w:t xml:space="preserve"> cégek képviselői, valamint a panelbeszélgetésen részt vett Magyarország bécsi nagykövete is.</w:t>
      </w:r>
    </w:p>
    <w:p w:rsidR="0085359A" w:rsidRDefault="0085359A" w:rsidP="0085359A">
      <w:pPr>
        <w:jc w:val="both"/>
        <w:rPr>
          <w:sz w:val="22"/>
          <w:szCs w:val="22"/>
        </w:rPr>
      </w:pPr>
      <w:r w:rsidRPr="0085359A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HITA </w:t>
      </w:r>
      <w:r w:rsidRPr="0085359A">
        <w:rPr>
          <w:sz w:val="22"/>
          <w:szCs w:val="22"/>
        </w:rPr>
        <w:t xml:space="preserve">6 magyar védelmi-technikai vállalat, illetve az NGM képviselőivel jelent meg az </w:t>
      </w:r>
      <w:r w:rsidRPr="00952584">
        <w:rPr>
          <w:b/>
          <w:sz w:val="22"/>
          <w:szCs w:val="22"/>
        </w:rPr>
        <w:t xml:space="preserve">indiai </w:t>
      </w:r>
      <w:proofErr w:type="spellStart"/>
      <w:r w:rsidRPr="00952584">
        <w:rPr>
          <w:b/>
          <w:sz w:val="22"/>
          <w:szCs w:val="22"/>
        </w:rPr>
        <w:t>Defexpo</w:t>
      </w:r>
      <w:proofErr w:type="spellEnd"/>
      <w:r w:rsidRPr="0085359A">
        <w:rPr>
          <w:sz w:val="22"/>
          <w:szCs w:val="22"/>
        </w:rPr>
        <w:t xml:space="preserve"> 2012 védelmi ipari kiállításon március 29. és április 1. között. A HITA által szervezett nemzeti standot meglátogatta India védelmi minisztere, </w:t>
      </w:r>
      <w:proofErr w:type="gramStart"/>
      <w:r w:rsidRPr="0085359A">
        <w:rPr>
          <w:sz w:val="22"/>
          <w:szCs w:val="22"/>
        </w:rPr>
        <w:t>A</w:t>
      </w:r>
      <w:proofErr w:type="gramEnd"/>
      <w:r w:rsidRPr="0085359A">
        <w:rPr>
          <w:sz w:val="22"/>
          <w:szCs w:val="22"/>
        </w:rPr>
        <w:t xml:space="preserve">. K. </w:t>
      </w:r>
      <w:proofErr w:type="spellStart"/>
      <w:r w:rsidRPr="0085359A">
        <w:rPr>
          <w:sz w:val="22"/>
          <w:szCs w:val="22"/>
        </w:rPr>
        <w:t>Antony</w:t>
      </w:r>
      <w:proofErr w:type="spellEnd"/>
      <w:r w:rsidRPr="0085359A">
        <w:rPr>
          <w:sz w:val="22"/>
          <w:szCs w:val="22"/>
        </w:rPr>
        <w:t xml:space="preserve"> is.</w:t>
      </w:r>
    </w:p>
    <w:p w:rsidR="007C7E3A" w:rsidRPr="007C7E3A" w:rsidRDefault="007C7E3A" w:rsidP="007C7E3A">
      <w:pPr>
        <w:tabs>
          <w:tab w:val="clear" w:pos="720"/>
        </w:tabs>
        <w:spacing w:before="240" w:after="120"/>
        <w:jc w:val="both"/>
        <w:rPr>
          <w:bCs/>
          <w:sz w:val="22"/>
          <w:szCs w:val="22"/>
          <w:lang w:val="fr-FR"/>
        </w:rPr>
      </w:pPr>
      <w:r w:rsidRPr="007C7E3A">
        <w:rPr>
          <w:bCs/>
          <w:sz w:val="22"/>
          <w:szCs w:val="22"/>
        </w:rPr>
        <w:t xml:space="preserve">2012. március 29-én került sor Budapesten az EURES-T Pannónia éves </w:t>
      </w:r>
      <w:r w:rsidRPr="007C7E3A">
        <w:rPr>
          <w:b/>
          <w:bCs/>
          <w:sz w:val="22"/>
          <w:szCs w:val="22"/>
        </w:rPr>
        <w:t>magyar-osztrák</w:t>
      </w:r>
      <w:r w:rsidRPr="007C7E3A">
        <w:rPr>
          <w:bCs/>
          <w:sz w:val="22"/>
          <w:szCs w:val="22"/>
        </w:rPr>
        <w:t xml:space="preserve"> munkaerő-piaci konferenciájára, </w:t>
      </w:r>
      <w:r w:rsidRPr="007C7E3A">
        <w:rPr>
          <w:bCs/>
          <w:sz w:val="22"/>
          <w:szCs w:val="22"/>
          <w:lang w:val="fr-FR"/>
        </w:rPr>
        <w:t>amelynek középpontjában a 2011-es év osztrák - magyar munkaerő-piaci nyitását követő változások elemzése, a munkaerő-piacot érintő hatások vizsgálata, valamint az osztrák-magyar együttműködési lehetőségek áttekintése és megvitatása álltak.</w:t>
      </w:r>
    </w:p>
    <w:p w:rsidR="00420E0D" w:rsidRDefault="00420E0D" w:rsidP="00420E0D">
      <w:pPr>
        <w:numPr>
          <w:ilvl w:val="0"/>
          <w:numId w:val="23"/>
        </w:numPr>
        <w:spacing w:before="240" w:after="120"/>
        <w:jc w:val="both"/>
        <w:rPr>
          <w:bCs/>
          <w:sz w:val="22"/>
          <w:szCs w:val="22"/>
        </w:rPr>
      </w:pPr>
      <w:r w:rsidRPr="00420E0D">
        <w:rPr>
          <w:bCs/>
          <w:sz w:val="22"/>
          <w:szCs w:val="22"/>
        </w:rPr>
        <w:t xml:space="preserve">A </w:t>
      </w:r>
      <w:r w:rsidRPr="00952584">
        <w:rPr>
          <w:b/>
          <w:bCs/>
          <w:sz w:val="22"/>
          <w:szCs w:val="22"/>
        </w:rPr>
        <w:t>dél-afrikai</w:t>
      </w:r>
      <w:r w:rsidRPr="00420E0D">
        <w:rPr>
          <w:bCs/>
          <w:sz w:val="22"/>
          <w:szCs w:val="22"/>
        </w:rPr>
        <w:t xml:space="preserve"> Fokvárosban V4 Trade and </w:t>
      </w:r>
      <w:proofErr w:type="spellStart"/>
      <w:r w:rsidRPr="00420E0D">
        <w:rPr>
          <w:bCs/>
          <w:sz w:val="22"/>
          <w:szCs w:val="22"/>
        </w:rPr>
        <w:t>Investment</w:t>
      </w:r>
      <w:proofErr w:type="spellEnd"/>
      <w:r w:rsidRPr="00420E0D">
        <w:rPr>
          <w:bCs/>
          <w:sz w:val="22"/>
          <w:szCs w:val="22"/>
        </w:rPr>
        <w:t xml:space="preserve"> Szeminárium </w:t>
      </w:r>
      <w:proofErr w:type="gramStart"/>
      <w:r w:rsidRPr="00420E0D">
        <w:rPr>
          <w:bCs/>
          <w:sz w:val="22"/>
          <w:szCs w:val="22"/>
        </w:rPr>
        <w:t>keretében  magyar</w:t>
      </w:r>
      <w:proofErr w:type="gramEnd"/>
      <w:r w:rsidRPr="00420E0D">
        <w:rPr>
          <w:bCs/>
          <w:sz w:val="22"/>
          <w:szCs w:val="22"/>
        </w:rPr>
        <w:t xml:space="preserve"> befektetési és üzleti környezetet bemutató előadásra került sor a pretoriai külgazdasági iroda közreműködésével. </w:t>
      </w:r>
    </w:p>
    <w:p w:rsidR="00420E0D" w:rsidRPr="00952584" w:rsidRDefault="00420E0D" w:rsidP="00420E0D">
      <w:pPr>
        <w:numPr>
          <w:ilvl w:val="0"/>
          <w:numId w:val="23"/>
        </w:numPr>
        <w:spacing w:before="240" w:after="120"/>
        <w:jc w:val="both"/>
        <w:rPr>
          <w:sz w:val="22"/>
          <w:szCs w:val="22"/>
        </w:rPr>
      </w:pPr>
      <w:r w:rsidRPr="00952584">
        <w:rPr>
          <w:bCs/>
          <w:sz w:val="22"/>
          <w:szCs w:val="22"/>
        </w:rPr>
        <w:t xml:space="preserve">A pretoriai külgazdasági iroda </w:t>
      </w:r>
      <w:r w:rsidR="0069258F" w:rsidRPr="00952584">
        <w:rPr>
          <w:bCs/>
          <w:sz w:val="22"/>
          <w:szCs w:val="22"/>
        </w:rPr>
        <w:t xml:space="preserve">kezdeményezésére március 30-án </w:t>
      </w:r>
      <w:r w:rsidR="00952584" w:rsidRPr="00952584">
        <w:rPr>
          <w:bCs/>
          <w:sz w:val="22"/>
          <w:szCs w:val="22"/>
        </w:rPr>
        <w:t xml:space="preserve">Autóipari Üzleti Hét kezdődött </w:t>
      </w:r>
      <w:r w:rsidRPr="00952584">
        <w:rPr>
          <w:bCs/>
          <w:sz w:val="22"/>
          <w:szCs w:val="22"/>
        </w:rPr>
        <w:t xml:space="preserve">a </w:t>
      </w:r>
      <w:r w:rsidRPr="00952584">
        <w:rPr>
          <w:b/>
          <w:bCs/>
          <w:sz w:val="22"/>
          <w:szCs w:val="22"/>
        </w:rPr>
        <w:t>dél-afrikai</w:t>
      </w:r>
      <w:r w:rsidRPr="00952584">
        <w:rPr>
          <w:bCs/>
          <w:sz w:val="22"/>
          <w:szCs w:val="22"/>
        </w:rPr>
        <w:t xml:space="preserve"> NAAMSA (</w:t>
      </w:r>
      <w:r w:rsidRPr="00952584">
        <w:rPr>
          <w:sz w:val="22"/>
          <w:szCs w:val="22"/>
          <w:lang w:val="en-US"/>
        </w:rPr>
        <w:t>National Association of Automobile Manufacturers of South Africa)</w:t>
      </w:r>
      <w:r w:rsidR="00952584" w:rsidRPr="00952584">
        <w:rPr>
          <w:sz w:val="22"/>
          <w:szCs w:val="22"/>
          <w:lang w:val="en-US"/>
        </w:rPr>
        <w:t>,</w:t>
      </w:r>
      <w:r w:rsidRPr="00952584">
        <w:rPr>
          <w:sz w:val="22"/>
          <w:szCs w:val="22"/>
          <w:lang w:val="en-US"/>
        </w:rPr>
        <w:t xml:space="preserve"> a </w:t>
      </w:r>
      <w:r w:rsidRPr="00952584">
        <w:rPr>
          <w:bCs/>
          <w:sz w:val="22"/>
          <w:szCs w:val="22"/>
        </w:rPr>
        <w:t>NAACAM (</w:t>
      </w:r>
      <w:r w:rsidRPr="00952584">
        <w:rPr>
          <w:sz w:val="22"/>
          <w:szCs w:val="22"/>
          <w:lang w:val="en-US"/>
        </w:rPr>
        <w:t>National Association of Automotive Component and Allied Manufacturers)</w:t>
      </w:r>
      <w:r w:rsidRPr="00952584">
        <w:rPr>
          <w:bCs/>
          <w:sz w:val="22"/>
          <w:szCs w:val="22"/>
        </w:rPr>
        <w:t xml:space="preserve">, ill. a MAJOSZ (Magyar </w:t>
      </w:r>
      <w:proofErr w:type="spellStart"/>
      <w:r w:rsidRPr="00952584">
        <w:rPr>
          <w:bCs/>
          <w:sz w:val="22"/>
          <w:szCs w:val="22"/>
        </w:rPr>
        <w:t>Járműalkatrészgyártók</w:t>
      </w:r>
      <w:proofErr w:type="spellEnd"/>
      <w:r w:rsidRPr="00952584">
        <w:rPr>
          <w:bCs/>
          <w:sz w:val="22"/>
          <w:szCs w:val="22"/>
        </w:rPr>
        <w:t xml:space="preserve"> Országos Szövetsége)</w:t>
      </w:r>
      <w:r w:rsidR="00952584" w:rsidRPr="00952584">
        <w:rPr>
          <w:bCs/>
          <w:sz w:val="22"/>
          <w:szCs w:val="22"/>
        </w:rPr>
        <w:t xml:space="preserve"> részvételével Budapesten. A rendezvény a két ország </w:t>
      </w:r>
      <w:proofErr w:type="spellStart"/>
      <w:r w:rsidR="00952584" w:rsidRPr="00952584">
        <w:rPr>
          <w:bCs/>
          <w:sz w:val="22"/>
          <w:szCs w:val="22"/>
        </w:rPr>
        <w:t>hosszútávú</w:t>
      </w:r>
      <w:proofErr w:type="spellEnd"/>
      <w:r w:rsidR="00952584" w:rsidRPr="00952584">
        <w:rPr>
          <w:bCs/>
          <w:sz w:val="22"/>
          <w:szCs w:val="22"/>
        </w:rPr>
        <w:t xml:space="preserve"> járműipari együttműködésének első állomása. </w:t>
      </w:r>
      <w:r w:rsidRPr="00952584">
        <w:rPr>
          <w:bCs/>
          <w:sz w:val="22"/>
          <w:szCs w:val="22"/>
        </w:rPr>
        <w:t xml:space="preserve"> </w:t>
      </w:r>
    </w:p>
    <w:p w:rsidR="00420E0D" w:rsidRPr="00420E0D" w:rsidRDefault="00420E0D" w:rsidP="007C7E3A">
      <w:pPr>
        <w:numPr>
          <w:ilvl w:val="0"/>
          <w:numId w:val="0"/>
        </w:numPr>
        <w:spacing w:before="240" w:after="120"/>
        <w:ind w:left="720"/>
        <w:jc w:val="both"/>
        <w:rPr>
          <w:bCs/>
          <w:sz w:val="22"/>
          <w:szCs w:val="22"/>
        </w:rPr>
      </w:pPr>
    </w:p>
    <w:p w:rsidR="00B61112" w:rsidRDefault="00420E0D" w:rsidP="00B61112">
      <w:pPr>
        <w:numPr>
          <w:ilvl w:val="0"/>
          <w:numId w:val="0"/>
        </w:numPr>
        <w:spacing w:before="240" w:after="120"/>
        <w:ind w:left="720"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Felhí</w:t>
      </w:r>
      <w:r w:rsidR="00B61112" w:rsidRPr="00420748">
        <w:rPr>
          <w:b/>
          <w:sz w:val="22"/>
          <w:szCs w:val="22"/>
        </w:rPr>
        <w:t>vások, tájékoztatás</w:t>
      </w:r>
    </w:p>
    <w:p w:rsidR="00726EF3" w:rsidRDefault="00726EF3" w:rsidP="00B61112">
      <w:pPr>
        <w:numPr>
          <w:ilvl w:val="0"/>
          <w:numId w:val="0"/>
        </w:numPr>
        <w:spacing w:before="240" w:after="120"/>
        <w:ind w:left="720" w:hanging="720"/>
        <w:jc w:val="both"/>
        <w:rPr>
          <w:b/>
          <w:sz w:val="22"/>
          <w:szCs w:val="22"/>
        </w:rPr>
      </w:pPr>
    </w:p>
    <w:p w:rsidR="00B61112" w:rsidRPr="00E2497B" w:rsidRDefault="00B61112" w:rsidP="00E2497B">
      <w:pPr>
        <w:shd w:val="clear" w:color="auto" w:fill="FFFFFF"/>
        <w:jc w:val="both"/>
        <w:rPr>
          <w:rFonts w:ascii="Garamond" w:hAnsi="Garamond" w:cs="Tahoma"/>
        </w:rPr>
      </w:pPr>
      <w:r w:rsidRPr="00B61112">
        <w:rPr>
          <w:color w:val="000000"/>
          <w:sz w:val="22"/>
          <w:szCs w:val="22"/>
        </w:rPr>
        <w:t xml:space="preserve">Az Európai Unió </w:t>
      </w:r>
      <w:proofErr w:type="spellStart"/>
      <w:r w:rsidRPr="00B61112">
        <w:rPr>
          <w:b/>
          <w:color w:val="000000"/>
          <w:sz w:val="22"/>
          <w:szCs w:val="22"/>
        </w:rPr>
        <w:t>Gateway</w:t>
      </w:r>
      <w:proofErr w:type="spellEnd"/>
      <w:r w:rsidRPr="00B61112">
        <w:rPr>
          <w:b/>
          <w:color w:val="000000"/>
          <w:sz w:val="22"/>
          <w:szCs w:val="22"/>
        </w:rPr>
        <w:t xml:space="preserve"> </w:t>
      </w:r>
      <w:proofErr w:type="spellStart"/>
      <w:r w:rsidRPr="00B61112">
        <w:rPr>
          <w:b/>
          <w:color w:val="000000"/>
          <w:sz w:val="22"/>
          <w:szCs w:val="22"/>
        </w:rPr>
        <w:t>to</w:t>
      </w:r>
      <w:proofErr w:type="spellEnd"/>
      <w:r w:rsidRPr="00B61112">
        <w:rPr>
          <w:b/>
          <w:color w:val="000000"/>
          <w:sz w:val="22"/>
          <w:szCs w:val="22"/>
        </w:rPr>
        <w:t xml:space="preserve"> </w:t>
      </w:r>
      <w:proofErr w:type="spellStart"/>
      <w:r w:rsidRPr="00B61112">
        <w:rPr>
          <w:b/>
          <w:color w:val="000000"/>
          <w:sz w:val="22"/>
          <w:szCs w:val="22"/>
        </w:rPr>
        <w:t>Japan</w:t>
      </w:r>
      <w:proofErr w:type="spellEnd"/>
      <w:r w:rsidRPr="00B61112">
        <w:rPr>
          <w:color w:val="000000"/>
          <w:sz w:val="22"/>
          <w:szCs w:val="22"/>
        </w:rPr>
        <w:t xml:space="preserve"> </w:t>
      </w:r>
      <w:proofErr w:type="spellStart"/>
      <w:r w:rsidRPr="00B61112">
        <w:rPr>
          <w:color w:val="000000"/>
          <w:sz w:val="22"/>
          <w:szCs w:val="22"/>
        </w:rPr>
        <w:t>exportpromóciós</w:t>
      </w:r>
      <w:proofErr w:type="spellEnd"/>
      <w:r w:rsidRPr="00B61112">
        <w:rPr>
          <w:color w:val="000000"/>
          <w:sz w:val="22"/>
          <w:szCs w:val="22"/>
        </w:rPr>
        <w:t xml:space="preserve"> projektjére 2012. május 8-ig az építőipari technológia területén működő cégek jelentkezhetnek. A program 2012. szeptember 24-28 között kerül megrendezésre Tokióban. A résztvevő vállalatok számára a tokiói szállás, kiállítás, tolmácsolás és az üzleti tárgyalások </w:t>
      </w:r>
      <w:r w:rsidRPr="00597DD1">
        <w:rPr>
          <w:sz w:val="22"/>
          <w:szCs w:val="22"/>
        </w:rPr>
        <w:t>szervezésének költségét uniós forrásból fizetik.</w:t>
      </w:r>
      <w:r w:rsidR="00597DD1" w:rsidRPr="00597DD1">
        <w:rPr>
          <w:sz w:val="22"/>
          <w:szCs w:val="22"/>
        </w:rPr>
        <w:t xml:space="preserve"> </w:t>
      </w:r>
      <w:hyperlink r:id="rId7" w:history="1">
        <w:r w:rsidR="00597DD1" w:rsidRPr="00597DD1">
          <w:rPr>
            <w:rStyle w:val="Hiperhivatkozs"/>
            <w:rFonts w:ascii="Garamond" w:hAnsi="Garamond" w:cs="Tahoma"/>
            <w:color w:val="auto"/>
          </w:rPr>
          <w:t>http://www.eu-gateway.eu/userfiles /file/BMPs%202012/Business%20Mission%20Programe%20Construction%20Japan%202012.pdf</w:t>
        </w:r>
      </w:hyperlink>
    </w:p>
    <w:p w:rsidR="00B61112" w:rsidRPr="0036521A" w:rsidRDefault="00B61112" w:rsidP="00E2497B">
      <w:pPr>
        <w:numPr>
          <w:ilvl w:val="0"/>
          <w:numId w:val="0"/>
        </w:numPr>
        <w:tabs>
          <w:tab w:val="left" w:pos="284"/>
        </w:tabs>
        <w:ind w:left="360"/>
        <w:jc w:val="both"/>
        <w:rPr>
          <w:rFonts w:ascii="Garamond" w:hAnsi="Garamond" w:cs="Tahoma"/>
        </w:rPr>
      </w:pPr>
    </w:p>
    <w:p w:rsidR="00C90775" w:rsidRPr="00C90775" w:rsidRDefault="00B61112" w:rsidP="00C90775">
      <w:pPr>
        <w:shd w:val="clear" w:color="auto" w:fill="FFFFFF"/>
        <w:jc w:val="both"/>
        <w:rPr>
          <w:color w:val="000000"/>
          <w:sz w:val="22"/>
          <w:szCs w:val="22"/>
        </w:rPr>
      </w:pPr>
      <w:r w:rsidRPr="00E2497B">
        <w:rPr>
          <w:color w:val="000000"/>
          <w:sz w:val="22"/>
          <w:szCs w:val="22"/>
        </w:rPr>
        <w:t xml:space="preserve">Az </w:t>
      </w:r>
      <w:r w:rsidR="00C90775">
        <w:rPr>
          <w:color w:val="000000"/>
          <w:sz w:val="22"/>
          <w:szCs w:val="22"/>
        </w:rPr>
        <w:t xml:space="preserve">Európai Bizottság </w:t>
      </w:r>
      <w:r w:rsidRPr="00E2497B">
        <w:rPr>
          <w:color w:val="000000"/>
          <w:sz w:val="22"/>
          <w:szCs w:val="22"/>
        </w:rPr>
        <w:t>kis és középvállalkozások számára</w:t>
      </w:r>
      <w:r w:rsidR="00C90775">
        <w:rPr>
          <w:color w:val="000000"/>
          <w:sz w:val="22"/>
          <w:szCs w:val="22"/>
        </w:rPr>
        <w:t xml:space="preserve"> 2012 novemberétől</w:t>
      </w:r>
      <w:r w:rsidRPr="00E2497B">
        <w:rPr>
          <w:color w:val="000000"/>
          <w:sz w:val="22"/>
          <w:szCs w:val="22"/>
        </w:rPr>
        <w:t xml:space="preserve"> 4-5 hetes tréning programot szervez</w:t>
      </w:r>
      <w:r w:rsidR="00C90775">
        <w:rPr>
          <w:color w:val="000000"/>
          <w:sz w:val="22"/>
          <w:szCs w:val="22"/>
        </w:rPr>
        <w:t xml:space="preserve">. </w:t>
      </w:r>
      <w:r w:rsidRPr="00E2497B">
        <w:rPr>
          <w:color w:val="000000"/>
          <w:sz w:val="22"/>
          <w:szCs w:val="22"/>
        </w:rPr>
        <w:t xml:space="preserve"> </w:t>
      </w:r>
      <w:r w:rsidR="00C90775" w:rsidRPr="00C90775">
        <w:rPr>
          <w:color w:val="000000"/>
          <w:sz w:val="22"/>
          <w:szCs w:val="22"/>
        </w:rPr>
        <w:t xml:space="preserve">A Bizottság havi ösztöndíjat folyósít a program során (2200 euro/hó). </w:t>
      </w:r>
    </w:p>
    <w:p w:rsidR="00B61112" w:rsidRPr="00C90775" w:rsidRDefault="00C90775" w:rsidP="00C90775">
      <w:pPr>
        <w:numPr>
          <w:ilvl w:val="0"/>
          <w:numId w:val="0"/>
        </w:numPr>
        <w:shd w:val="clear" w:color="auto" w:fill="FFFFFF"/>
        <w:ind w:left="720"/>
        <w:jc w:val="both"/>
        <w:rPr>
          <w:color w:val="000000"/>
          <w:sz w:val="22"/>
          <w:szCs w:val="22"/>
        </w:rPr>
      </w:pPr>
      <w:r w:rsidRPr="00C90775">
        <w:rPr>
          <w:color w:val="000000"/>
          <w:sz w:val="22"/>
          <w:szCs w:val="22"/>
        </w:rPr>
        <w:t>Jelentkezési határidő: 2012. május 31.</w:t>
      </w:r>
      <w:r>
        <w:rPr>
          <w:color w:val="000000"/>
          <w:sz w:val="22"/>
          <w:szCs w:val="22"/>
        </w:rPr>
        <w:t xml:space="preserve"> </w:t>
      </w:r>
      <w:r w:rsidR="00B61112" w:rsidRPr="00C90775">
        <w:rPr>
          <w:color w:val="000000"/>
          <w:sz w:val="22"/>
          <w:szCs w:val="22"/>
        </w:rPr>
        <w:t>Bővebb információ és jelentkezés: EU ETP</w:t>
      </w:r>
      <w:proofErr w:type="gramStart"/>
      <w:r w:rsidR="00E2497B" w:rsidRPr="00C90775">
        <w:rPr>
          <w:sz w:val="22"/>
          <w:szCs w:val="22"/>
        </w:rPr>
        <w:t xml:space="preserve">, </w:t>
      </w:r>
      <w:r w:rsidR="00B61112" w:rsidRPr="00C90775">
        <w:rPr>
          <w:rFonts w:ascii="Garamond" w:hAnsi="Garamond" w:cs="Tahoma"/>
        </w:rPr>
        <w:t xml:space="preserve"> </w:t>
      </w:r>
      <w:hyperlink r:id="rId8" w:history="1">
        <w:r w:rsidR="00B61112" w:rsidRPr="00C90775">
          <w:rPr>
            <w:rStyle w:val="Hiperhivatkozs"/>
            <w:rFonts w:ascii="Garamond" w:hAnsi="Garamond" w:cs="Tahoma"/>
            <w:color w:val="auto"/>
          </w:rPr>
          <w:t>http</w:t>
        </w:r>
        <w:proofErr w:type="gramEnd"/>
        <w:r w:rsidR="00B61112" w:rsidRPr="00C90775">
          <w:rPr>
            <w:rStyle w:val="Hiperhivatkozs"/>
            <w:rFonts w:ascii="Garamond" w:hAnsi="Garamond" w:cs="Tahoma"/>
            <w:color w:val="auto"/>
          </w:rPr>
          <w:t>://www.euetp.eu/</w:t>
        </w:r>
      </w:hyperlink>
    </w:p>
    <w:p w:rsidR="00E2497B" w:rsidRDefault="00E2497B" w:rsidP="00E2497B">
      <w:pPr>
        <w:numPr>
          <w:ilvl w:val="0"/>
          <w:numId w:val="0"/>
        </w:numPr>
        <w:shd w:val="clear" w:color="auto" w:fill="FFFFFF"/>
        <w:ind w:left="360"/>
        <w:jc w:val="both"/>
        <w:rPr>
          <w:rFonts w:ascii="Garamond" w:hAnsi="Garamond" w:cs="Tahoma"/>
        </w:rPr>
      </w:pPr>
    </w:p>
    <w:p w:rsidR="00B61112" w:rsidRPr="00C90775" w:rsidRDefault="00B61112" w:rsidP="00E2497B">
      <w:pPr>
        <w:shd w:val="clear" w:color="auto" w:fill="FFFFFF"/>
        <w:jc w:val="both"/>
        <w:rPr>
          <w:rFonts w:ascii="Garamond" w:hAnsi="Garamond" w:cs="Tahoma"/>
        </w:rPr>
      </w:pPr>
      <w:r w:rsidRPr="00E2497B">
        <w:rPr>
          <w:color w:val="000000"/>
          <w:sz w:val="22"/>
          <w:szCs w:val="22"/>
        </w:rPr>
        <w:t xml:space="preserve">Az Európai Unió </w:t>
      </w:r>
      <w:proofErr w:type="spellStart"/>
      <w:r w:rsidRPr="00E2497B">
        <w:rPr>
          <w:color w:val="000000"/>
          <w:sz w:val="22"/>
          <w:szCs w:val="22"/>
        </w:rPr>
        <w:t>Gateway</w:t>
      </w:r>
      <w:proofErr w:type="spellEnd"/>
      <w:r w:rsidRPr="00E2497B">
        <w:rPr>
          <w:color w:val="000000"/>
          <w:sz w:val="22"/>
          <w:szCs w:val="22"/>
        </w:rPr>
        <w:t xml:space="preserve"> </w:t>
      </w:r>
      <w:proofErr w:type="spellStart"/>
      <w:r w:rsidRPr="00E2497B">
        <w:rPr>
          <w:color w:val="000000"/>
          <w:sz w:val="22"/>
          <w:szCs w:val="22"/>
        </w:rPr>
        <w:t>to</w:t>
      </w:r>
      <w:proofErr w:type="spellEnd"/>
      <w:r w:rsidRPr="00E2497B">
        <w:rPr>
          <w:color w:val="000000"/>
          <w:sz w:val="22"/>
          <w:szCs w:val="22"/>
        </w:rPr>
        <w:t xml:space="preserve"> </w:t>
      </w:r>
      <w:proofErr w:type="spellStart"/>
      <w:r w:rsidRPr="00E2497B">
        <w:rPr>
          <w:color w:val="000000"/>
          <w:sz w:val="22"/>
          <w:szCs w:val="22"/>
        </w:rPr>
        <w:t>Japan</w:t>
      </w:r>
      <w:proofErr w:type="spellEnd"/>
      <w:r w:rsidRPr="00E2497B">
        <w:rPr>
          <w:color w:val="000000"/>
          <w:sz w:val="22"/>
          <w:szCs w:val="22"/>
        </w:rPr>
        <w:t xml:space="preserve"> </w:t>
      </w:r>
      <w:proofErr w:type="spellStart"/>
      <w:r w:rsidRPr="00E2497B">
        <w:rPr>
          <w:color w:val="000000"/>
          <w:sz w:val="22"/>
          <w:szCs w:val="22"/>
        </w:rPr>
        <w:t>exportpromóciós</w:t>
      </w:r>
      <w:proofErr w:type="spellEnd"/>
      <w:r w:rsidRPr="00E2497B">
        <w:rPr>
          <w:color w:val="000000"/>
          <w:sz w:val="22"/>
          <w:szCs w:val="22"/>
        </w:rPr>
        <w:t xml:space="preserve"> projektjére 2012. június 4-ig </w:t>
      </w:r>
      <w:proofErr w:type="spellStart"/>
      <w:r w:rsidRPr="00E2497B">
        <w:rPr>
          <w:color w:val="000000"/>
          <w:sz w:val="22"/>
          <w:szCs w:val="22"/>
        </w:rPr>
        <w:t>Interior</w:t>
      </w:r>
      <w:proofErr w:type="spellEnd"/>
      <w:r w:rsidRPr="00E2497B">
        <w:rPr>
          <w:color w:val="000000"/>
          <w:sz w:val="22"/>
          <w:szCs w:val="22"/>
        </w:rPr>
        <w:t xml:space="preserve"> Design kategóriában várják a cégek jelentkezését az október 29 - november 2 között megrendezésre kerülő programon</w:t>
      </w:r>
      <w:r w:rsidRPr="0036521A">
        <w:rPr>
          <w:rFonts w:ascii="Garamond" w:hAnsi="Garamond" w:cs="Tahoma"/>
        </w:rPr>
        <w:t>.</w:t>
      </w:r>
      <w:r w:rsidR="00E2497B">
        <w:rPr>
          <w:rFonts w:ascii="Garamond" w:hAnsi="Garamond" w:cs="Tahoma"/>
        </w:rPr>
        <w:tab/>
      </w:r>
      <w:r w:rsidRPr="00E2497B">
        <w:rPr>
          <w:rFonts w:ascii="Garamond" w:hAnsi="Garamond" w:cs="Tahoma"/>
        </w:rPr>
        <w:t xml:space="preserve"> </w:t>
      </w:r>
      <w:hyperlink r:id="rId9" w:history="1">
        <w:r w:rsidR="00E2497B" w:rsidRPr="00E2497B">
          <w:rPr>
            <w:rStyle w:val="Hiperhivatkozs"/>
            <w:rFonts w:ascii="Garamond" w:hAnsi="Garamond" w:cs="Tahoma"/>
            <w:color w:val="auto"/>
          </w:rPr>
          <w:t>http://www.eu-gateway.eu/userfiles/file/ BMPs%202012/ID%20Japan%20%202012%20Business%20Mission%20Programme.pdf</w:t>
        </w:r>
      </w:hyperlink>
    </w:p>
    <w:p w:rsidR="00C90775" w:rsidRPr="00C90775" w:rsidRDefault="00C90775" w:rsidP="000249E6">
      <w:pPr>
        <w:numPr>
          <w:ilvl w:val="0"/>
          <w:numId w:val="0"/>
        </w:numPr>
        <w:shd w:val="clear" w:color="auto" w:fill="FFFFFF"/>
        <w:ind w:left="720"/>
        <w:jc w:val="both"/>
        <w:rPr>
          <w:rFonts w:ascii="Garamond" w:hAnsi="Garamond" w:cs="Tahoma"/>
        </w:rPr>
      </w:pPr>
    </w:p>
    <w:p w:rsidR="00C90775" w:rsidRPr="00C90775" w:rsidRDefault="00C90775" w:rsidP="00C90775">
      <w:pPr>
        <w:pStyle w:val="Listaszerbekezds"/>
        <w:rPr>
          <w:rFonts w:ascii="Arial" w:hAnsi="Arial" w:cs="Arial"/>
        </w:rPr>
      </w:pPr>
      <w:r w:rsidRPr="00C90775">
        <w:rPr>
          <w:rFonts w:ascii="Arial" w:hAnsi="Arial" w:cs="Arial"/>
        </w:rPr>
        <w:t xml:space="preserve">A </w:t>
      </w:r>
      <w:proofErr w:type="spellStart"/>
      <w:r w:rsidRPr="000249E6">
        <w:rPr>
          <w:rFonts w:ascii="Arial" w:hAnsi="Arial" w:cs="Arial"/>
          <w:b/>
        </w:rPr>
        <w:t>dél-kóreai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C90775">
        <w:rPr>
          <w:rFonts w:ascii="Arial" w:hAnsi="Arial" w:cs="Arial"/>
        </w:rPr>
        <w:t>Daejeon</w:t>
      </w:r>
      <w:proofErr w:type="spellEnd"/>
      <w:r w:rsidRPr="00C90775">
        <w:rPr>
          <w:rFonts w:ascii="Arial" w:hAnsi="Arial" w:cs="Arial"/>
        </w:rPr>
        <w:t xml:space="preserve"> </w:t>
      </w:r>
      <w:proofErr w:type="spellStart"/>
      <w:r w:rsidRPr="00C90775">
        <w:rPr>
          <w:rFonts w:ascii="Arial" w:hAnsi="Arial" w:cs="Arial"/>
        </w:rPr>
        <w:t>Food</w:t>
      </w:r>
      <w:proofErr w:type="spellEnd"/>
      <w:r w:rsidRPr="00C90775">
        <w:rPr>
          <w:rFonts w:ascii="Arial" w:hAnsi="Arial" w:cs="Arial"/>
        </w:rPr>
        <w:t xml:space="preserve"> &amp; </w:t>
      </w:r>
      <w:proofErr w:type="spellStart"/>
      <w:r w:rsidRPr="00C90775">
        <w:rPr>
          <w:rFonts w:ascii="Arial" w:hAnsi="Arial" w:cs="Arial"/>
        </w:rPr>
        <w:t>Wine</w:t>
      </w:r>
      <w:proofErr w:type="spellEnd"/>
      <w:r w:rsidRPr="00C90775">
        <w:rPr>
          <w:rFonts w:ascii="Arial" w:hAnsi="Arial" w:cs="Arial"/>
        </w:rPr>
        <w:t xml:space="preserve"> Fest (október 12-15) szervezői ingyenes standot bocsátanak magyar borkiállító rendelkezésére. </w:t>
      </w:r>
    </w:p>
    <w:p w:rsidR="00C90775" w:rsidRPr="00C90775" w:rsidRDefault="00C90775" w:rsidP="000249E6">
      <w:pPr>
        <w:pStyle w:val="Listaszerbekezds"/>
        <w:numPr>
          <w:ilvl w:val="0"/>
          <w:numId w:val="0"/>
        </w:numPr>
        <w:ind w:left="720"/>
        <w:rPr>
          <w:rFonts w:ascii="Arial" w:hAnsi="Arial" w:cs="Arial"/>
        </w:rPr>
      </w:pPr>
      <w:r w:rsidRPr="00C90775">
        <w:rPr>
          <w:rFonts w:ascii="Arial" w:hAnsi="Arial" w:cs="Arial"/>
        </w:rPr>
        <w:t>Magyarország ingyenes standot kap a Dél-Koreában június 5-8. között megrendezésre kerülő Tea World kiállításon.</w:t>
      </w:r>
    </w:p>
    <w:p w:rsidR="00E2497B" w:rsidRDefault="00E2497B" w:rsidP="00E2497B">
      <w:pPr>
        <w:jc w:val="both"/>
        <w:rPr>
          <w:rStyle w:val="hps"/>
          <w:sz w:val="22"/>
          <w:szCs w:val="22"/>
        </w:rPr>
      </w:pPr>
      <w:r w:rsidRPr="00E2497B">
        <w:rPr>
          <w:rStyle w:val="hps"/>
          <w:sz w:val="22"/>
          <w:szCs w:val="22"/>
        </w:rPr>
        <w:t xml:space="preserve">Az </w:t>
      </w:r>
      <w:r w:rsidRPr="00E2497B">
        <w:rPr>
          <w:rStyle w:val="hps"/>
          <w:b/>
          <w:sz w:val="22"/>
          <w:szCs w:val="22"/>
        </w:rPr>
        <w:t>oroszországi</w:t>
      </w:r>
      <w:r w:rsidRPr="00E2497B">
        <w:rPr>
          <w:rStyle w:val="hps"/>
          <w:sz w:val="22"/>
          <w:szCs w:val="22"/>
        </w:rPr>
        <w:t xml:space="preserve"> </w:t>
      </w:r>
      <w:proofErr w:type="spellStart"/>
      <w:r w:rsidRPr="00E2497B">
        <w:rPr>
          <w:rStyle w:val="hps"/>
          <w:sz w:val="22"/>
          <w:szCs w:val="22"/>
        </w:rPr>
        <w:t>Szverdlovszk</w:t>
      </w:r>
      <w:proofErr w:type="spellEnd"/>
      <w:r w:rsidRPr="00E2497B">
        <w:rPr>
          <w:rStyle w:val="hps"/>
          <w:sz w:val="22"/>
          <w:szCs w:val="22"/>
        </w:rPr>
        <w:t xml:space="preserve"> megyében lakóparkok építésére keresnek befektetőket és kivitelezőket. A projekt számára a Jekatyerinburg városa kedvezményes áron ad területet.</w:t>
      </w:r>
    </w:p>
    <w:p w:rsidR="004F47E3" w:rsidRDefault="004F47E3" w:rsidP="004F47E3">
      <w:pPr>
        <w:numPr>
          <w:ilvl w:val="0"/>
          <w:numId w:val="0"/>
        </w:numPr>
        <w:ind w:left="720"/>
        <w:jc w:val="both"/>
        <w:rPr>
          <w:rStyle w:val="hps"/>
        </w:rPr>
      </w:pPr>
    </w:p>
    <w:p w:rsidR="00A00BD4" w:rsidRPr="004F47E3" w:rsidRDefault="00A00BD4" w:rsidP="00A00BD4">
      <w:pPr>
        <w:jc w:val="both"/>
        <w:rPr>
          <w:rStyle w:val="hps"/>
          <w:sz w:val="22"/>
          <w:szCs w:val="22"/>
        </w:rPr>
      </w:pPr>
      <w:r w:rsidRPr="004F47E3">
        <w:rPr>
          <w:rStyle w:val="hps"/>
          <w:sz w:val="22"/>
          <w:szCs w:val="22"/>
        </w:rPr>
        <w:t xml:space="preserve">A </w:t>
      </w:r>
      <w:r w:rsidRPr="004F47E3">
        <w:rPr>
          <w:rStyle w:val="hps"/>
          <w:b/>
          <w:sz w:val="22"/>
          <w:szCs w:val="22"/>
        </w:rPr>
        <w:t>Bosznia</w:t>
      </w:r>
      <w:r w:rsidRPr="004F47E3">
        <w:rPr>
          <w:rStyle w:val="hps"/>
          <w:sz w:val="22"/>
          <w:szCs w:val="22"/>
        </w:rPr>
        <w:t xml:space="preserve">i Szerb Köztársaságban megkezdődött az 1983-ban üzembe lépett </w:t>
      </w:r>
      <w:proofErr w:type="spellStart"/>
      <w:r w:rsidRPr="004F47E3">
        <w:rPr>
          <w:rStyle w:val="hps"/>
          <w:sz w:val="22"/>
          <w:szCs w:val="22"/>
        </w:rPr>
        <w:t>Gackoi</w:t>
      </w:r>
      <w:proofErr w:type="spellEnd"/>
      <w:r w:rsidRPr="004F47E3">
        <w:rPr>
          <w:rStyle w:val="hps"/>
          <w:sz w:val="22"/>
          <w:szCs w:val="22"/>
        </w:rPr>
        <w:t xml:space="preserve"> Hőerőmű rekonstrukciója, ennek kapcsán több tendert írnak ki a kémény csövekre, kazánra, tartalék alkatrészekre, szerelési anyagokra. A felújítás teljes költsége 20 millió BAM.</w:t>
      </w:r>
    </w:p>
    <w:p w:rsidR="00E2497B" w:rsidRDefault="00E2497B" w:rsidP="00E2497B">
      <w:pPr>
        <w:numPr>
          <w:ilvl w:val="0"/>
          <w:numId w:val="0"/>
        </w:numPr>
        <w:ind w:left="360"/>
        <w:jc w:val="both"/>
        <w:rPr>
          <w:rStyle w:val="hps"/>
          <w:sz w:val="22"/>
          <w:szCs w:val="22"/>
        </w:rPr>
      </w:pPr>
    </w:p>
    <w:p w:rsidR="00B61112" w:rsidRDefault="00E2497B" w:rsidP="00E2497B">
      <w:pPr>
        <w:jc w:val="both"/>
        <w:rPr>
          <w:sz w:val="22"/>
          <w:szCs w:val="22"/>
        </w:rPr>
      </w:pPr>
      <w:r w:rsidRPr="00E2497B">
        <w:rPr>
          <w:sz w:val="22"/>
          <w:szCs w:val="22"/>
        </w:rPr>
        <w:t xml:space="preserve">A </w:t>
      </w:r>
      <w:r w:rsidRPr="00E2497B">
        <w:rPr>
          <w:b/>
          <w:sz w:val="22"/>
          <w:szCs w:val="22"/>
        </w:rPr>
        <w:t>török</w:t>
      </w:r>
      <w:r w:rsidRPr="00E2497B">
        <w:rPr>
          <w:sz w:val="22"/>
          <w:szCs w:val="22"/>
        </w:rPr>
        <w:t xml:space="preserve"> hatóságok a </w:t>
      </w:r>
      <w:proofErr w:type="gramStart"/>
      <w:r w:rsidRPr="00E2497B">
        <w:rPr>
          <w:sz w:val="22"/>
          <w:szCs w:val="22"/>
        </w:rPr>
        <w:t>2011 december</w:t>
      </w:r>
      <w:proofErr w:type="gramEnd"/>
      <w:r w:rsidRPr="00E2497B">
        <w:rPr>
          <w:sz w:val="22"/>
          <w:szCs w:val="22"/>
        </w:rPr>
        <w:t xml:space="preserve"> elején életbe léptetett magyarországi élőállat import felfüggesztését 2012. február 2-án visszavonták, így elhárult az akadály a magyar élőállat törökországi exportja elől.</w:t>
      </w:r>
    </w:p>
    <w:p w:rsidR="00952584" w:rsidRPr="00420E0D" w:rsidRDefault="00952584" w:rsidP="00952584">
      <w:pPr>
        <w:numPr>
          <w:ilvl w:val="0"/>
          <w:numId w:val="22"/>
        </w:numPr>
        <w:spacing w:before="240" w:after="120"/>
        <w:jc w:val="both"/>
        <w:rPr>
          <w:sz w:val="22"/>
          <w:szCs w:val="22"/>
        </w:rPr>
      </w:pPr>
      <w:r w:rsidRPr="00FA3078">
        <w:rPr>
          <w:b/>
          <w:sz w:val="22"/>
          <w:szCs w:val="22"/>
        </w:rPr>
        <w:t>Kuvait</w:t>
      </w:r>
      <w:r>
        <w:rPr>
          <w:sz w:val="22"/>
          <w:szCs w:val="22"/>
        </w:rPr>
        <w:t xml:space="preserve"> v</w:t>
      </w:r>
      <w:r w:rsidRPr="00420E0D">
        <w:rPr>
          <w:sz w:val="22"/>
          <w:szCs w:val="22"/>
        </w:rPr>
        <w:t xml:space="preserve">árhatóan április folyamán </w:t>
      </w:r>
      <w:r>
        <w:rPr>
          <w:sz w:val="22"/>
          <w:szCs w:val="22"/>
        </w:rPr>
        <w:t xml:space="preserve">teszi </w:t>
      </w:r>
      <w:r w:rsidRPr="00420E0D">
        <w:rPr>
          <w:sz w:val="22"/>
          <w:szCs w:val="22"/>
        </w:rPr>
        <w:t>közzé a Kuvaiti Nemzetközi Reptér II. termináljának pályázati felhívás</w:t>
      </w:r>
      <w:r>
        <w:rPr>
          <w:sz w:val="22"/>
          <w:szCs w:val="22"/>
        </w:rPr>
        <w:t>át.</w:t>
      </w:r>
      <w:r w:rsidRPr="00420E0D">
        <w:rPr>
          <w:sz w:val="22"/>
          <w:szCs w:val="22"/>
        </w:rPr>
        <w:t xml:space="preserve"> Az új terminál</w:t>
      </w:r>
      <w:r>
        <w:rPr>
          <w:sz w:val="22"/>
          <w:szCs w:val="22"/>
        </w:rPr>
        <w:t xml:space="preserve">, mely évente 25 </w:t>
      </w:r>
      <w:r w:rsidRPr="00420E0D">
        <w:rPr>
          <w:sz w:val="22"/>
          <w:szCs w:val="22"/>
        </w:rPr>
        <w:t>millió utas fogadására lesz alkalmas</w:t>
      </w:r>
      <w:r>
        <w:rPr>
          <w:sz w:val="22"/>
          <w:szCs w:val="22"/>
        </w:rPr>
        <w:t xml:space="preserve">, </w:t>
      </w:r>
      <w:r w:rsidRPr="00420E0D">
        <w:rPr>
          <w:sz w:val="22"/>
          <w:szCs w:val="22"/>
        </w:rPr>
        <w:t>elkészülés</w:t>
      </w:r>
      <w:r>
        <w:rPr>
          <w:sz w:val="22"/>
          <w:szCs w:val="22"/>
        </w:rPr>
        <w:t>i</w:t>
      </w:r>
      <w:r w:rsidRPr="00420E0D">
        <w:rPr>
          <w:sz w:val="22"/>
          <w:szCs w:val="22"/>
        </w:rPr>
        <w:t xml:space="preserve"> határideje 2016</w:t>
      </w:r>
      <w:r>
        <w:rPr>
          <w:sz w:val="22"/>
          <w:szCs w:val="22"/>
        </w:rPr>
        <w:t>.</w:t>
      </w:r>
      <w:r w:rsidRPr="00420E0D">
        <w:rPr>
          <w:sz w:val="22"/>
          <w:szCs w:val="22"/>
        </w:rPr>
        <w:t xml:space="preserve"> A beruházás értéke 3,2 Mrd USD</w:t>
      </w:r>
      <w:r w:rsidR="00FA3078">
        <w:rPr>
          <w:sz w:val="22"/>
          <w:szCs w:val="22"/>
        </w:rPr>
        <w:t xml:space="preserve">. </w:t>
      </w:r>
      <w:r w:rsidRPr="00420E0D">
        <w:rPr>
          <w:sz w:val="22"/>
          <w:szCs w:val="22"/>
        </w:rPr>
        <w:t xml:space="preserve">Az első fázisban a tervezésre és egyéb konzultációs munkálatokra írják ki a pályázatokat, míg a második fázisban a kivitelezéssel kapcsolatos tenderek szerepelnek majd, </w:t>
      </w:r>
      <w:r w:rsidR="00FA3078">
        <w:rPr>
          <w:sz w:val="22"/>
          <w:szCs w:val="22"/>
        </w:rPr>
        <w:t xml:space="preserve">ezt </w:t>
      </w:r>
      <w:r w:rsidRPr="00420E0D">
        <w:rPr>
          <w:sz w:val="22"/>
          <w:szCs w:val="22"/>
        </w:rPr>
        <w:t xml:space="preserve">jövő év közepére tervezik. A fővállalkozó kijelölése után számos magyar cégnek kínálkozhat lehetőség a projektben való részvételre alvállalkozóként. </w:t>
      </w:r>
    </w:p>
    <w:p w:rsidR="00952584" w:rsidRPr="004373DE" w:rsidRDefault="00952584" w:rsidP="00952584">
      <w:pPr>
        <w:numPr>
          <w:ilvl w:val="0"/>
          <w:numId w:val="22"/>
        </w:numPr>
        <w:spacing w:before="240" w:after="120"/>
        <w:jc w:val="both"/>
        <w:rPr>
          <w:bCs/>
          <w:sz w:val="22"/>
          <w:szCs w:val="22"/>
        </w:rPr>
      </w:pPr>
      <w:r w:rsidRPr="00745CB4">
        <w:rPr>
          <w:b/>
          <w:bCs/>
          <w:sz w:val="22"/>
          <w:szCs w:val="22"/>
        </w:rPr>
        <w:t>Katar</w:t>
      </w:r>
      <w:r w:rsidR="00FA3078">
        <w:rPr>
          <w:bCs/>
          <w:sz w:val="22"/>
          <w:szCs w:val="22"/>
        </w:rPr>
        <w:t xml:space="preserve"> áprilisban kezdi közzétenni az</w:t>
      </w:r>
      <w:r w:rsidRPr="00420E0D">
        <w:rPr>
          <w:sz w:val="22"/>
          <w:szCs w:val="22"/>
        </w:rPr>
        <w:t xml:space="preserve"> Integrált Vasúti Projekt</w:t>
      </w:r>
      <w:r w:rsidR="00FA3078">
        <w:rPr>
          <w:sz w:val="22"/>
          <w:szCs w:val="22"/>
        </w:rPr>
        <w:t xml:space="preserve"> első szakaszának </w:t>
      </w:r>
      <w:r w:rsidRPr="00420E0D">
        <w:rPr>
          <w:sz w:val="22"/>
          <w:szCs w:val="22"/>
        </w:rPr>
        <w:t>pályázati felhívás</w:t>
      </w:r>
      <w:r w:rsidR="00FA3078">
        <w:rPr>
          <w:sz w:val="22"/>
          <w:szCs w:val="22"/>
        </w:rPr>
        <w:t xml:space="preserve">ait. </w:t>
      </w:r>
      <w:r w:rsidR="00FA3078" w:rsidRPr="00420E0D">
        <w:rPr>
          <w:sz w:val="22"/>
          <w:szCs w:val="22"/>
        </w:rPr>
        <w:t xml:space="preserve">A 2022-re tervezett, összesen 213 km hosszú metróépítési - 35 milliárd USD költségvetésű </w:t>
      </w:r>
      <w:r w:rsidR="00726EF3">
        <w:rPr>
          <w:sz w:val="22"/>
          <w:szCs w:val="22"/>
        </w:rPr>
        <w:t>p</w:t>
      </w:r>
      <w:r w:rsidR="00FA3078" w:rsidRPr="00420E0D">
        <w:rPr>
          <w:sz w:val="22"/>
          <w:szCs w:val="22"/>
        </w:rPr>
        <w:t>rojekt négy metróvonalat, egy villamos vonalat és számos automatizált elővárosi vonalat foglal magában</w:t>
      </w:r>
      <w:r w:rsidR="00FA3078">
        <w:rPr>
          <w:sz w:val="22"/>
          <w:szCs w:val="22"/>
        </w:rPr>
        <w:t>.</w:t>
      </w:r>
      <w:r w:rsidR="00FA3078" w:rsidRPr="00420E0D">
        <w:rPr>
          <w:sz w:val="22"/>
          <w:szCs w:val="22"/>
        </w:rPr>
        <w:t xml:space="preserve"> A Katari Integrált Vasúti Projekt szerves részét képzi majd a 2017-re tervezett, 6 Öböl-tagállamot összekötő gyorsvasútnak</w:t>
      </w:r>
      <w:r w:rsidRPr="00420E0D">
        <w:rPr>
          <w:sz w:val="22"/>
          <w:szCs w:val="22"/>
        </w:rPr>
        <w:t xml:space="preserve"> </w:t>
      </w:r>
      <w:proofErr w:type="gramStart"/>
      <w:r w:rsidRPr="00420E0D">
        <w:rPr>
          <w:sz w:val="22"/>
          <w:szCs w:val="22"/>
        </w:rPr>
        <w:t>A</w:t>
      </w:r>
      <w:proofErr w:type="gramEnd"/>
      <w:r w:rsidRPr="00420E0D">
        <w:rPr>
          <w:sz w:val="22"/>
          <w:szCs w:val="22"/>
        </w:rPr>
        <w:t xml:space="preserve"> vasútépítési projektben részvételi lehetőség van alvállalkozóként a következő területeken: tervezés, mérnöki szolgáltatások, gépészet</w:t>
      </w:r>
      <w:r w:rsidR="00726EF3">
        <w:rPr>
          <w:sz w:val="22"/>
          <w:szCs w:val="22"/>
        </w:rPr>
        <w:t>-</w:t>
      </w:r>
      <w:r w:rsidRPr="00420E0D">
        <w:rPr>
          <w:sz w:val="22"/>
          <w:szCs w:val="22"/>
        </w:rPr>
        <w:t>szerelés, acél- és fémszerkezetgyártás, magasépítés, mélyépítés és hídépítés.</w:t>
      </w:r>
    </w:p>
    <w:p w:rsidR="00F9263B" w:rsidRDefault="00F9263B" w:rsidP="004373DE">
      <w:pPr>
        <w:numPr>
          <w:ilvl w:val="0"/>
          <w:numId w:val="0"/>
        </w:numPr>
        <w:spacing w:before="240" w:after="120"/>
        <w:jc w:val="both"/>
        <w:rPr>
          <w:b/>
          <w:bCs/>
          <w:sz w:val="22"/>
          <w:szCs w:val="22"/>
        </w:rPr>
      </w:pPr>
    </w:p>
    <w:p w:rsidR="00726EF3" w:rsidRDefault="00726EF3" w:rsidP="004373DE">
      <w:pPr>
        <w:numPr>
          <w:ilvl w:val="0"/>
          <w:numId w:val="0"/>
        </w:numPr>
        <w:spacing w:before="240" w:after="120"/>
        <w:jc w:val="both"/>
        <w:rPr>
          <w:b/>
          <w:bCs/>
          <w:sz w:val="22"/>
          <w:szCs w:val="22"/>
        </w:rPr>
      </w:pPr>
    </w:p>
    <w:p w:rsidR="00726EF3" w:rsidRDefault="00726EF3" w:rsidP="004373DE">
      <w:pPr>
        <w:numPr>
          <w:ilvl w:val="0"/>
          <w:numId w:val="0"/>
        </w:numPr>
        <w:spacing w:before="240" w:after="120"/>
        <w:jc w:val="both"/>
        <w:rPr>
          <w:b/>
          <w:bCs/>
          <w:sz w:val="22"/>
          <w:szCs w:val="22"/>
        </w:rPr>
      </w:pPr>
    </w:p>
    <w:p w:rsidR="004373DE" w:rsidRPr="00420E0D" w:rsidRDefault="004373DE" w:rsidP="004373DE">
      <w:pPr>
        <w:numPr>
          <w:ilvl w:val="0"/>
          <w:numId w:val="0"/>
        </w:numPr>
        <w:spacing w:before="240" w:after="1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Vállalati hírek</w:t>
      </w:r>
    </w:p>
    <w:p w:rsidR="00952584" w:rsidRDefault="00952584" w:rsidP="004373DE">
      <w:pPr>
        <w:numPr>
          <w:ilvl w:val="0"/>
          <w:numId w:val="0"/>
        </w:numPr>
        <w:ind w:left="720" w:hanging="360"/>
        <w:jc w:val="both"/>
        <w:rPr>
          <w:sz w:val="22"/>
          <w:szCs w:val="22"/>
        </w:rPr>
      </w:pPr>
    </w:p>
    <w:p w:rsidR="004373DE" w:rsidRDefault="004373DE" w:rsidP="004373DE">
      <w:pPr>
        <w:jc w:val="both"/>
        <w:rPr>
          <w:sz w:val="22"/>
          <w:szCs w:val="22"/>
        </w:rPr>
      </w:pPr>
      <w:r w:rsidRPr="005F4252">
        <w:rPr>
          <w:sz w:val="22"/>
          <w:szCs w:val="22"/>
        </w:rPr>
        <w:t xml:space="preserve">A </w:t>
      </w:r>
      <w:r w:rsidRPr="002B276C">
        <w:rPr>
          <w:sz w:val="22"/>
          <w:szCs w:val="22"/>
        </w:rPr>
        <w:t>görög</w:t>
      </w:r>
      <w:r w:rsidRPr="005F4252">
        <w:rPr>
          <w:sz w:val="22"/>
          <w:szCs w:val="22"/>
        </w:rPr>
        <w:t xml:space="preserve"> privatizációs listán is előkelő helyen szereplő egyik vezető nagyvállalat, az olaj- és gáziparban érintett </w:t>
      </w:r>
      <w:proofErr w:type="spellStart"/>
      <w:r w:rsidRPr="004373DE">
        <w:rPr>
          <w:sz w:val="22"/>
          <w:szCs w:val="22"/>
        </w:rPr>
        <w:t>Hellenic</w:t>
      </w:r>
      <w:proofErr w:type="spellEnd"/>
      <w:r w:rsidRPr="004373DE">
        <w:rPr>
          <w:sz w:val="22"/>
          <w:szCs w:val="22"/>
        </w:rPr>
        <w:t xml:space="preserve"> </w:t>
      </w:r>
      <w:proofErr w:type="spellStart"/>
      <w:r w:rsidRPr="004373DE">
        <w:rPr>
          <w:sz w:val="22"/>
          <w:szCs w:val="22"/>
        </w:rPr>
        <w:t>Petroleum</w:t>
      </w:r>
      <w:proofErr w:type="spellEnd"/>
      <w:r w:rsidRPr="004373DE">
        <w:rPr>
          <w:sz w:val="22"/>
          <w:szCs w:val="22"/>
        </w:rPr>
        <w:t xml:space="preserve"> S.</w:t>
      </w:r>
      <w:proofErr w:type="gramStart"/>
      <w:r w:rsidRPr="004373DE">
        <w:rPr>
          <w:sz w:val="22"/>
          <w:szCs w:val="22"/>
        </w:rPr>
        <w:t>A</w:t>
      </w:r>
      <w:proofErr w:type="gramEnd"/>
      <w:r w:rsidRPr="004373DE">
        <w:rPr>
          <w:sz w:val="22"/>
          <w:szCs w:val="22"/>
        </w:rPr>
        <w:t>.</w:t>
      </w:r>
      <w:r w:rsidRPr="005F4252">
        <w:rPr>
          <w:sz w:val="22"/>
          <w:szCs w:val="22"/>
        </w:rPr>
        <w:t xml:space="preserve"> első „kérői” között van a magyar </w:t>
      </w:r>
      <w:r w:rsidRPr="002B276C">
        <w:rPr>
          <w:sz w:val="22"/>
          <w:szCs w:val="22"/>
        </w:rPr>
        <w:t>MOL</w:t>
      </w:r>
      <w:r>
        <w:rPr>
          <w:sz w:val="22"/>
          <w:szCs w:val="22"/>
        </w:rPr>
        <w:t xml:space="preserve">. </w:t>
      </w:r>
      <w:r w:rsidRPr="005F4252">
        <w:rPr>
          <w:sz w:val="22"/>
          <w:szCs w:val="22"/>
        </w:rPr>
        <w:t xml:space="preserve">A </w:t>
      </w:r>
      <w:proofErr w:type="spellStart"/>
      <w:r w:rsidRPr="005F4252">
        <w:rPr>
          <w:sz w:val="22"/>
          <w:szCs w:val="22"/>
        </w:rPr>
        <w:t>Hellenic</w:t>
      </w:r>
      <w:proofErr w:type="spellEnd"/>
      <w:r w:rsidRPr="005F4252">
        <w:rPr>
          <w:sz w:val="22"/>
          <w:szCs w:val="22"/>
        </w:rPr>
        <w:t xml:space="preserve"> </w:t>
      </w:r>
      <w:proofErr w:type="spellStart"/>
      <w:r w:rsidRPr="005F4252">
        <w:rPr>
          <w:sz w:val="22"/>
          <w:szCs w:val="22"/>
        </w:rPr>
        <w:t>Petroleum</w:t>
      </w:r>
      <w:proofErr w:type="spellEnd"/>
      <w:r w:rsidRPr="005F4252">
        <w:rPr>
          <w:sz w:val="22"/>
          <w:szCs w:val="22"/>
        </w:rPr>
        <w:t xml:space="preserve"> iránt érdeklődik az orosz GAZPROM is.</w:t>
      </w:r>
    </w:p>
    <w:p w:rsidR="00193573" w:rsidRDefault="00193573" w:rsidP="00193573">
      <w:pPr>
        <w:numPr>
          <w:ilvl w:val="0"/>
          <w:numId w:val="0"/>
        </w:numPr>
        <w:ind w:left="720"/>
        <w:jc w:val="both"/>
        <w:rPr>
          <w:sz w:val="22"/>
          <w:szCs w:val="22"/>
        </w:rPr>
      </w:pPr>
    </w:p>
    <w:p w:rsidR="00193573" w:rsidRDefault="00193573" w:rsidP="00193573">
      <w:pPr>
        <w:jc w:val="both"/>
        <w:rPr>
          <w:sz w:val="22"/>
        </w:rPr>
      </w:pPr>
      <w:r w:rsidRPr="00193573">
        <w:rPr>
          <w:sz w:val="22"/>
        </w:rPr>
        <w:t>Az ír</w:t>
      </w:r>
      <w:r w:rsidRPr="00193573">
        <w:rPr>
          <w:b/>
          <w:sz w:val="22"/>
        </w:rPr>
        <w:t xml:space="preserve"> </w:t>
      </w:r>
      <w:r w:rsidRPr="00193573">
        <w:rPr>
          <w:sz w:val="22"/>
        </w:rPr>
        <w:t xml:space="preserve">tulajdonban lévő </w:t>
      </w:r>
      <w:r w:rsidRPr="00193573">
        <w:rPr>
          <w:b/>
          <w:sz w:val="22"/>
        </w:rPr>
        <w:t>Pannon Etanol Kft</w:t>
      </w:r>
      <w:r w:rsidRPr="00193573">
        <w:rPr>
          <w:sz w:val="22"/>
        </w:rPr>
        <w:t xml:space="preserve">. magyarországi kukorica alapú </w:t>
      </w:r>
      <w:proofErr w:type="spellStart"/>
      <w:r w:rsidRPr="00193573">
        <w:rPr>
          <w:sz w:val="22"/>
        </w:rPr>
        <w:t>bioetanol</w:t>
      </w:r>
      <w:proofErr w:type="spellEnd"/>
      <w:r w:rsidRPr="00193573">
        <w:rPr>
          <w:sz w:val="22"/>
        </w:rPr>
        <w:t xml:space="preserve"> beruházásai közül a </w:t>
      </w:r>
      <w:proofErr w:type="spellStart"/>
      <w:r w:rsidRPr="00193573">
        <w:rPr>
          <w:sz w:val="22"/>
        </w:rPr>
        <w:t>dunaföldvári</w:t>
      </w:r>
      <w:proofErr w:type="spellEnd"/>
      <w:r w:rsidRPr="00193573">
        <w:rPr>
          <w:sz w:val="22"/>
        </w:rPr>
        <w:t xml:space="preserve"> gyár avatása, valamint a mohácsi üzem alapkőletétele 2012 májusában esedékes. A </w:t>
      </w:r>
      <w:proofErr w:type="spellStart"/>
      <w:r w:rsidRPr="00193573">
        <w:rPr>
          <w:sz w:val="22"/>
        </w:rPr>
        <w:t>dunaföldvári</w:t>
      </w:r>
      <w:proofErr w:type="spellEnd"/>
      <w:r w:rsidRPr="00193573">
        <w:rPr>
          <w:sz w:val="22"/>
        </w:rPr>
        <w:t xml:space="preserve"> gyárban a termelés március végén indult. Ezen felül Vukováron és Romániában terveznek újabb kukorica alapú </w:t>
      </w:r>
      <w:proofErr w:type="spellStart"/>
      <w:r w:rsidRPr="00193573">
        <w:rPr>
          <w:sz w:val="22"/>
        </w:rPr>
        <w:t>bioetenol</w:t>
      </w:r>
      <w:proofErr w:type="spellEnd"/>
      <w:r w:rsidRPr="00193573">
        <w:rPr>
          <w:sz w:val="22"/>
        </w:rPr>
        <w:t xml:space="preserve"> üzemeket létesíteni magyar kukorica alapanyagra építve.</w:t>
      </w:r>
    </w:p>
    <w:p w:rsidR="00A65BAF" w:rsidRDefault="00A65BAF" w:rsidP="00A65BAF">
      <w:pPr>
        <w:numPr>
          <w:ilvl w:val="0"/>
          <w:numId w:val="0"/>
        </w:numPr>
        <w:ind w:left="720"/>
        <w:jc w:val="both"/>
        <w:rPr>
          <w:sz w:val="22"/>
        </w:rPr>
      </w:pPr>
    </w:p>
    <w:p w:rsidR="00A65BAF" w:rsidRDefault="00A65BAF" w:rsidP="00A65BAF">
      <w:pPr>
        <w:jc w:val="both"/>
        <w:rPr>
          <w:sz w:val="22"/>
        </w:rPr>
      </w:pPr>
      <w:r w:rsidRPr="00A65BAF">
        <w:rPr>
          <w:sz w:val="22"/>
        </w:rPr>
        <w:t xml:space="preserve">A Magyarországon is aktívan jelen lévő holland </w:t>
      </w:r>
      <w:proofErr w:type="spellStart"/>
      <w:r w:rsidRPr="00A65BAF">
        <w:rPr>
          <w:b/>
          <w:sz w:val="22"/>
        </w:rPr>
        <w:t>Tebodin</w:t>
      </w:r>
      <w:proofErr w:type="spellEnd"/>
      <w:r w:rsidRPr="00A65BAF">
        <w:rPr>
          <w:sz w:val="22"/>
        </w:rPr>
        <w:t xml:space="preserve"> mérnöki irodát (éves árbevétele 210 millió EUR) a tulajdonos BAM (Hollandia legnagyobb építőipari vállalata) eladta a német </w:t>
      </w:r>
      <w:proofErr w:type="spellStart"/>
      <w:r w:rsidRPr="00A65BAF">
        <w:rPr>
          <w:sz w:val="22"/>
        </w:rPr>
        <w:t>Bilfinger</w:t>
      </w:r>
      <w:proofErr w:type="spellEnd"/>
      <w:r w:rsidRPr="00A65BAF">
        <w:rPr>
          <w:sz w:val="22"/>
        </w:rPr>
        <w:t xml:space="preserve"> Bergernek.</w:t>
      </w:r>
    </w:p>
    <w:p w:rsidR="004A3912" w:rsidRDefault="004A3912" w:rsidP="004A3912">
      <w:pPr>
        <w:numPr>
          <w:ilvl w:val="0"/>
          <w:numId w:val="0"/>
        </w:numPr>
        <w:ind w:left="720"/>
        <w:jc w:val="both"/>
        <w:rPr>
          <w:sz w:val="22"/>
          <w:szCs w:val="22"/>
        </w:rPr>
      </w:pPr>
    </w:p>
    <w:p w:rsidR="004A3912" w:rsidRPr="00760059" w:rsidRDefault="004A3912" w:rsidP="004A39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Magyarországon jelentős befektető </w:t>
      </w:r>
      <w:r w:rsidRPr="00760059">
        <w:rPr>
          <w:sz w:val="22"/>
          <w:szCs w:val="22"/>
        </w:rPr>
        <w:t xml:space="preserve">amerikai </w:t>
      </w:r>
      <w:r w:rsidRPr="004A3912">
        <w:rPr>
          <w:b/>
          <w:sz w:val="22"/>
          <w:szCs w:val="22"/>
        </w:rPr>
        <w:t>Sara Lee</w:t>
      </w:r>
      <w:r w:rsidRPr="00760059">
        <w:rPr>
          <w:sz w:val="22"/>
          <w:szCs w:val="22"/>
        </w:rPr>
        <w:t xml:space="preserve"> élelmiszeripari csoport külön választja a holland </w:t>
      </w:r>
      <w:proofErr w:type="spellStart"/>
      <w:r w:rsidRPr="004A3912">
        <w:rPr>
          <w:b/>
          <w:sz w:val="22"/>
          <w:szCs w:val="22"/>
        </w:rPr>
        <w:t>Douwe</w:t>
      </w:r>
      <w:proofErr w:type="spellEnd"/>
      <w:r w:rsidRPr="004A3912">
        <w:rPr>
          <w:b/>
          <w:sz w:val="22"/>
          <w:szCs w:val="22"/>
        </w:rPr>
        <w:t xml:space="preserve"> </w:t>
      </w:r>
      <w:proofErr w:type="spellStart"/>
      <w:r w:rsidRPr="004A3912">
        <w:rPr>
          <w:b/>
          <w:sz w:val="22"/>
          <w:szCs w:val="22"/>
        </w:rPr>
        <w:t>Egberts</w:t>
      </w:r>
      <w:proofErr w:type="spellEnd"/>
      <w:r w:rsidRPr="002C3A92">
        <w:rPr>
          <w:sz w:val="22"/>
          <w:szCs w:val="22"/>
        </w:rPr>
        <w:t xml:space="preserve"> </w:t>
      </w:r>
      <w:r w:rsidRPr="00760059">
        <w:rPr>
          <w:sz w:val="22"/>
          <w:szCs w:val="22"/>
        </w:rPr>
        <w:t xml:space="preserve">leányvállalatát, központját Amsterdamba helyezik és részvényeit bevezetik az amsterdami tőzsdére. </w:t>
      </w:r>
      <w:r w:rsidR="00726EF3">
        <w:rPr>
          <w:sz w:val="22"/>
          <w:szCs w:val="22"/>
        </w:rPr>
        <w:t>E</w:t>
      </w:r>
      <w:r w:rsidRPr="00760059">
        <w:rPr>
          <w:sz w:val="22"/>
          <w:szCs w:val="22"/>
        </w:rPr>
        <w:t xml:space="preserve">lemzők a kávé és tea termékekkel foglalkozó </w:t>
      </w:r>
      <w:proofErr w:type="spellStart"/>
      <w:r w:rsidRPr="00760059">
        <w:rPr>
          <w:sz w:val="22"/>
          <w:szCs w:val="22"/>
        </w:rPr>
        <w:t>Douwe</w:t>
      </w:r>
      <w:proofErr w:type="spellEnd"/>
      <w:r w:rsidRPr="00760059">
        <w:rPr>
          <w:sz w:val="22"/>
          <w:szCs w:val="22"/>
        </w:rPr>
        <w:t xml:space="preserve"> </w:t>
      </w:r>
      <w:proofErr w:type="spellStart"/>
      <w:r w:rsidRPr="00760059">
        <w:rPr>
          <w:sz w:val="22"/>
          <w:szCs w:val="22"/>
        </w:rPr>
        <w:t>Egberts</w:t>
      </w:r>
      <w:proofErr w:type="spellEnd"/>
      <w:r w:rsidRPr="00760059">
        <w:rPr>
          <w:sz w:val="22"/>
          <w:szCs w:val="22"/>
        </w:rPr>
        <w:t xml:space="preserve"> értékét 4 Mrd EUR-ra értékelik. A cégcsoportból az amerikai kávé szegmens is a holland cég alá kerül.</w:t>
      </w:r>
    </w:p>
    <w:p w:rsidR="004A3912" w:rsidRPr="00A65BAF" w:rsidRDefault="004A3912" w:rsidP="00F9263B">
      <w:pPr>
        <w:numPr>
          <w:ilvl w:val="0"/>
          <w:numId w:val="0"/>
        </w:numPr>
        <w:ind w:left="720"/>
        <w:jc w:val="both"/>
        <w:rPr>
          <w:sz w:val="22"/>
        </w:rPr>
      </w:pPr>
    </w:p>
    <w:p w:rsidR="00A65BAF" w:rsidRPr="00193573" w:rsidRDefault="00A65BAF" w:rsidP="00F9263B">
      <w:pPr>
        <w:numPr>
          <w:ilvl w:val="0"/>
          <w:numId w:val="0"/>
        </w:numPr>
        <w:ind w:left="720"/>
        <w:jc w:val="both"/>
        <w:rPr>
          <w:sz w:val="22"/>
        </w:rPr>
      </w:pPr>
    </w:p>
    <w:p w:rsidR="00193573" w:rsidRPr="005F4252" w:rsidRDefault="00193573" w:rsidP="00193573">
      <w:pPr>
        <w:numPr>
          <w:ilvl w:val="0"/>
          <w:numId w:val="0"/>
        </w:numPr>
        <w:ind w:left="720" w:hanging="360"/>
        <w:jc w:val="both"/>
        <w:rPr>
          <w:sz w:val="22"/>
          <w:szCs w:val="22"/>
        </w:rPr>
      </w:pPr>
    </w:p>
    <w:p w:rsidR="004373DE" w:rsidRPr="00E2497B" w:rsidRDefault="004373DE" w:rsidP="004373DE">
      <w:pPr>
        <w:numPr>
          <w:ilvl w:val="0"/>
          <w:numId w:val="0"/>
        </w:numPr>
        <w:ind w:left="720" w:hanging="360"/>
        <w:jc w:val="both"/>
        <w:rPr>
          <w:sz w:val="22"/>
          <w:szCs w:val="22"/>
        </w:rPr>
      </w:pPr>
    </w:p>
    <w:p w:rsidR="00B61112" w:rsidRPr="005A15D2" w:rsidRDefault="00B61112" w:rsidP="00B61112">
      <w:pPr>
        <w:numPr>
          <w:ilvl w:val="0"/>
          <w:numId w:val="0"/>
        </w:numPr>
        <w:shd w:val="clear" w:color="auto" w:fill="FFFFFF"/>
        <w:ind w:left="720" w:hanging="360"/>
        <w:jc w:val="both"/>
        <w:rPr>
          <w:color w:val="000000"/>
          <w:sz w:val="22"/>
          <w:szCs w:val="22"/>
        </w:rPr>
      </w:pPr>
    </w:p>
    <w:p w:rsidR="00CC58FD" w:rsidRPr="004A0739" w:rsidRDefault="00CC58FD" w:rsidP="00CC58FD">
      <w:pPr>
        <w:numPr>
          <w:ilvl w:val="0"/>
          <w:numId w:val="0"/>
        </w:numPr>
        <w:ind w:left="720" w:hanging="360"/>
        <w:jc w:val="both"/>
        <w:rPr>
          <w:sz w:val="22"/>
          <w:szCs w:val="22"/>
        </w:rPr>
      </w:pPr>
    </w:p>
    <w:sectPr w:rsidR="00CC58FD" w:rsidRPr="004A0739" w:rsidSect="00EA1346">
      <w:headerReference w:type="even" r:id="rId10"/>
      <w:headerReference w:type="defaul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C16" w:rsidRDefault="000B3C16" w:rsidP="00D307D5">
      <w:r>
        <w:separator/>
      </w:r>
    </w:p>
  </w:endnote>
  <w:endnote w:type="continuationSeparator" w:id="0">
    <w:p w:rsidR="000B3C16" w:rsidRDefault="000B3C16" w:rsidP="00D30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C16" w:rsidRDefault="000B3C16" w:rsidP="00E4752C">
    <w:pPr>
      <w:pStyle w:val="llb"/>
      <w:numPr>
        <w:ilvl w:val="0"/>
        <w:numId w:val="0"/>
      </w:numPr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C16" w:rsidRDefault="000B3C16" w:rsidP="00D307D5">
      <w:r>
        <w:separator/>
      </w:r>
    </w:p>
  </w:footnote>
  <w:footnote w:type="continuationSeparator" w:id="0">
    <w:p w:rsidR="000B3C16" w:rsidRDefault="000B3C16" w:rsidP="00D307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C16" w:rsidRDefault="000B3C16" w:rsidP="00D307D5">
    <w:pPr>
      <w:pStyle w:val="lfej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B3C16" w:rsidRDefault="000B3C16" w:rsidP="00D307D5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C16" w:rsidRDefault="000B3C16" w:rsidP="00E4752C">
    <w:pPr>
      <w:pStyle w:val="lfej"/>
      <w:numPr>
        <w:ilvl w:val="0"/>
        <w:numId w:val="0"/>
      </w:numPr>
      <w:ind w:left="720" w:hanging="360"/>
      <w:rPr>
        <w:rStyle w:val="Oldalszm"/>
      </w:rPr>
    </w:pPr>
  </w:p>
  <w:p w:rsidR="000B3C16" w:rsidRDefault="000B3C16" w:rsidP="00E4752C">
    <w:pPr>
      <w:pStyle w:val="lfej"/>
      <w:numPr>
        <w:ilvl w:val="0"/>
        <w:numId w:val="0"/>
      </w:numPr>
      <w:ind w:left="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736"/>
    <w:multiLevelType w:val="hybridMultilevel"/>
    <w:tmpl w:val="C51C4E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D52D1"/>
    <w:multiLevelType w:val="hybridMultilevel"/>
    <w:tmpl w:val="D69CCD02"/>
    <w:lvl w:ilvl="0" w:tplc="040E0001">
      <w:start w:val="1"/>
      <w:numFmt w:val="bullet"/>
      <w:pStyle w:val="ListParagraph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E2AC71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353134"/>
    <w:multiLevelType w:val="hybridMultilevel"/>
    <w:tmpl w:val="C6BA75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D465A"/>
    <w:multiLevelType w:val="hybridMultilevel"/>
    <w:tmpl w:val="07FA3A9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0E418B"/>
    <w:multiLevelType w:val="hybridMultilevel"/>
    <w:tmpl w:val="C058765A"/>
    <w:lvl w:ilvl="0" w:tplc="8AC635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  <w:b/>
        <w:sz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C077E6C"/>
    <w:multiLevelType w:val="hybridMultilevel"/>
    <w:tmpl w:val="DD2C601A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A66A8B"/>
    <w:multiLevelType w:val="hybridMultilevel"/>
    <w:tmpl w:val="4DE4B2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866A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696D4C"/>
    <w:multiLevelType w:val="hybridMultilevel"/>
    <w:tmpl w:val="8B5A710A"/>
    <w:lvl w:ilvl="0" w:tplc="712E7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6611E6"/>
    <w:multiLevelType w:val="hybridMultilevel"/>
    <w:tmpl w:val="9C82D8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17DAD"/>
    <w:multiLevelType w:val="hybridMultilevel"/>
    <w:tmpl w:val="E7E4A0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6D0A72"/>
    <w:multiLevelType w:val="hybridMultilevel"/>
    <w:tmpl w:val="CF82548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FE33A23"/>
    <w:multiLevelType w:val="hybridMultilevel"/>
    <w:tmpl w:val="FCD077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87CC7"/>
    <w:multiLevelType w:val="hybridMultilevel"/>
    <w:tmpl w:val="5BE8313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F83A3C"/>
    <w:multiLevelType w:val="hybridMultilevel"/>
    <w:tmpl w:val="84900C38"/>
    <w:lvl w:ilvl="0" w:tplc="8DAEDAAE">
      <w:start w:val="1"/>
      <w:numFmt w:val="bullet"/>
      <w:pStyle w:val="Norm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2AC71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A244B2"/>
    <w:multiLevelType w:val="hybridMultilevel"/>
    <w:tmpl w:val="25662152"/>
    <w:lvl w:ilvl="0" w:tplc="040E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A43A14"/>
    <w:multiLevelType w:val="hybridMultilevel"/>
    <w:tmpl w:val="A5AC5408"/>
    <w:lvl w:ilvl="0" w:tplc="02CA3DD6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MS Mincho" w:hAnsi="Tahoma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0563AA"/>
    <w:multiLevelType w:val="hybridMultilevel"/>
    <w:tmpl w:val="6B260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5A22BB"/>
    <w:multiLevelType w:val="hybridMultilevel"/>
    <w:tmpl w:val="B98EEE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683929"/>
    <w:multiLevelType w:val="hybridMultilevel"/>
    <w:tmpl w:val="251AB8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92128B"/>
    <w:multiLevelType w:val="hybridMultilevel"/>
    <w:tmpl w:val="4DC4B4CE"/>
    <w:lvl w:ilvl="0" w:tplc="040E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0">
    <w:nsid w:val="6CBC3C67"/>
    <w:multiLevelType w:val="hybridMultilevel"/>
    <w:tmpl w:val="487637F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0A7A58"/>
    <w:multiLevelType w:val="hybridMultilevel"/>
    <w:tmpl w:val="BBA4FA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813C1E"/>
    <w:multiLevelType w:val="hybridMultilevel"/>
    <w:tmpl w:val="600C3C9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15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14"/>
  </w:num>
  <w:num w:numId="11">
    <w:abstractNumId w:val="6"/>
  </w:num>
  <w:num w:numId="12">
    <w:abstractNumId w:val="10"/>
  </w:num>
  <w:num w:numId="13">
    <w:abstractNumId w:val="3"/>
  </w:num>
  <w:num w:numId="14">
    <w:abstractNumId w:val="22"/>
  </w:num>
  <w:num w:numId="15">
    <w:abstractNumId w:val="11"/>
  </w:num>
  <w:num w:numId="16">
    <w:abstractNumId w:val="18"/>
  </w:num>
  <w:num w:numId="17">
    <w:abstractNumId w:val="19"/>
  </w:num>
  <w:num w:numId="18">
    <w:abstractNumId w:val="20"/>
  </w:num>
  <w:num w:numId="19">
    <w:abstractNumId w:val="17"/>
  </w:num>
  <w:num w:numId="20">
    <w:abstractNumId w:val="8"/>
  </w:num>
  <w:num w:numId="21">
    <w:abstractNumId w:val="21"/>
  </w:num>
  <w:num w:numId="22">
    <w:abstractNumId w:val="0"/>
  </w:num>
  <w:num w:numId="23">
    <w:abstractNumId w:val="16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E97"/>
    <w:rsid w:val="000005F1"/>
    <w:rsid w:val="0000078E"/>
    <w:rsid w:val="00000A1B"/>
    <w:rsid w:val="00000D3E"/>
    <w:rsid w:val="00000F77"/>
    <w:rsid w:val="000021B4"/>
    <w:rsid w:val="0000506B"/>
    <w:rsid w:val="000050CD"/>
    <w:rsid w:val="00005A65"/>
    <w:rsid w:val="00005ACA"/>
    <w:rsid w:val="0000662C"/>
    <w:rsid w:val="00006D0C"/>
    <w:rsid w:val="00007BC9"/>
    <w:rsid w:val="00010AA8"/>
    <w:rsid w:val="00010EB8"/>
    <w:rsid w:val="00011AED"/>
    <w:rsid w:val="00012A35"/>
    <w:rsid w:val="000158EC"/>
    <w:rsid w:val="00016DD8"/>
    <w:rsid w:val="000173C4"/>
    <w:rsid w:val="00022225"/>
    <w:rsid w:val="00023ED7"/>
    <w:rsid w:val="000249E6"/>
    <w:rsid w:val="00024C82"/>
    <w:rsid w:val="0003359C"/>
    <w:rsid w:val="00033DBD"/>
    <w:rsid w:val="000352DD"/>
    <w:rsid w:val="00035B32"/>
    <w:rsid w:val="00040881"/>
    <w:rsid w:val="00043C14"/>
    <w:rsid w:val="0004414F"/>
    <w:rsid w:val="0004520F"/>
    <w:rsid w:val="00046B8B"/>
    <w:rsid w:val="000479C4"/>
    <w:rsid w:val="00047DFA"/>
    <w:rsid w:val="00051116"/>
    <w:rsid w:val="00051661"/>
    <w:rsid w:val="00055B85"/>
    <w:rsid w:val="00062D20"/>
    <w:rsid w:val="000632D1"/>
    <w:rsid w:val="000674C5"/>
    <w:rsid w:val="000678D6"/>
    <w:rsid w:val="00070774"/>
    <w:rsid w:val="00071A5B"/>
    <w:rsid w:val="00072D42"/>
    <w:rsid w:val="0007397E"/>
    <w:rsid w:val="00077F34"/>
    <w:rsid w:val="000844D4"/>
    <w:rsid w:val="00084916"/>
    <w:rsid w:val="0008784B"/>
    <w:rsid w:val="00087F91"/>
    <w:rsid w:val="000924D6"/>
    <w:rsid w:val="00092D54"/>
    <w:rsid w:val="0009438E"/>
    <w:rsid w:val="00094881"/>
    <w:rsid w:val="00094E0E"/>
    <w:rsid w:val="0009615F"/>
    <w:rsid w:val="000976A4"/>
    <w:rsid w:val="00097B18"/>
    <w:rsid w:val="000A125A"/>
    <w:rsid w:val="000A233C"/>
    <w:rsid w:val="000A344B"/>
    <w:rsid w:val="000A603B"/>
    <w:rsid w:val="000A6D65"/>
    <w:rsid w:val="000B00C9"/>
    <w:rsid w:val="000B1D3A"/>
    <w:rsid w:val="000B2110"/>
    <w:rsid w:val="000B3C16"/>
    <w:rsid w:val="000B3EAF"/>
    <w:rsid w:val="000B6C2D"/>
    <w:rsid w:val="000D338F"/>
    <w:rsid w:val="000D340E"/>
    <w:rsid w:val="000D36F7"/>
    <w:rsid w:val="000D4451"/>
    <w:rsid w:val="000D7F8B"/>
    <w:rsid w:val="000E1ADA"/>
    <w:rsid w:val="000E1BD9"/>
    <w:rsid w:val="000E6E65"/>
    <w:rsid w:val="000E7031"/>
    <w:rsid w:val="000E72A9"/>
    <w:rsid w:val="000E7E38"/>
    <w:rsid w:val="000F1712"/>
    <w:rsid w:val="00100660"/>
    <w:rsid w:val="00101C29"/>
    <w:rsid w:val="00102198"/>
    <w:rsid w:val="00103D98"/>
    <w:rsid w:val="00104C92"/>
    <w:rsid w:val="001060F7"/>
    <w:rsid w:val="00110E79"/>
    <w:rsid w:val="0011201F"/>
    <w:rsid w:val="0011267F"/>
    <w:rsid w:val="001134AD"/>
    <w:rsid w:val="00116550"/>
    <w:rsid w:val="00117AEF"/>
    <w:rsid w:val="00120519"/>
    <w:rsid w:val="00123238"/>
    <w:rsid w:val="00126F83"/>
    <w:rsid w:val="00127EE9"/>
    <w:rsid w:val="00132DFA"/>
    <w:rsid w:val="001337A1"/>
    <w:rsid w:val="001338C0"/>
    <w:rsid w:val="00134300"/>
    <w:rsid w:val="001366F9"/>
    <w:rsid w:val="00136E80"/>
    <w:rsid w:val="001374E6"/>
    <w:rsid w:val="001378A3"/>
    <w:rsid w:val="001427F7"/>
    <w:rsid w:val="00142F67"/>
    <w:rsid w:val="001445B2"/>
    <w:rsid w:val="00145992"/>
    <w:rsid w:val="00151411"/>
    <w:rsid w:val="00151A9E"/>
    <w:rsid w:val="001526F4"/>
    <w:rsid w:val="00162070"/>
    <w:rsid w:val="001632FF"/>
    <w:rsid w:val="00163581"/>
    <w:rsid w:val="001642BE"/>
    <w:rsid w:val="00164ECE"/>
    <w:rsid w:val="00165812"/>
    <w:rsid w:val="00165A76"/>
    <w:rsid w:val="0016693C"/>
    <w:rsid w:val="001715FD"/>
    <w:rsid w:val="001719CE"/>
    <w:rsid w:val="00172307"/>
    <w:rsid w:val="00172883"/>
    <w:rsid w:val="00180467"/>
    <w:rsid w:val="00184714"/>
    <w:rsid w:val="00186534"/>
    <w:rsid w:val="00190FF2"/>
    <w:rsid w:val="0019132E"/>
    <w:rsid w:val="00191898"/>
    <w:rsid w:val="00193567"/>
    <w:rsid w:val="00193573"/>
    <w:rsid w:val="00193EF9"/>
    <w:rsid w:val="00194A0A"/>
    <w:rsid w:val="001952BC"/>
    <w:rsid w:val="00195639"/>
    <w:rsid w:val="00195765"/>
    <w:rsid w:val="001A1966"/>
    <w:rsid w:val="001A1CD3"/>
    <w:rsid w:val="001A4283"/>
    <w:rsid w:val="001B02C5"/>
    <w:rsid w:val="001B0F1D"/>
    <w:rsid w:val="001C0383"/>
    <w:rsid w:val="001C0423"/>
    <w:rsid w:val="001C2993"/>
    <w:rsid w:val="001C2CD7"/>
    <w:rsid w:val="001C5C47"/>
    <w:rsid w:val="001C61EA"/>
    <w:rsid w:val="001D0707"/>
    <w:rsid w:val="001D0D43"/>
    <w:rsid w:val="001D132D"/>
    <w:rsid w:val="001D2D5E"/>
    <w:rsid w:val="001D325A"/>
    <w:rsid w:val="001D4250"/>
    <w:rsid w:val="001E0C32"/>
    <w:rsid w:val="001E0C96"/>
    <w:rsid w:val="001E2A0E"/>
    <w:rsid w:val="001E4E49"/>
    <w:rsid w:val="001E6011"/>
    <w:rsid w:val="001E7679"/>
    <w:rsid w:val="001F378E"/>
    <w:rsid w:val="001F497C"/>
    <w:rsid w:val="001F5F00"/>
    <w:rsid w:val="00201F4C"/>
    <w:rsid w:val="002040EB"/>
    <w:rsid w:val="00205071"/>
    <w:rsid w:val="0020766C"/>
    <w:rsid w:val="00210AE6"/>
    <w:rsid w:val="00210B88"/>
    <w:rsid w:val="00210D18"/>
    <w:rsid w:val="002112CB"/>
    <w:rsid w:val="00215318"/>
    <w:rsid w:val="00215330"/>
    <w:rsid w:val="0021552C"/>
    <w:rsid w:val="00221426"/>
    <w:rsid w:val="00224C48"/>
    <w:rsid w:val="00226853"/>
    <w:rsid w:val="00227AE1"/>
    <w:rsid w:val="0023064E"/>
    <w:rsid w:val="00230D21"/>
    <w:rsid w:val="00231AF2"/>
    <w:rsid w:val="0023575E"/>
    <w:rsid w:val="0023648D"/>
    <w:rsid w:val="00237C62"/>
    <w:rsid w:val="00241A67"/>
    <w:rsid w:val="002421A3"/>
    <w:rsid w:val="00242565"/>
    <w:rsid w:val="00242D88"/>
    <w:rsid w:val="002471FD"/>
    <w:rsid w:val="0024757E"/>
    <w:rsid w:val="002502FE"/>
    <w:rsid w:val="002521A2"/>
    <w:rsid w:val="00252BCF"/>
    <w:rsid w:val="002539A0"/>
    <w:rsid w:val="00253ED4"/>
    <w:rsid w:val="002553AA"/>
    <w:rsid w:val="0025650C"/>
    <w:rsid w:val="002568F4"/>
    <w:rsid w:val="00260C3F"/>
    <w:rsid w:val="00260F8C"/>
    <w:rsid w:val="0026288B"/>
    <w:rsid w:val="00262EA4"/>
    <w:rsid w:val="00262F9F"/>
    <w:rsid w:val="00263AF5"/>
    <w:rsid w:val="00264F04"/>
    <w:rsid w:val="00265137"/>
    <w:rsid w:val="00265FE7"/>
    <w:rsid w:val="00270F0C"/>
    <w:rsid w:val="00272B5F"/>
    <w:rsid w:val="002745A6"/>
    <w:rsid w:val="00275377"/>
    <w:rsid w:val="00275A37"/>
    <w:rsid w:val="00275DC6"/>
    <w:rsid w:val="00275EDE"/>
    <w:rsid w:val="0027773B"/>
    <w:rsid w:val="00280267"/>
    <w:rsid w:val="00280486"/>
    <w:rsid w:val="00280889"/>
    <w:rsid w:val="00281D70"/>
    <w:rsid w:val="00281F05"/>
    <w:rsid w:val="002823A0"/>
    <w:rsid w:val="00282CD8"/>
    <w:rsid w:val="002860C0"/>
    <w:rsid w:val="00286D39"/>
    <w:rsid w:val="002907AD"/>
    <w:rsid w:val="00291564"/>
    <w:rsid w:val="00292967"/>
    <w:rsid w:val="00297BD0"/>
    <w:rsid w:val="00297CC1"/>
    <w:rsid w:val="002A1371"/>
    <w:rsid w:val="002A2E7D"/>
    <w:rsid w:val="002A45EF"/>
    <w:rsid w:val="002A4D94"/>
    <w:rsid w:val="002A5445"/>
    <w:rsid w:val="002A5656"/>
    <w:rsid w:val="002A6BB3"/>
    <w:rsid w:val="002A6D08"/>
    <w:rsid w:val="002A7906"/>
    <w:rsid w:val="002B4429"/>
    <w:rsid w:val="002B5103"/>
    <w:rsid w:val="002B51DC"/>
    <w:rsid w:val="002B58EA"/>
    <w:rsid w:val="002B62C0"/>
    <w:rsid w:val="002B67CB"/>
    <w:rsid w:val="002B71D1"/>
    <w:rsid w:val="002C129C"/>
    <w:rsid w:val="002C51E5"/>
    <w:rsid w:val="002C5A5A"/>
    <w:rsid w:val="002C6130"/>
    <w:rsid w:val="002C7565"/>
    <w:rsid w:val="002C75BE"/>
    <w:rsid w:val="002D2934"/>
    <w:rsid w:val="002D4A90"/>
    <w:rsid w:val="002D4C38"/>
    <w:rsid w:val="002D4FA4"/>
    <w:rsid w:val="002D6531"/>
    <w:rsid w:val="002D7978"/>
    <w:rsid w:val="002E1132"/>
    <w:rsid w:val="002E140C"/>
    <w:rsid w:val="002E23CC"/>
    <w:rsid w:val="002E26D8"/>
    <w:rsid w:val="002E2B8E"/>
    <w:rsid w:val="002E3519"/>
    <w:rsid w:val="002E5A5E"/>
    <w:rsid w:val="002E5CA1"/>
    <w:rsid w:val="002E6DF1"/>
    <w:rsid w:val="002E72C2"/>
    <w:rsid w:val="002E7EEA"/>
    <w:rsid w:val="002F06B4"/>
    <w:rsid w:val="002F3EFC"/>
    <w:rsid w:val="002F5D9E"/>
    <w:rsid w:val="003028F9"/>
    <w:rsid w:val="00302BCD"/>
    <w:rsid w:val="003078E1"/>
    <w:rsid w:val="003115B3"/>
    <w:rsid w:val="00312B9E"/>
    <w:rsid w:val="00314D67"/>
    <w:rsid w:val="003153AC"/>
    <w:rsid w:val="00315AAA"/>
    <w:rsid w:val="00316F3A"/>
    <w:rsid w:val="00322E5E"/>
    <w:rsid w:val="0032414D"/>
    <w:rsid w:val="00324230"/>
    <w:rsid w:val="00325A9F"/>
    <w:rsid w:val="00325D70"/>
    <w:rsid w:val="00327814"/>
    <w:rsid w:val="003310D2"/>
    <w:rsid w:val="00331398"/>
    <w:rsid w:val="00331C2E"/>
    <w:rsid w:val="00332575"/>
    <w:rsid w:val="003349B6"/>
    <w:rsid w:val="00334C87"/>
    <w:rsid w:val="00335013"/>
    <w:rsid w:val="00336D5C"/>
    <w:rsid w:val="003415C4"/>
    <w:rsid w:val="00341913"/>
    <w:rsid w:val="0034226B"/>
    <w:rsid w:val="00342C03"/>
    <w:rsid w:val="00342C8E"/>
    <w:rsid w:val="00342D44"/>
    <w:rsid w:val="00342D7A"/>
    <w:rsid w:val="00346360"/>
    <w:rsid w:val="00346B3E"/>
    <w:rsid w:val="00347920"/>
    <w:rsid w:val="0035021F"/>
    <w:rsid w:val="00350D71"/>
    <w:rsid w:val="00351FDA"/>
    <w:rsid w:val="0035326A"/>
    <w:rsid w:val="00354D4F"/>
    <w:rsid w:val="00354DFD"/>
    <w:rsid w:val="00354F99"/>
    <w:rsid w:val="00356B11"/>
    <w:rsid w:val="003600CF"/>
    <w:rsid w:val="00360683"/>
    <w:rsid w:val="00360CCC"/>
    <w:rsid w:val="00361544"/>
    <w:rsid w:val="00362750"/>
    <w:rsid w:val="003628B1"/>
    <w:rsid w:val="003655C9"/>
    <w:rsid w:val="00366F0D"/>
    <w:rsid w:val="0036707C"/>
    <w:rsid w:val="003704F4"/>
    <w:rsid w:val="00370D96"/>
    <w:rsid w:val="003715FB"/>
    <w:rsid w:val="003741FA"/>
    <w:rsid w:val="00374572"/>
    <w:rsid w:val="00375489"/>
    <w:rsid w:val="0037780C"/>
    <w:rsid w:val="00383251"/>
    <w:rsid w:val="003839C2"/>
    <w:rsid w:val="00383D55"/>
    <w:rsid w:val="0038534E"/>
    <w:rsid w:val="003856C6"/>
    <w:rsid w:val="0038693C"/>
    <w:rsid w:val="00387F01"/>
    <w:rsid w:val="00390290"/>
    <w:rsid w:val="00390957"/>
    <w:rsid w:val="00392F1A"/>
    <w:rsid w:val="003931FB"/>
    <w:rsid w:val="0039328B"/>
    <w:rsid w:val="00394D23"/>
    <w:rsid w:val="00396152"/>
    <w:rsid w:val="00397EA1"/>
    <w:rsid w:val="003A2649"/>
    <w:rsid w:val="003A319A"/>
    <w:rsid w:val="003A3309"/>
    <w:rsid w:val="003A474E"/>
    <w:rsid w:val="003A5F3D"/>
    <w:rsid w:val="003B2CF7"/>
    <w:rsid w:val="003B2FD9"/>
    <w:rsid w:val="003B46B8"/>
    <w:rsid w:val="003B5D06"/>
    <w:rsid w:val="003B5D4D"/>
    <w:rsid w:val="003B66CB"/>
    <w:rsid w:val="003B6A8B"/>
    <w:rsid w:val="003B77BA"/>
    <w:rsid w:val="003C1AD7"/>
    <w:rsid w:val="003C1C20"/>
    <w:rsid w:val="003C2F05"/>
    <w:rsid w:val="003C4194"/>
    <w:rsid w:val="003C4598"/>
    <w:rsid w:val="003C57C0"/>
    <w:rsid w:val="003C7EBC"/>
    <w:rsid w:val="003D31B3"/>
    <w:rsid w:val="003D3416"/>
    <w:rsid w:val="003D43A4"/>
    <w:rsid w:val="003D623D"/>
    <w:rsid w:val="003D63DD"/>
    <w:rsid w:val="003D6FDF"/>
    <w:rsid w:val="003E2DEA"/>
    <w:rsid w:val="003E3985"/>
    <w:rsid w:val="003E4200"/>
    <w:rsid w:val="003E52D0"/>
    <w:rsid w:val="003E5AF3"/>
    <w:rsid w:val="003E5F02"/>
    <w:rsid w:val="003E6122"/>
    <w:rsid w:val="003E61B1"/>
    <w:rsid w:val="003E6410"/>
    <w:rsid w:val="003F07FD"/>
    <w:rsid w:val="003F1774"/>
    <w:rsid w:val="003F3112"/>
    <w:rsid w:val="003F32D9"/>
    <w:rsid w:val="003F37C1"/>
    <w:rsid w:val="003F42D6"/>
    <w:rsid w:val="003F4C13"/>
    <w:rsid w:val="003F501D"/>
    <w:rsid w:val="003F6FE3"/>
    <w:rsid w:val="00403AD5"/>
    <w:rsid w:val="00405C81"/>
    <w:rsid w:val="004071D8"/>
    <w:rsid w:val="004077A7"/>
    <w:rsid w:val="00416000"/>
    <w:rsid w:val="00420748"/>
    <w:rsid w:val="00420A24"/>
    <w:rsid w:val="00420C38"/>
    <w:rsid w:val="00420E0D"/>
    <w:rsid w:val="0042166C"/>
    <w:rsid w:val="0042446F"/>
    <w:rsid w:val="004250EF"/>
    <w:rsid w:val="00426E08"/>
    <w:rsid w:val="0043542D"/>
    <w:rsid w:val="00435820"/>
    <w:rsid w:val="00437203"/>
    <w:rsid w:val="004373DE"/>
    <w:rsid w:val="00440844"/>
    <w:rsid w:val="0044222E"/>
    <w:rsid w:val="0044225F"/>
    <w:rsid w:val="00445CBD"/>
    <w:rsid w:val="00446B40"/>
    <w:rsid w:val="00446E45"/>
    <w:rsid w:val="0045003C"/>
    <w:rsid w:val="004504B6"/>
    <w:rsid w:val="004513F8"/>
    <w:rsid w:val="00454FB3"/>
    <w:rsid w:val="00462F6B"/>
    <w:rsid w:val="00463518"/>
    <w:rsid w:val="00464109"/>
    <w:rsid w:val="00465A3D"/>
    <w:rsid w:val="004675C3"/>
    <w:rsid w:val="00467771"/>
    <w:rsid w:val="004700CA"/>
    <w:rsid w:val="00474002"/>
    <w:rsid w:val="004762CF"/>
    <w:rsid w:val="00476BBC"/>
    <w:rsid w:val="00476EB8"/>
    <w:rsid w:val="00481E86"/>
    <w:rsid w:val="00482725"/>
    <w:rsid w:val="0048367A"/>
    <w:rsid w:val="004851CE"/>
    <w:rsid w:val="0048602F"/>
    <w:rsid w:val="004861DB"/>
    <w:rsid w:val="0048757C"/>
    <w:rsid w:val="00490453"/>
    <w:rsid w:val="0049087F"/>
    <w:rsid w:val="004913E4"/>
    <w:rsid w:val="00491AF8"/>
    <w:rsid w:val="0049208D"/>
    <w:rsid w:val="004947E6"/>
    <w:rsid w:val="00494E9C"/>
    <w:rsid w:val="00495024"/>
    <w:rsid w:val="00495CFB"/>
    <w:rsid w:val="00496425"/>
    <w:rsid w:val="00496B59"/>
    <w:rsid w:val="00496EBE"/>
    <w:rsid w:val="004A361E"/>
    <w:rsid w:val="004A3912"/>
    <w:rsid w:val="004A3FC5"/>
    <w:rsid w:val="004A42FE"/>
    <w:rsid w:val="004A503D"/>
    <w:rsid w:val="004A5E7C"/>
    <w:rsid w:val="004A5FFF"/>
    <w:rsid w:val="004A63F7"/>
    <w:rsid w:val="004A6875"/>
    <w:rsid w:val="004B0840"/>
    <w:rsid w:val="004B2D30"/>
    <w:rsid w:val="004B3E04"/>
    <w:rsid w:val="004B55D6"/>
    <w:rsid w:val="004C0902"/>
    <w:rsid w:val="004C14E9"/>
    <w:rsid w:val="004C299E"/>
    <w:rsid w:val="004C2AAD"/>
    <w:rsid w:val="004C2E75"/>
    <w:rsid w:val="004C381C"/>
    <w:rsid w:val="004C3FA6"/>
    <w:rsid w:val="004C4C33"/>
    <w:rsid w:val="004C5FDC"/>
    <w:rsid w:val="004C7074"/>
    <w:rsid w:val="004C7B5D"/>
    <w:rsid w:val="004D1CBF"/>
    <w:rsid w:val="004D1DD5"/>
    <w:rsid w:val="004D1EAE"/>
    <w:rsid w:val="004D2E28"/>
    <w:rsid w:val="004D483B"/>
    <w:rsid w:val="004D5E00"/>
    <w:rsid w:val="004D719C"/>
    <w:rsid w:val="004D7BD5"/>
    <w:rsid w:val="004E226B"/>
    <w:rsid w:val="004E2B6E"/>
    <w:rsid w:val="004E2EEC"/>
    <w:rsid w:val="004E3A78"/>
    <w:rsid w:val="004E6D2D"/>
    <w:rsid w:val="004E780E"/>
    <w:rsid w:val="004F07D5"/>
    <w:rsid w:val="004F1C5F"/>
    <w:rsid w:val="004F1FB6"/>
    <w:rsid w:val="004F25B8"/>
    <w:rsid w:val="004F3522"/>
    <w:rsid w:val="004F4679"/>
    <w:rsid w:val="004F47E3"/>
    <w:rsid w:val="004F6C86"/>
    <w:rsid w:val="004F6E7D"/>
    <w:rsid w:val="00500F2E"/>
    <w:rsid w:val="00502030"/>
    <w:rsid w:val="00507B93"/>
    <w:rsid w:val="005118A6"/>
    <w:rsid w:val="0051637F"/>
    <w:rsid w:val="00520298"/>
    <w:rsid w:val="005230C5"/>
    <w:rsid w:val="0052351B"/>
    <w:rsid w:val="00526ED5"/>
    <w:rsid w:val="00530357"/>
    <w:rsid w:val="00530AC3"/>
    <w:rsid w:val="00530E4B"/>
    <w:rsid w:val="00531FE1"/>
    <w:rsid w:val="00532163"/>
    <w:rsid w:val="00534308"/>
    <w:rsid w:val="00535D4A"/>
    <w:rsid w:val="00535DC2"/>
    <w:rsid w:val="005362D9"/>
    <w:rsid w:val="00537DBA"/>
    <w:rsid w:val="00540981"/>
    <w:rsid w:val="00542433"/>
    <w:rsid w:val="00542490"/>
    <w:rsid w:val="005440A3"/>
    <w:rsid w:val="005443A2"/>
    <w:rsid w:val="00544DB0"/>
    <w:rsid w:val="005466F6"/>
    <w:rsid w:val="0054694A"/>
    <w:rsid w:val="00552FEC"/>
    <w:rsid w:val="005530F0"/>
    <w:rsid w:val="00555B7F"/>
    <w:rsid w:val="00556624"/>
    <w:rsid w:val="00556AF7"/>
    <w:rsid w:val="00557292"/>
    <w:rsid w:val="00557C5C"/>
    <w:rsid w:val="00557F04"/>
    <w:rsid w:val="0056156E"/>
    <w:rsid w:val="00563B44"/>
    <w:rsid w:val="005656D8"/>
    <w:rsid w:val="00566BE6"/>
    <w:rsid w:val="00566D64"/>
    <w:rsid w:val="00567026"/>
    <w:rsid w:val="00567246"/>
    <w:rsid w:val="00571A96"/>
    <w:rsid w:val="00573A00"/>
    <w:rsid w:val="005744D5"/>
    <w:rsid w:val="005763BC"/>
    <w:rsid w:val="00576FBB"/>
    <w:rsid w:val="00580FDD"/>
    <w:rsid w:val="00582C2C"/>
    <w:rsid w:val="00587CB0"/>
    <w:rsid w:val="0059074F"/>
    <w:rsid w:val="005911BC"/>
    <w:rsid w:val="00591301"/>
    <w:rsid w:val="00592A87"/>
    <w:rsid w:val="00593B06"/>
    <w:rsid w:val="005946A7"/>
    <w:rsid w:val="00596A3C"/>
    <w:rsid w:val="005976FD"/>
    <w:rsid w:val="00597DD1"/>
    <w:rsid w:val="005A19CA"/>
    <w:rsid w:val="005A27F4"/>
    <w:rsid w:val="005A34C0"/>
    <w:rsid w:val="005B0C39"/>
    <w:rsid w:val="005B1269"/>
    <w:rsid w:val="005B149A"/>
    <w:rsid w:val="005B18AB"/>
    <w:rsid w:val="005B3450"/>
    <w:rsid w:val="005B55A8"/>
    <w:rsid w:val="005B7DF7"/>
    <w:rsid w:val="005B7F8C"/>
    <w:rsid w:val="005C20DD"/>
    <w:rsid w:val="005C5967"/>
    <w:rsid w:val="005C65DE"/>
    <w:rsid w:val="005C66D7"/>
    <w:rsid w:val="005C7193"/>
    <w:rsid w:val="005C7468"/>
    <w:rsid w:val="005D067A"/>
    <w:rsid w:val="005D25D1"/>
    <w:rsid w:val="005D5B47"/>
    <w:rsid w:val="005D5E18"/>
    <w:rsid w:val="005D6AF4"/>
    <w:rsid w:val="005E2652"/>
    <w:rsid w:val="005E53D9"/>
    <w:rsid w:val="005E6497"/>
    <w:rsid w:val="005E7DC3"/>
    <w:rsid w:val="005F258D"/>
    <w:rsid w:val="005F2A3F"/>
    <w:rsid w:val="005F487B"/>
    <w:rsid w:val="00600B64"/>
    <w:rsid w:val="00602119"/>
    <w:rsid w:val="0060367D"/>
    <w:rsid w:val="00603C6B"/>
    <w:rsid w:val="0060404B"/>
    <w:rsid w:val="00604C24"/>
    <w:rsid w:val="006060CA"/>
    <w:rsid w:val="00606409"/>
    <w:rsid w:val="00607A76"/>
    <w:rsid w:val="00610367"/>
    <w:rsid w:val="00610474"/>
    <w:rsid w:val="0061289E"/>
    <w:rsid w:val="00613004"/>
    <w:rsid w:val="00616E94"/>
    <w:rsid w:val="006209FE"/>
    <w:rsid w:val="00621675"/>
    <w:rsid w:val="00621923"/>
    <w:rsid w:val="006219CA"/>
    <w:rsid w:val="0062267B"/>
    <w:rsid w:val="00622D26"/>
    <w:rsid w:val="00622DC9"/>
    <w:rsid w:val="006231FE"/>
    <w:rsid w:val="006262DE"/>
    <w:rsid w:val="00626948"/>
    <w:rsid w:val="00627D47"/>
    <w:rsid w:val="00630456"/>
    <w:rsid w:val="006304E0"/>
    <w:rsid w:val="0063170E"/>
    <w:rsid w:val="00633A08"/>
    <w:rsid w:val="0063495B"/>
    <w:rsid w:val="0063594E"/>
    <w:rsid w:val="00635EE6"/>
    <w:rsid w:val="006405C8"/>
    <w:rsid w:val="00640A4E"/>
    <w:rsid w:val="006447C5"/>
    <w:rsid w:val="006453A8"/>
    <w:rsid w:val="00645847"/>
    <w:rsid w:val="00646D7C"/>
    <w:rsid w:val="00647175"/>
    <w:rsid w:val="006476AA"/>
    <w:rsid w:val="00647969"/>
    <w:rsid w:val="00652CF3"/>
    <w:rsid w:val="00652F25"/>
    <w:rsid w:val="00653494"/>
    <w:rsid w:val="00653BAC"/>
    <w:rsid w:val="00657324"/>
    <w:rsid w:val="006574B9"/>
    <w:rsid w:val="006628F2"/>
    <w:rsid w:val="00663527"/>
    <w:rsid w:val="006646D6"/>
    <w:rsid w:val="006670AA"/>
    <w:rsid w:val="00667414"/>
    <w:rsid w:val="00671739"/>
    <w:rsid w:val="00672716"/>
    <w:rsid w:val="00672958"/>
    <w:rsid w:val="00673822"/>
    <w:rsid w:val="00673B4B"/>
    <w:rsid w:val="00674411"/>
    <w:rsid w:val="006755DE"/>
    <w:rsid w:val="006773B5"/>
    <w:rsid w:val="0068199D"/>
    <w:rsid w:val="00682F1B"/>
    <w:rsid w:val="00683C5A"/>
    <w:rsid w:val="00685E42"/>
    <w:rsid w:val="00686F57"/>
    <w:rsid w:val="00687935"/>
    <w:rsid w:val="0069258F"/>
    <w:rsid w:val="006935AB"/>
    <w:rsid w:val="006940C3"/>
    <w:rsid w:val="006A030E"/>
    <w:rsid w:val="006A16B2"/>
    <w:rsid w:val="006A2B29"/>
    <w:rsid w:val="006A51E1"/>
    <w:rsid w:val="006A5763"/>
    <w:rsid w:val="006A6EBD"/>
    <w:rsid w:val="006A6F88"/>
    <w:rsid w:val="006A7522"/>
    <w:rsid w:val="006A7834"/>
    <w:rsid w:val="006A7CFE"/>
    <w:rsid w:val="006B0B18"/>
    <w:rsid w:val="006B1018"/>
    <w:rsid w:val="006B49FA"/>
    <w:rsid w:val="006B6A43"/>
    <w:rsid w:val="006B72AE"/>
    <w:rsid w:val="006B773B"/>
    <w:rsid w:val="006B7B72"/>
    <w:rsid w:val="006C2EB0"/>
    <w:rsid w:val="006C4D9C"/>
    <w:rsid w:val="006C57B7"/>
    <w:rsid w:val="006C6714"/>
    <w:rsid w:val="006C6DDD"/>
    <w:rsid w:val="006D0BE4"/>
    <w:rsid w:val="006D46DF"/>
    <w:rsid w:val="006D509F"/>
    <w:rsid w:val="006D56D4"/>
    <w:rsid w:val="006D702B"/>
    <w:rsid w:val="006D7646"/>
    <w:rsid w:val="006E010C"/>
    <w:rsid w:val="006E28BB"/>
    <w:rsid w:val="006E364F"/>
    <w:rsid w:val="006E409F"/>
    <w:rsid w:val="006E736F"/>
    <w:rsid w:val="006F2110"/>
    <w:rsid w:val="006F4159"/>
    <w:rsid w:val="006F4599"/>
    <w:rsid w:val="006F517D"/>
    <w:rsid w:val="006F5F7F"/>
    <w:rsid w:val="00702463"/>
    <w:rsid w:val="0070379C"/>
    <w:rsid w:val="007046CE"/>
    <w:rsid w:val="0070665D"/>
    <w:rsid w:val="0070685A"/>
    <w:rsid w:val="007111B2"/>
    <w:rsid w:val="0071126B"/>
    <w:rsid w:val="007112AD"/>
    <w:rsid w:val="00712F53"/>
    <w:rsid w:val="007139DA"/>
    <w:rsid w:val="00713BAF"/>
    <w:rsid w:val="00714AA9"/>
    <w:rsid w:val="00716F9D"/>
    <w:rsid w:val="0071795B"/>
    <w:rsid w:val="007218F7"/>
    <w:rsid w:val="007223E9"/>
    <w:rsid w:val="007259EC"/>
    <w:rsid w:val="00726EF3"/>
    <w:rsid w:val="00731894"/>
    <w:rsid w:val="007330A1"/>
    <w:rsid w:val="00735116"/>
    <w:rsid w:val="00740291"/>
    <w:rsid w:val="00741289"/>
    <w:rsid w:val="00741900"/>
    <w:rsid w:val="00741A91"/>
    <w:rsid w:val="00741D62"/>
    <w:rsid w:val="007443A5"/>
    <w:rsid w:val="00745CB4"/>
    <w:rsid w:val="00746D3E"/>
    <w:rsid w:val="0074738A"/>
    <w:rsid w:val="007475F5"/>
    <w:rsid w:val="00747F57"/>
    <w:rsid w:val="007501CA"/>
    <w:rsid w:val="00751766"/>
    <w:rsid w:val="00751C26"/>
    <w:rsid w:val="00752FE9"/>
    <w:rsid w:val="00754880"/>
    <w:rsid w:val="00754DF5"/>
    <w:rsid w:val="00754EB0"/>
    <w:rsid w:val="00755CAB"/>
    <w:rsid w:val="00755F92"/>
    <w:rsid w:val="00760784"/>
    <w:rsid w:val="0076317D"/>
    <w:rsid w:val="00764F53"/>
    <w:rsid w:val="00765AEF"/>
    <w:rsid w:val="00765F41"/>
    <w:rsid w:val="00767397"/>
    <w:rsid w:val="00772513"/>
    <w:rsid w:val="00772981"/>
    <w:rsid w:val="00772E67"/>
    <w:rsid w:val="007731E6"/>
    <w:rsid w:val="00773370"/>
    <w:rsid w:val="00774A4A"/>
    <w:rsid w:val="007760A1"/>
    <w:rsid w:val="00780609"/>
    <w:rsid w:val="00780917"/>
    <w:rsid w:val="0078157F"/>
    <w:rsid w:val="00781EF5"/>
    <w:rsid w:val="00782686"/>
    <w:rsid w:val="007829ED"/>
    <w:rsid w:val="00783526"/>
    <w:rsid w:val="007841B7"/>
    <w:rsid w:val="00784E01"/>
    <w:rsid w:val="00784E02"/>
    <w:rsid w:val="00785995"/>
    <w:rsid w:val="0079071A"/>
    <w:rsid w:val="00791425"/>
    <w:rsid w:val="007929E0"/>
    <w:rsid w:val="00793EE1"/>
    <w:rsid w:val="00794838"/>
    <w:rsid w:val="007949CA"/>
    <w:rsid w:val="00796681"/>
    <w:rsid w:val="00797DB9"/>
    <w:rsid w:val="007B1606"/>
    <w:rsid w:val="007B1EB3"/>
    <w:rsid w:val="007B2A0F"/>
    <w:rsid w:val="007B3B67"/>
    <w:rsid w:val="007B6C51"/>
    <w:rsid w:val="007B74EE"/>
    <w:rsid w:val="007C1AB4"/>
    <w:rsid w:val="007C268D"/>
    <w:rsid w:val="007C35B3"/>
    <w:rsid w:val="007C576A"/>
    <w:rsid w:val="007C5F94"/>
    <w:rsid w:val="007C6E75"/>
    <w:rsid w:val="007C7396"/>
    <w:rsid w:val="007C7E3A"/>
    <w:rsid w:val="007D2653"/>
    <w:rsid w:val="007D43BB"/>
    <w:rsid w:val="007D44B1"/>
    <w:rsid w:val="007D4550"/>
    <w:rsid w:val="007D5F3F"/>
    <w:rsid w:val="007D6F07"/>
    <w:rsid w:val="007D7019"/>
    <w:rsid w:val="007D704B"/>
    <w:rsid w:val="007E1BC0"/>
    <w:rsid w:val="007E2767"/>
    <w:rsid w:val="007E3553"/>
    <w:rsid w:val="007E5F58"/>
    <w:rsid w:val="007E674E"/>
    <w:rsid w:val="007E6C9B"/>
    <w:rsid w:val="007E7ED4"/>
    <w:rsid w:val="007F2701"/>
    <w:rsid w:val="007F3C70"/>
    <w:rsid w:val="007F3D69"/>
    <w:rsid w:val="007F4600"/>
    <w:rsid w:val="007F4C87"/>
    <w:rsid w:val="007F57EE"/>
    <w:rsid w:val="008009B6"/>
    <w:rsid w:val="008015ED"/>
    <w:rsid w:val="008028ED"/>
    <w:rsid w:val="00803509"/>
    <w:rsid w:val="0080388B"/>
    <w:rsid w:val="00803A22"/>
    <w:rsid w:val="008042C4"/>
    <w:rsid w:val="008051F5"/>
    <w:rsid w:val="008061F2"/>
    <w:rsid w:val="00810BAD"/>
    <w:rsid w:val="008154A1"/>
    <w:rsid w:val="00815920"/>
    <w:rsid w:val="00816D64"/>
    <w:rsid w:val="008203F8"/>
    <w:rsid w:val="00820D72"/>
    <w:rsid w:val="008213B2"/>
    <w:rsid w:val="0082231A"/>
    <w:rsid w:val="00823543"/>
    <w:rsid w:val="008236B5"/>
    <w:rsid w:val="00824E89"/>
    <w:rsid w:val="008268F2"/>
    <w:rsid w:val="00826CF8"/>
    <w:rsid w:val="00826DC5"/>
    <w:rsid w:val="008277CB"/>
    <w:rsid w:val="00830FD6"/>
    <w:rsid w:val="00835107"/>
    <w:rsid w:val="0083550A"/>
    <w:rsid w:val="00835767"/>
    <w:rsid w:val="00835D10"/>
    <w:rsid w:val="00836559"/>
    <w:rsid w:val="00836836"/>
    <w:rsid w:val="00837B4C"/>
    <w:rsid w:val="008407B8"/>
    <w:rsid w:val="00845309"/>
    <w:rsid w:val="00845432"/>
    <w:rsid w:val="008455BF"/>
    <w:rsid w:val="00845FFD"/>
    <w:rsid w:val="00846C85"/>
    <w:rsid w:val="00847665"/>
    <w:rsid w:val="00847D55"/>
    <w:rsid w:val="00850FCD"/>
    <w:rsid w:val="00851B7E"/>
    <w:rsid w:val="008523A6"/>
    <w:rsid w:val="00853473"/>
    <w:rsid w:val="0085359A"/>
    <w:rsid w:val="00853816"/>
    <w:rsid w:val="00856433"/>
    <w:rsid w:val="00861E25"/>
    <w:rsid w:val="00862872"/>
    <w:rsid w:val="00862CD8"/>
    <w:rsid w:val="00863D0E"/>
    <w:rsid w:val="008657D6"/>
    <w:rsid w:val="00866C38"/>
    <w:rsid w:val="008703BB"/>
    <w:rsid w:val="00872066"/>
    <w:rsid w:val="00873B3D"/>
    <w:rsid w:val="00875FD5"/>
    <w:rsid w:val="008811CD"/>
    <w:rsid w:val="00881F4A"/>
    <w:rsid w:val="00884470"/>
    <w:rsid w:val="00884716"/>
    <w:rsid w:val="00884818"/>
    <w:rsid w:val="00884AD1"/>
    <w:rsid w:val="00884E79"/>
    <w:rsid w:val="0088666C"/>
    <w:rsid w:val="00886AC1"/>
    <w:rsid w:val="00887539"/>
    <w:rsid w:val="0088757D"/>
    <w:rsid w:val="008877E9"/>
    <w:rsid w:val="00887D64"/>
    <w:rsid w:val="00892AC8"/>
    <w:rsid w:val="00896713"/>
    <w:rsid w:val="00896F3E"/>
    <w:rsid w:val="008A0051"/>
    <w:rsid w:val="008A0DDE"/>
    <w:rsid w:val="008A32A2"/>
    <w:rsid w:val="008A3D04"/>
    <w:rsid w:val="008A3E7D"/>
    <w:rsid w:val="008A64B2"/>
    <w:rsid w:val="008A6AD9"/>
    <w:rsid w:val="008A6CCE"/>
    <w:rsid w:val="008A787A"/>
    <w:rsid w:val="008B24F6"/>
    <w:rsid w:val="008B3043"/>
    <w:rsid w:val="008B4044"/>
    <w:rsid w:val="008B41BA"/>
    <w:rsid w:val="008B5D04"/>
    <w:rsid w:val="008B5E38"/>
    <w:rsid w:val="008B6330"/>
    <w:rsid w:val="008B7119"/>
    <w:rsid w:val="008C0305"/>
    <w:rsid w:val="008C09F6"/>
    <w:rsid w:val="008C108F"/>
    <w:rsid w:val="008C129F"/>
    <w:rsid w:val="008C2C4C"/>
    <w:rsid w:val="008C3562"/>
    <w:rsid w:val="008C3A47"/>
    <w:rsid w:val="008C3E9A"/>
    <w:rsid w:val="008C4550"/>
    <w:rsid w:val="008C6C54"/>
    <w:rsid w:val="008C6D21"/>
    <w:rsid w:val="008C7FA9"/>
    <w:rsid w:val="008D1271"/>
    <w:rsid w:val="008D3C6A"/>
    <w:rsid w:val="008D500B"/>
    <w:rsid w:val="008D5993"/>
    <w:rsid w:val="008D5DB5"/>
    <w:rsid w:val="008D638F"/>
    <w:rsid w:val="008E0FB9"/>
    <w:rsid w:val="008E38C5"/>
    <w:rsid w:val="008E5C4F"/>
    <w:rsid w:val="008E717F"/>
    <w:rsid w:val="008F2689"/>
    <w:rsid w:val="008F37DA"/>
    <w:rsid w:val="008F3B70"/>
    <w:rsid w:val="008F4157"/>
    <w:rsid w:val="008F4A0A"/>
    <w:rsid w:val="008F527D"/>
    <w:rsid w:val="008F5DFB"/>
    <w:rsid w:val="008F739B"/>
    <w:rsid w:val="009014EB"/>
    <w:rsid w:val="00901E91"/>
    <w:rsid w:val="0090213A"/>
    <w:rsid w:val="00902EB5"/>
    <w:rsid w:val="009041D0"/>
    <w:rsid w:val="009078AE"/>
    <w:rsid w:val="00910B9E"/>
    <w:rsid w:val="00911CDE"/>
    <w:rsid w:val="009135B5"/>
    <w:rsid w:val="0091407E"/>
    <w:rsid w:val="00915BBF"/>
    <w:rsid w:val="00921121"/>
    <w:rsid w:val="0092143C"/>
    <w:rsid w:val="0092381A"/>
    <w:rsid w:val="009247E8"/>
    <w:rsid w:val="00925410"/>
    <w:rsid w:val="00925D5E"/>
    <w:rsid w:val="00927BAE"/>
    <w:rsid w:val="0093034F"/>
    <w:rsid w:val="00931608"/>
    <w:rsid w:val="009333C2"/>
    <w:rsid w:val="00933D0D"/>
    <w:rsid w:val="009341A0"/>
    <w:rsid w:val="009351A4"/>
    <w:rsid w:val="00936F05"/>
    <w:rsid w:val="0093739E"/>
    <w:rsid w:val="0094199F"/>
    <w:rsid w:val="00942EAC"/>
    <w:rsid w:val="009436C3"/>
    <w:rsid w:val="009436E4"/>
    <w:rsid w:val="00945DD7"/>
    <w:rsid w:val="00946850"/>
    <w:rsid w:val="00946C42"/>
    <w:rsid w:val="00947052"/>
    <w:rsid w:val="00950CC3"/>
    <w:rsid w:val="00952584"/>
    <w:rsid w:val="0095420A"/>
    <w:rsid w:val="009571FC"/>
    <w:rsid w:val="009607FA"/>
    <w:rsid w:val="009613EF"/>
    <w:rsid w:val="00964DE2"/>
    <w:rsid w:val="00965704"/>
    <w:rsid w:val="00966203"/>
    <w:rsid w:val="00967CAA"/>
    <w:rsid w:val="0097149A"/>
    <w:rsid w:val="0097161C"/>
    <w:rsid w:val="009717A7"/>
    <w:rsid w:val="009773BF"/>
    <w:rsid w:val="00982228"/>
    <w:rsid w:val="0098431A"/>
    <w:rsid w:val="009846FA"/>
    <w:rsid w:val="00984A47"/>
    <w:rsid w:val="00990E35"/>
    <w:rsid w:val="00991573"/>
    <w:rsid w:val="009927E6"/>
    <w:rsid w:val="00992961"/>
    <w:rsid w:val="00994ADB"/>
    <w:rsid w:val="009970EB"/>
    <w:rsid w:val="009A3472"/>
    <w:rsid w:val="009A46EC"/>
    <w:rsid w:val="009A47AE"/>
    <w:rsid w:val="009A4851"/>
    <w:rsid w:val="009A48C5"/>
    <w:rsid w:val="009A4F52"/>
    <w:rsid w:val="009A573A"/>
    <w:rsid w:val="009A5E22"/>
    <w:rsid w:val="009A6008"/>
    <w:rsid w:val="009A7F5A"/>
    <w:rsid w:val="009B006F"/>
    <w:rsid w:val="009B069F"/>
    <w:rsid w:val="009B19BC"/>
    <w:rsid w:val="009B1A7A"/>
    <w:rsid w:val="009B2732"/>
    <w:rsid w:val="009B386B"/>
    <w:rsid w:val="009B40D6"/>
    <w:rsid w:val="009B4C0E"/>
    <w:rsid w:val="009B6413"/>
    <w:rsid w:val="009C0C06"/>
    <w:rsid w:val="009C0ED8"/>
    <w:rsid w:val="009C1213"/>
    <w:rsid w:val="009D2AE1"/>
    <w:rsid w:val="009D2BB3"/>
    <w:rsid w:val="009D3297"/>
    <w:rsid w:val="009D3B78"/>
    <w:rsid w:val="009D4B4A"/>
    <w:rsid w:val="009D608A"/>
    <w:rsid w:val="009D65E2"/>
    <w:rsid w:val="009E03B5"/>
    <w:rsid w:val="009E3739"/>
    <w:rsid w:val="009E5CF7"/>
    <w:rsid w:val="009E6742"/>
    <w:rsid w:val="009E79B4"/>
    <w:rsid w:val="009F11DF"/>
    <w:rsid w:val="009F2329"/>
    <w:rsid w:val="009F3B5F"/>
    <w:rsid w:val="009F473E"/>
    <w:rsid w:val="009F4A0B"/>
    <w:rsid w:val="009F570C"/>
    <w:rsid w:val="009F626B"/>
    <w:rsid w:val="009F759B"/>
    <w:rsid w:val="00A0053B"/>
    <w:rsid w:val="00A0097B"/>
    <w:rsid w:val="00A00BD4"/>
    <w:rsid w:val="00A017AD"/>
    <w:rsid w:val="00A01842"/>
    <w:rsid w:val="00A02D75"/>
    <w:rsid w:val="00A04622"/>
    <w:rsid w:val="00A04DC5"/>
    <w:rsid w:val="00A0656A"/>
    <w:rsid w:val="00A06BD9"/>
    <w:rsid w:val="00A12877"/>
    <w:rsid w:val="00A12CAC"/>
    <w:rsid w:val="00A139BE"/>
    <w:rsid w:val="00A16951"/>
    <w:rsid w:val="00A16EF6"/>
    <w:rsid w:val="00A21C26"/>
    <w:rsid w:val="00A23041"/>
    <w:rsid w:val="00A26322"/>
    <w:rsid w:val="00A2643B"/>
    <w:rsid w:val="00A27250"/>
    <w:rsid w:val="00A27CF1"/>
    <w:rsid w:val="00A30000"/>
    <w:rsid w:val="00A30323"/>
    <w:rsid w:val="00A31424"/>
    <w:rsid w:val="00A3240C"/>
    <w:rsid w:val="00A3322C"/>
    <w:rsid w:val="00A33DB0"/>
    <w:rsid w:val="00A36829"/>
    <w:rsid w:val="00A37280"/>
    <w:rsid w:val="00A41360"/>
    <w:rsid w:val="00A415C2"/>
    <w:rsid w:val="00A436AE"/>
    <w:rsid w:val="00A454D1"/>
    <w:rsid w:val="00A46B65"/>
    <w:rsid w:val="00A4791E"/>
    <w:rsid w:val="00A52A56"/>
    <w:rsid w:val="00A52C80"/>
    <w:rsid w:val="00A53E99"/>
    <w:rsid w:val="00A54B8B"/>
    <w:rsid w:val="00A5513A"/>
    <w:rsid w:val="00A57200"/>
    <w:rsid w:val="00A6135A"/>
    <w:rsid w:val="00A6276A"/>
    <w:rsid w:val="00A630D0"/>
    <w:rsid w:val="00A63980"/>
    <w:rsid w:val="00A6464C"/>
    <w:rsid w:val="00A648DF"/>
    <w:rsid w:val="00A65BAF"/>
    <w:rsid w:val="00A67539"/>
    <w:rsid w:val="00A67E90"/>
    <w:rsid w:val="00A67F7D"/>
    <w:rsid w:val="00A736DC"/>
    <w:rsid w:val="00A74189"/>
    <w:rsid w:val="00A749D8"/>
    <w:rsid w:val="00A8055A"/>
    <w:rsid w:val="00A83267"/>
    <w:rsid w:val="00A834EF"/>
    <w:rsid w:val="00A83C8D"/>
    <w:rsid w:val="00A84106"/>
    <w:rsid w:val="00A842A9"/>
    <w:rsid w:val="00A84397"/>
    <w:rsid w:val="00A8482F"/>
    <w:rsid w:val="00A853CD"/>
    <w:rsid w:val="00A85E9D"/>
    <w:rsid w:val="00A86927"/>
    <w:rsid w:val="00A869C6"/>
    <w:rsid w:val="00A9260E"/>
    <w:rsid w:val="00A92962"/>
    <w:rsid w:val="00A945E1"/>
    <w:rsid w:val="00A95D59"/>
    <w:rsid w:val="00A97E93"/>
    <w:rsid w:val="00AA0637"/>
    <w:rsid w:val="00AA12A9"/>
    <w:rsid w:val="00AA2808"/>
    <w:rsid w:val="00AA4199"/>
    <w:rsid w:val="00AA5A1F"/>
    <w:rsid w:val="00AA6064"/>
    <w:rsid w:val="00AA615E"/>
    <w:rsid w:val="00AA6623"/>
    <w:rsid w:val="00AA6AFA"/>
    <w:rsid w:val="00AA6FDC"/>
    <w:rsid w:val="00AB0F32"/>
    <w:rsid w:val="00AB1C95"/>
    <w:rsid w:val="00AB4746"/>
    <w:rsid w:val="00AB63B2"/>
    <w:rsid w:val="00AB6DDE"/>
    <w:rsid w:val="00AB75B5"/>
    <w:rsid w:val="00AB7942"/>
    <w:rsid w:val="00AC17A3"/>
    <w:rsid w:val="00AC1B31"/>
    <w:rsid w:val="00AC37AA"/>
    <w:rsid w:val="00AC37FA"/>
    <w:rsid w:val="00AC3B3E"/>
    <w:rsid w:val="00AC49E9"/>
    <w:rsid w:val="00AC663B"/>
    <w:rsid w:val="00AC6A9A"/>
    <w:rsid w:val="00AC6C36"/>
    <w:rsid w:val="00AC6E7B"/>
    <w:rsid w:val="00AD0334"/>
    <w:rsid w:val="00AD0918"/>
    <w:rsid w:val="00AD22A5"/>
    <w:rsid w:val="00AD4C1B"/>
    <w:rsid w:val="00AD524A"/>
    <w:rsid w:val="00AE24A1"/>
    <w:rsid w:val="00AE2C6C"/>
    <w:rsid w:val="00AE54C8"/>
    <w:rsid w:val="00AE6C30"/>
    <w:rsid w:val="00AF092C"/>
    <w:rsid w:val="00AF0DBF"/>
    <w:rsid w:val="00AF7369"/>
    <w:rsid w:val="00B00CEC"/>
    <w:rsid w:val="00B01E2B"/>
    <w:rsid w:val="00B0204F"/>
    <w:rsid w:val="00B05D57"/>
    <w:rsid w:val="00B07151"/>
    <w:rsid w:val="00B075A7"/>
    <w:rsid w:val="00B07611"/>
    <w:rsid w:val="00B077F1"/>
    <w:rsid w:val="00B14646"/>
    <w:rsid w:val="00B15D9A"/>
    <w:rsid w:val="00B16B1F"/>
    <w:rsid w:val="00B16FF3"/>
    <w:rsid w:val="00B17C87"/>
    <w:rsid w:val="00B210B7"/>
    <w:rsid w:val="00B221D3"/>
    <w:rsid w:val="00B22B4F"/>
    <w:rsid w:val="00B23203"/>
    <w:rsid w:val="00B25188"/>
    <w:rsid w:val="00B25CD8"/>
    <w:rsid w:val="00B2701A"/>
    <w:rsid w:val="00B32812"/>
    <w:rsid w:val="00B342FA"/>
    <w:rsid w:val="00B3464D"/>
    <w:rsid w:val="00B34C54"/>
    <w:rsid w:val="00B34DA8"/>
    <w:rsid w:val="00B359A6"/>
    <w:rsid w:val="00B41005"/>
    <w:rsid w:val="00B41283"/>
    <w:rsid w:val="00B43894"/>
    <w:rsid w:val="00B44099"/>
    <w:rsid w:val="00B442ED"/>
    <w:rsid w:val="00B474E0"/>
    <w:rsid w:val="00B507C4"/>
    <w:rsid w:val="00B5097F"/>
    <w:rsid w:val="00B50ECA"/>
    <w:rsid w:val="00B51D7D"/>
    <w:rsid w:val="00B5709F"/>
    <w:rsid w:val="00B57B3D"/>
    <w:rsid w:val="00B61112"/>
    <w:rsid w:val="00B623D1"/>
    <w:rsid w:val="00B631D2"/>
    <w:rsid w:val="00B65538"/>
    <w:rsid w:val="00B71270"/>
    <w:rsid w:val="00B728B4"/>
    <w:rsid w:val="00B7311B"/>
    <w:rsid w:val="00B73125"/>
    <w:rsid w:val="00B732DE"/>
    <w:rsid w:val="00B74663"/>
    <w:rsid w:val="00B74F59"/>
    <w:rsid w:val="00B7559C"/>
    <w:rsid w:val="00B76739"/>
    <w:rsid w:val="00B77AD5"/>
    <w:rsid w:val="00B77C3D"/>
    <w:rsid w:val="00B812C5"/>
    <w:rsid w:val="00B8148E"/>
    <w:rsid w:val="00B843A1"/>
    <w:rsid w:val="00B84AC5"/>
    <w:rsid w:val="00B84DF7"/>
    <w:rsid w:val="00B859FB"/>
    <w:rsid w:val="00B85C8B"/>
    <w:rsid w:val="00B86B18"/>
    <w:rsid w:val="00B87751"/>
    <w:rsid w:val="00B90258"/>
    <w:rsid w:val="00B9086E"/>
    <w:rsid w:val="00B9151D"/>
    <w:rsid w:val="00B91A45"/>
    <w:rsid w:val="00B92AE4"/>
    <w:rsid w:val="00B9335D"/>
    <w:rsid w:val="00B933A1"/>
    <w:rsid w:val="00B9392A"/>
    <w:rsid w:val="00B95A80"/>
    <w:rsid w:val="00B96B2B"/>
    <w:rsid w:val="00B96E3E"/>
    <w:rsid w:val="00B9781E"/>
    <w:rsid w:val="00BA0FD0"/>
    <w:rsid w:val="00BA35EF"/>
    <w:rsid w:val="00BA388F"/>
    <w:rsid w:val="00BA497A"/>
    <w:rsid w:val="00BA5A33"/>
    <w:rsid w:val="00BA68D1"/>
    <w:rsid w:val="00BA6FE7"/>
    <w:rsid w:val="00BB148B"/>
    <w:rsid w:val="00BB2375"/>
    <w:rsid w:val="00BB2406"/>
    <w:rsid w:val="00BB256C"/>
    <w:rsid w:val="00BB34FB"/>
    <w:rsid w:val="00BB36AB"/>
    <w:rsid w:val="00BB63E2"/>
    <w:rsid w:val="00BB7D85"/>
    <w:rsid w:val="00BC1C7E"/>
    <w:rsid w:val="00BC213F"/>
    <w:rsid w:val="00BC2D3C"/>
    <w:rsid w:val="00BC39A2"/>
    <w:rsid w:val="00BC72BB"/>
    <w:rsid w:val="00BC762D"/>
    <w:rsid w:val="00BD2538"/>
    <w:rsid w:val="00BD294B"/>
    <w:rsid w:val="00BD3835"/>
    <w:rsid w:val="00BD4C5E"/>
    <w:rsid w:val="00BD5A62"/>
    <w:rsid w:val="00BE2B7B"/>
    <w:rsid w:val="00BE4A49"/>
    <w:rsid w:val="00BE531F"/>
    <w:rsid w:val="00BE55B3"/>
    <w:rsid w:val="00BE6C10"/>
    <w:rsid w:val="00BF008D"/>
    <w:rsid w:val="00BF0E4D"/>
    <w:rsid w:val="00BF138C"/>
    <w:rsid w:val="00BF24DD"/>
    <w:rsid w:val="00BF4AEA"/>
    <w:rsid w:val="00BF5793"/>
    <w:rsid w:val="00BF5CB7"/>
    <w:rsid w:val="00C003DA"/>
    <w:rsid w:val="00C03293"/>
    <w:rsid w:val="00C040DF"/>
    <w:rsid w:val="00C04B58"/>
    <w:rsid w:val="00C064DB"/>
    <w:rsid w:val="00C06AA5"/>
    <w:rsid w:val="00C10C04"/>
    <w:rsid w:val="00C13208"/>
    <w:rsid w:val="00C13F84"/>
    <w:rsid w:val="00C14F92"/>
    <w:rsid w:val="00C167A8"/>
    <w:rsid w:val="00C167B9"/>
    <w:rsid w:val="00C173E6"/>
    <w:rsid w:val="00C20121"/>
    <w:rsid w:val="00C20442"/>
    <w:rsid w:val="00C21746"/>
    <w:rsid w:val="00C24013"/>
    <w:rsid w:val="00C26B77"/>
    <w:rsid w:val="00C307D2"/>
    <w:rsid w:val="00C33A1A"/>
    <w:rsid w:val="00C407A0"/>
    <w:rsid w:val="00C417BA"/>
    <w:rsid w:val="00C418D5"/>
    <w:rsid w:val="00C47C92"/>
    <w:rsid w:val="00C5197D"/>
    <w:rsid w:val="00C51ADA"/>
    <w:rsid w:val="00C51C0A"/>
    <w:rsid w:val="00C524B8"/>
    <w:rsid w:val="00C539E4"/>
    <w:rsid w:val="00C54484"/>
    <w:rsid w:val="00C55582"/>
    <w:rsid w:val="00C55B84"/>
    <w:rsid w:val="00C55B88"/>
    <w:rsid w:val="00C56999"/>
    <w:rsid w:val="00C57C99"/>
    <w:rsid w:val="00C63F1D"/>
    <w:rsid w:val="00C714EA"/>
    <w:rsid w:val="00C72975"/>
    <w:rsid w:val="00C73A3F"/>
    <w:rsid w:val="00C73E07"/>
    <w:rsid w:val="00C73F4E"/>
    <w:rsid w:val="00C75EB5"/>
    <w:rsid w:val="00C81888"/>
    <w:rsid w:val="00C831F6"/>
    <w:rsid w:val="00C8321A"/>
    <w:rsid w:val="00C83FE6"/>
    <w:rsid w:val="00C9062A"/>
    <w:rsid w:val="00C90775"/>
    <w:rsid w:val="00C909E4"/>
    <w:rsid w:val="00C90B34"/>
    <w:rsid w:val="00C91E2A"/>
    <w:rsid w:val="00C937B7"/>
    <w:rsid w:val="00C945D9"/>
    <w:rsid w:val="00C94A49"/>
    <w:rsid w:val="00C97D7B"/>
    <w:rsid w:val="00CA0E07"/>
    <w:rsid w:val="00CA0E1B"/>
    <w:rsid w:val="00CA1A3C"/>
    <w:rsid w:val="00CA29F8"/>
    <w:rsid w:val="00CA2B86"/>
    <w:rsid w:val="00CA544B"/>
    <w:rsid w:val="00CA75D9"/>
    <w:rsid w:val="00CB08AA"/>
    <w:rsid w:val="00CB242F"/>
    <w:rsid w:val="00CB271F"/>
    <w:rsid w:val="00CB2E86"/>
    <w:rsid w:val="00CB2F22"/>
    <w:rsid w:val="00CB4028"/>
    <w:rsid w:val="00CB6CC7"/>
    <w:rsid w:val="00CB7D9C"/>
    <w:rsid w:val="00CC3124"/>
    <w:rsid w:val="00CC31A3"/>
    <w:rsid w:val="00CC3368"/>
    <w:rsid w:val="00CC5702"/>
    <w:rsid w:val="00CC58FD"/>
    <w:rsid w:val="00CC602E"/>
    <w:rsid w:val="00CC642D"/>
    <w:rsid w:val="00CC6C6B"/>
    <w:rsid w:val="00CC7F26"/>
    <w:rsid w:val="00CD026E"/>
    <w:rsid w:val="00CD13CB"/>
    <w:rsid w:val="00CD2358"/>
    <w:rsid w:val="00CD3011"/>
    <w:rsid w:val="00CD5780"/>
    <w:rsid w:val="00CD5C12"/>
    <w:rsid w:val="00CD6150"/>
    <w:rsid w:val="00CD7E91"/>
    <w:rsid w:val="00CE0878"/>
    <w:rsid w:val="00CE2B9E"/>
    <w:rsid w:val="00CE3DF5"/>
    <w:rsid w:val="00CE40B3"/>
    <w:rsid w:val="00CE4EE0"/>
    <w:rsid w:val="00CE66C7"/>
    <w:rsid w:val="00CE702C"/>
    <w:rsid w:val="00CF01A4"/>
    <w:rsid w:val="00CF087F"/>
    <w:rsid w:val="00CF0B17"/>
    <w:rsid w:val="00CF2113"/>
    <w:rsid w:val="00CF2693"/>
    <w:rsid w:val="00CF2791"/>
    <w:rsid w:val="00CF3A58"/>
    <w:rsid w:val="00CF3FCB"/>
    <w:rsid w:val="00CF7149"/>
    <w:rsid w:val="00D00EE1"/>
    <w:rsid w:val="00D02254"/>
    <w:rsid w:val="00D037CE"/>
    <w:rsid w:val="00D05490"/>
    <w:rsid w:val="00D05CE0"/>
    <w:rsid w:val="00D05DF1"/>
    <w:rsid w:val="00D067A7"/>
    <w:rsid w:val="00D06D31"/>
    <w:rsid w:val="00D138A2"/>
    <w:rsid w:val="00D1526C"/>
    <w:rsid w:val="00D1536E"/>
    <w:rsid w:val="00D157FB"/>
    <w:rsid w:val="00D17DD2"/>
    <w:rsid w:val="00D20F38"/>
    <w:rsid w:val="00D21547"/>
    <w:rsid w:val="00D21660"/>
    <w:rsid w:val="00D22A39"/>
    <w:rsid w:val="00D22D19"/>
    <w:rsid w:val="00D22EAB"/>
    <w:rsid w:val="00D232C5"/>
    <w:rsid w:val="00D241D6"/>
    <w:rsid w:val="00D24549"/>
    <w:rsid w:val="00D24B3B"/>
    <w:rsid w:val="00D255FC"/>
    <w:rsid w:val="00D307D5"/>
    <w:rsid w:val="00D31300"/>
    <w:rsid w:val="00D31E9A"/>
    <w:rsid w:val="00D34884"/>
    <w:rsid w:val="00D36B82"/>
    <w:rsid w:val="00D379CB"/>
    <w:rsid w:val="00D41608"/>
    <w:rsid w:val="00D416FC"/>
    <w:rsid w:val="00D42F58"/>
    <w:rsid w:val="00D463D6"/>
    <w:rsid w:val="00D463EC"/>
    <w:rsid w:val="00D47D84"/>
    <w:rsid w:val="00D50E84"/>
    <w:rsid w:val="00D5212B"/>
    <w:rsid w:val="00D53BB5"/>
    <w:rsid w:val="00D53E55"/>
    <w:rsid w:val="00D55558"/>
    <w:rsid w:val="00D56416"/>
    <w:rsid w:val="00D56B54"/>
    <w:rsid w:val="00D57ADD"/>
    <w:rsid w:val="00D57C53"/>
    <w:rsid w:val="00D617BD"/>
    <w:rsid w:val="00D61A3C"/>
    <w:rsid w:val="00D712C0"/>
    <w:rsid w:val="00D748D1"/>
    <w:rsid w:val="00D75173"/>
    <w:rsid w:val="00D75B2A"/>
    <w:rsid w:val="00D766DC"/>
    <w:rsid w:val="00D77A3A"/>
    <w:rsid w:val="00D80A84"/>
    <w:rsid w:val="00D8107D"/>
    <w:rsid w:val="00D81EA5"/>
    <w:rsid w:val="00D827D5"/>
    <w:rsid w:val="00D8310A"/>
    <w:rsid w:val="00D857F2"/>
    <w:rsid w:val="00D86E87"/>
    <w:rsid w:val="00D913C5"/>
    <w:rsid w:val="00D95764"/>
    <w:rsid w:val="00D973FF"/>
    <w:rsid w:val="00DA03AA"/>
    <w:rsid w:val="00DA4E68"/>
    <w:rsid w:val="00DA5359"/>
    <w:rsid w:val="00DA5F34"/>
    <w:rsid w:val="00DA72A2"/>
    <w:rsid w:val="00DB162F"/>
    <w:rsid w:val="00DB18F1"/>
    <w:rsid w:val="00DB206B"/>
    <w:rsid w:val="00DB56B2"/>
    <w:rsid w:val="00DC113A"/>
    <w:rsid w:val="00DC1779"/>
    <w:rsid w:val="00DC44D7"/>
    <w:rsid w:val="00DC656E"/>
    <w:rsid w:val="00DD5975"/>
    <w:rsid w:val="00DD6019"/>
    <w:rsid w:val="00DD7AAF"/>
    <w:rsid w:val="00DE0970"/>
    <w:rsid w:val="00DE53A7"/>
    <w:rsid w:val="00DE6966"/>
    <w:rsid w:val="00DF17F2"/>
    <w:rsid w:val="00DF1A63"/>
    <w:rsid w:val="00DF2467"/>
    <w:rsid w:val="00DF3681"/>
    <w:rsid w:val="00DF4B05"/>
    <w:rsid w:val="00DF658A"/>
    <w:rsid w:val="00DF72D8"/>
    <w:rsid w:val="00E01787"/>
    <w:rsid w:val="00E036E1"/>
    <w:rsid w:val="00E04C24"/>
    <w:rsid w:val="00E04E69"/>
    <w:rsid w:val="00E04F3E"/>
    <w:rsid w:val="00E0591F"/>
    <w:rsid w:val="00E05A06"/>
    <w:rsid w:val="00E05A2C"/>
    <w:rsid w:val="00E1159E"/>
    <w:rsid w:val="00E13428"/>
    <w:rsid w:val="00E1421F"/>
    <w:rsid w:val="00E147EE"/>
    <w:rsid w:val="00E179A7"/>
    <w:rsid w:val="00E2497B"/>
    <w:rsid w:val="00E32FEF"/>
    <w:rsid w:val="00E3348B"/>
    <w:rsid w:val="00E34CDB"/>
    <w:rsid w:val="00E35E4C"/>
    <w:rsid w:val="00E36BB3"/>
    <w:rsid w:val="00E40BA5"/>
    <w:rsid w:val="00E417BB"/>
    <w:rsid w:val="00E45203"/>
    <w:rsid w:val="00E45E97"/>
    <w:rsid w:val="00E4752C"/>
    <w:rsid w:val="00E5039E"/>
    <w:rsid w:val="00E52FA0"/>
    <w:rsid w:val="00E54A61"/>
    <w:rsid w:val="00E5506D"/>
    <w:rsid w:val="00E56F4B"/>
    <w:rsid w:val="00E5744A"/>
    <w:rsid w:val="00E57A9F"/>
    <w:rsid w:val="00E60681"/>
    <w:rsid w:val="00E617CC"/>
    <w:rsid w:val="00E64EF6"/>
    <w:rsid w:val="00E6515D"/>
    <w:rsid w:val="00E655A1"/>
    <w:rsid w:val="00E679C5"/>
    <w:rsid w:val="00E72A23"/>
    <w:rsid w:val="00E73478"/>
    <w:rsid w:val="00E83A19"/>
    <w:rsid w:val="00E8429D"/>
    <w:rsid w:val="00E84BD3"/>
    <w:rsid w:val="00E90AF8"/>
    <w:rsid w:val="00E92F1E"/>
    <w:rsid w:val="00E9673C"/>
    <w:rsid w:val="00EA0B59"/>
    <w:rsid w:val="00EA1346"/>
    <w:rsid w:val="00EA1826"/>
    <w:rsid w:val="00EA41C6"/>
    <w:rsid w:val="00EA5689"/>
    <w:rsid w:val="00EA60F3"/>
    <w:rsid w:val="00EA610E"/>
    <w:rsid w:val="00EA67E8"/>
    <w:rsid w:val="00EB16C4"/>
    <w:rsid w:val="00EB281C"/>
    <w:rsid w:val="00EB3469"/>
    <w:rsid w:val="00EB507B"/>
    <w:rsid w:val="00EB5617"/>
    <w:rsid w:val="00EB71B7"/>
    <w:rsid w:val="00EB7589"/>
    <w:rsid w:val="00EB7595"/>
    <w:rsid w:val="00EB78BA"/>
    <w:rsid w:val="00EC051A"/>
    <w:rsid w:val="00EC14B5"/>
    <w:rsid w:val="00EC1ADC"/>
    <w:rsid w:val="00EC2FB9"/>
    <w:rsid w:val="00EC35F1"/>
    <w:rsid w:val="00EC512B"/>
    <w:rsid w:val="00EC62C0"/>
    <w:rsid w:val="00EC73DD"/>
    <w:rsid w:val="00EC7C4E"/>
    <w:rsid w:val="00ED11FC"/>
    <w:rsid w:val="00ED2C0B"/>
    <w:rsid w:val="00ED3355"/>
    <w:rsid w:val="00ED3DD9"/>
    <w:rsid w:val="00ED66AA"/>
    <w:rsid w:val="00ED7ED9"/>
    <w:rsid w:val="00EE0258"/>
    <w:rsid w:val="00EE0324"/>
    <w:rsid w:val="00EE0D5C"/>
    <w:rsid w:val="00EE1C04"/>
    <w:rsid w:val="00EE2BA6"/>
    <w:rsid w:val="00EE417C"/>
    <w:rsid w:val="00EE7CCB"/>
    <w:rsid w:val="00EE7EB7"/>
    <w:rsid w:val="00EF2B45"/>
    <w:rsid w:val="00EF2E3D"/>
    <w:rsid w:val="00EF66BA"/>
    <w:rsid w:val="00EF67DA"/>
    <w:rsid w:val="00EF74B7"/>
    <w:rsid w:val="00EF7666"/>
    <w:rsid w:val="00EF7CC6"/>
    <w:rsid w:val="00F00C51"/>
    <w:rsid w:val="00F00DF4"/>
    <w:rsid w:val="00F0107C"/>
    <w:rsid w:val="00F0229A"/>
    <w:rsid w:val="00F02DAC"/>
    <w:rsid w:val="00F0383E"/>
    <w:rsid w:val="00F039A9"/>
    <w:rsid w:val="00F05E80"/>
    <w:rsid w:val="00F06456"/>
    <w:rsid w:val="00F0733F"/>
    <w:rsid w:val="00F117B1"/>
    <w:rsid w:val="00F12EB6"/>
    <w:rsid w:val="00F1309F"/>
    <w:rsid w:val="00F1403B"/>
    <w:rsid w:val="00F162A2"/>
    <w:rsid w:val="00F22548"/>
    <w:rsid w:val="00F2255E"/>
    <w:rsid w:val="00F233B1"/>
    <w:rsid w:val="00F24143"/>
    <w:rsid w:val="00F25DA3"/>
    <w:rsid w:val="00F274BE"/>
    <w:rsid w:val="00F31AEE"/>
    <w:rsid w:val="00F320AF"/>
    <w:rsid w:val="00F3312A"/>
    <w:rsid w:val="00F33D9F"/>
    <w:rsid w:val="00F34BDF"/>
    <w:rsid w:val="00F36E83"/>
    <w:rsid w:val="00F4163D"/>
    <w:rsid w:val="00F41715"/>
    <w:rsid w:val="00F418CD"/>
    <w:rsid w:val="00F41E3A"/>
    <w:rsid w:val="00F41E8A"/>
    <w:rsid w:val="00F4261A"/>
    <w:rsid w:val="00F42B24"/>
    <w:rsid w:val="00F43739"/>
    <w:rsid w:val="00F437A7"/>
    <w:rsid w:val="00F46F0F"/>
    <w:rsid w:val="00F5373D"/>
    <w:rsid w:val="00F54CD7"/>
    <w:rsid w:val="00F55291"/>
    <w:rsid w:val="00F604EB"/>
    <w:rsid w:val="00F60B9B"/>
    <w:rsid w:val="00F61693"/>
    <w:rsid w:val="00F62869"/>
    <w:rsid w:val="00F647A8"/>
    <w:rsid w:val="00F6648D"/>
    <w:rsid w:val="00F6696A"/>
    <w:rsid w:val="00F66B1F"/>
    <w:rsid w:val="00F671D9"/>
    <w:rsid w:val="00F70ED5"/>
    <w:rsid w:val="00F7143F"/>
    <w:rsid w:val="00F720DC"/>
    <w:rsid w:val="00F76260"/>
    <w:rsid w:val="00F765E5"/>
    <w:rsid w:val="00F77D6A"/>
    <w:rsid w:val="00F81335"/>
    <w:rsid w:val="00F8166D"/>
    <w:rsid w:val="00F84F8C"/>
    <w:rsid w:val="00F85187"/>
    <w:rsid w:val="00F8576B"/>
    <w:rsid w:val="00F85A85"/>
    <w:rsid w:val="00F91D3B"/>
    <w:rsid w:val="00F9263B"/>
    <w:rsid w:val="00F92B2F"/>
    <w:rsid w:val="00FA0AC7"/>
    <w:rsid w:val="00FA3078"/>
    <w:rsid w:val="00FA3DF5"/>
    <w:rsid w:val="00FA4A6C"/>
    <w:rsid w:val="00FA7D2C"/>
    <w:rsid w:val="00FB0D6D"/>
    <w:rsid w:val="00FB473D"/>
    <w:rsid w:val="00FB4A21"/>
    <w:rsid w:val="00FC0247"/>
    <w:rsid w:val="00FC0F26"/>
    <w:rsid w:val="00FC0F2A"/>
    <w:rsid w:val="00FC1D70"/>
    <w:rsid w:val="00FC34A6"/>
    <w:rsid w:val="00FC595F"/>
    <w:rsid w:val="00FC67A9"/>
    <w:rsid w:val="00FD018D"/>
    <w:rsid w:val="00FD0A67"/>
    <w:rsid w:val="00FD36C7"/>
    <w:rsid w:val="00FD37A5"/>
    <w:rsid w:val="00FD61A0"/>
    <w:rsid w:val="00FD668F"/>
    <w:rsid w:val="00FE0D2C"/>
    <w:rsid w:val="00FE37F4"/>
    <w:rsid w:val="00FE3FE4"/>
    <w:rsid w:val="00FE41E6"/>
    <w:rsid w:val="00FE480D"/>
    <w:rsid w:val="00FE5E46"/>
    <w:rsid w:val="00FF01FA"/>
    <w:rsid w:val="00FF0643"/>
    <w:rsid w:val="00FF095A"/>
    <w:rsid w:val="00FF12F6"/>
    <w:rsid w:val="00FF15E4"/>
    <w:rsid w:val="00FF4112"/>
    <w:rsid w:val="00FF5D96"/>
    <w:rsid w:val="00FF5E63"/>
    <w:rsid w:val="00FF7593"/>
    <w:rsid w:val="00FF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307D5"/>
    <w:pPr>
      <w:numPr>
        <w:numId w:val="1"/>
      </w:numPr>
    </w:pPr>
    <w:rPr>
      <w:rFonts w:ascii="Arial" w:hAnsi="Arial" w:cs="Arial"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7E276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E2767"/>
  </w:style>
  <w:style w:type="paragraph" w:styleId="Szvegtrzs">
    <w:name w:val="Body Text"/>
    <w:basedOn w:val="Norml"/>
    <w:rsid w:val="00AA6FDC"/>
    <w:pPr>
      <w:jc w:val="both"/>
    </w:pPr>
  </w:style>
  <w:style w:type="paragraph" w:styleId="Buborkszveg">
    <w:name w:val="Balloon Text"/>
    <w:basedOn w:val="Norml"/>
    <w:semiHidden/>
    <w:rsid w:val="00B9335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D34884"/>
    <w:rPr>
      <w:color w:val="0000FF"/>
      <w:u w:val="single"/>
    </w:rPr>
  </w:style>
  <w:style w:type="paragraph" w:styleId="Szvegtrzs2">
    <w:name w:val="Body Text 2"/>
    <w:basedOn w:val="Norml"/>
    <w:rsid w:val="00374572"/>
    <w:pPr>
      <w:spacing w:after="120" w:line="480" w:lineRule="auto"/>
    </w:pPr>
  </w:style>
  <w:style w:type="paragraph" w:styleId="Szvegtrzsbehzssal">
    <w:name w:val="Body Text Indent"/>
    <w:basedOn w:val="Norml"/>
    <w:rsid w:val="00FF095A"/>
    <w:pPr>
      <w:spacing w:after="120"/>
      <w:ind w:left="283"/>
    </w:pPr>
  </w:style>
  <w:style w:type="paragraph" w:styleId="Szvegtrzs3">
    <w:name w:val="Body Text 3"/>
    <w:basedOn w:val="Norml"/>
    <w:rsid w:val="000D338F"/>
    <w:pPr>
      <w:spacing w:after="120"/>
    </w:pPr>
    <w:rPr>
      <w:sz w:val="16"/>
      <w:szCs w:val="16"/>
    </w:rPr>
  </w:style>
  <w:style w:type="paragraph" w:styleId="Csakszveg">
    <w:name w:val="Plain Text"/>
    <w:basedOn w:val="Norml"/>
    <w:link w:val="CsakszvegChar"/>
    <w:uiPriority w:val="99"/>
    <w:rsid w:val="00341913"/>
    <w:rPr>
      <w:rFonts w:ascii="Courier New" w:hAnsi="Courier New" w:cs="Courier New"/>
      <w:sz w:val="20"/>
      <w:szCs w:val="20"/>
    </w:rPr>
  </w:style>
  <w:style w:type="character" w:customStyle="1" w:styleId="txt002b1">
    <w:name w:val="txt002b1"/>
    <w:basedOn w:val="Bekezdsalapbettpusa"/>
    <w:rsid w:val="0019132E"/>
    <w:rPr>
      <w:rFonts w:ascii="Arial" w:hAnsi="Arial" w:cs="Arial" w:hint="default"/>
      <w:b/>
      <w:bCs/>
      <w:i w:val="0"/>
      <w:iCs w:val="0"/>
      <w:color w:val="000000"/>
    </w:rPr>
  </w:style>
  <w:style w:type="paragraph" w:customStyle="1" w:styleId="Adressedest">
    <w:name w:val="Adresse dest."/>
    <w:basedOn w:val="Norml"/>
    <w:rsid w:val="00120519"/>
    <w:pPr>
      <w:spacing w:line="240" w:lineRule="atLeast"/>
      <w:jc w:val="both"/>
    </w:pPr>
    <w:rPr>
      <w:rFonts w:ascii="Garamond" w:hAnsi="Garamond" w:cs="Times New Roman"/>
      <w:kern w:val="18"/>
      <w:sz w:val="20"/>
      <w:szCs w:val="20"/>
      <w:lang w:val="fr-FR" w:eastAsia="en-US"/>
    </w:rPr>
  </w:style>
  <w:style w:type="character" w:customStyle="1" w:styleId="gras">
    <w:name w:val="gras"/>
    <w:basedOn w:val="Bekezdsalapbettpusa"/>
    <w:rsid w:val="00120519"/>
  </w:style>
  <w:style w:type="character" w:customStyle="1" w:styleId="spelle">
    <w:name w:val="spelle"/>
    <w:basedOn w:val="Bekezdsalapbettpusa"/>
    <w:rsid w:val="00990E35"/>
  </w:style>
  <w:style w:type="character" w:customStyle="1" w:styleId="bold10">
    <w:name w:val="bold10"/>
    <w:basedOn w:val="Bekezdsalapbettpusa"/>
    <w:rsid w:val="00856433"/>
  </w:style>
  <w:style w:type="paragraph" w:customStyle="1" w:styleId="CharChar">
    <w:name w:val="Char Char"/>
    <w:basedOn w:val="Norml"/>
    <w:rsid w:val="009E03B5"/>
    <w:rPr>
      <w:rFonts w:ascii="Times New Roman" w:hAnsi="Times New Roman" w:cs="Times New Roman"/>
      <w:lang w:val="pl-PL" w:eastAsia="pl-PL"/>
    </w:rPr>
  </w:style>
  <w:style w:type="paragraph" w:customStyle="1" w:styleId="CharCharCharCharCharChar">
    <w:name w:val="Char Char Char Char Char Char"/>
    <w:basedOn w:val="Norml"/>
    <w:rsid w:val="00FC595F"/>
    <w:rPr>
      <w:rFonts w:ascii="Times New Roman" w:hAnsi="Times New Roman" w:cs="Times New Roman"/>
      <w:lang w:val="pl-PL" w:eastAsia="pl-PL"/>
    </w:rPr>
  </w:style>
  <w:style w:type="paragraph" w:styleId="NormlWeb">
    <w:name w:val="Normal (Web)"/>
    <w:basedOn w:val="Norml"/>
    <w:link w:val="NormlWebChar"/>
    <w:rsid w:val="00582C2C"/>
    <w:pPr>
      <w:spacing w:before="100" w:beforeAutospacing="1" w:after="100" w:afterAutospacing="1"/>
    </w:pPr>
    <w:rPr>
      <w:rFonts w:ascii="Times New Roman" w:hAnsi="Times New Roman" w:cs="Times New Roman"/>
      <w:lang w:val="fr-FR" w:eastAsia="fr-FR"/>
    </w:rPr>
  </w:style>
  <w:style w:type="character" w:customStyle="1" w:styleId="topstorytitle">
    <w:name w:val="topstory_title"/>
    <w:basedOn w:val="Bekezdsalapbettpusa"/>
    <w:rsid w:val="0035326A"/>
    <w:rPr>
      <w:sz w:val="20"/>
      <w:szCs w:val="20"/>
      <w:shd w:val="clear" w:color="auto" w:fill="auto"/>
    </w:rPr>
  </w:style>
  <w:style w:type="character" w:customStyle="1" w:styleId="style31">
    <w:name w:val="style31"/>
    <w:basedOn w:val="Bekezdsalapbettpusa"/>
    <w:rsid w:val="00AD0334"/>
    <w:rPr>
      <w:rFonts w:ascii="Times New Roman" w:hAnsi="Times New Roman" w:cs="Times New Roman" w:hint="default"/>
      <w:b/>
      <w:bCs/>
      <w:i/>
      <w:iCs/>
      <w:color w:val="5C98D1"/>
      <w:sz w:val="27"/>
      <w:szCs w:val="27"/>
    </w:rPr>
  </w:style>
  <w:style w:type="paragraph" w:customStyle="1" w:styleId="CharCharCharChar">
    <w:name w:val="Char Char Char Char"/>
    <w:basedOn w:val="Norml"/>
    <w:rsid w:val="000E6E65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har">
    <w:name w:val="Char"/>
    <w:basedOn w:val="Norml"/>
    <w:rsid w:val="001E0C96"/>
    <w:rPr>
      <w:rFonts w:ascii="Times New Roman" w:hAnsi="Times New Roman" w:cs="Times New Roman"/>
      <w:lang w:val="pl-PL" w:eastAsia="pl-PL"/>
    </w:rPr>
  </w:style>
  <w:style w:type="character" w:styleId="Mrltotthiperhivatkozs">
    <w:name w:val="FollowedHyperlink"/>
    <w:basedOn w:val="Bekezdsalapbettpusa"/>
    <w:rsid w:val="00280889"/>
    <w:rPr>
      <w:color w:val="800080"/>
      <w:u w:val="single"/>
    </w:rPr>
  </w:style>
  <w:style w:type="character" w:customStyle="1" w:styleId="t1">
    <w:name w:val="t1"/>
    <w:basedOn w:val="Bekezdsalapbettpusa"/>
    <w:rsid w:val="006B0B18"/>
    <w:rPr>
      <w:rFonts w:ascii="Arial" w:hAnsi="Arial" w:cs="Arial" w:hint="default"/>
      <w:b/>
      <w:bCs/>
      <w:sz w:val="31"/>
      <w:szCs w:val="31"/>
    </w:rPr>
  </w:style>
  <w:style w:type="paragraph" w:customStyle="1" w:styleId="txt">
    <w:name w:val="txt"/>
    <w:basedOn w:val="Norml"/>
    <w:rsid w:val="002A2E7D"/>
    <w:pPr>
      <w:spacing w:before="100" w:beforeAutospacing="1" w:after="100" w:afterAutospacing="1"/>
    </w:pPr>
    <w:rPr>
      <w:rFonts w:ascii="Verdana" w:hAnsi="Verdana" w:cs="Times New Roman"/>
      <w:sz w:val="17"/>
      <w:szCs w:val="17"/>
      <w:lang w:val="sk-SK" w:eastAsia="sk-SK"/>
    </w:rPr>
  </w:style>
  <w:style w:type="table" w:styleId="Rcsostblzat">
    <w:name w:val="Table Grid"/>
    <w:basedOn w:val="Normltblzat"/>
    <w:rsid w:val="002C5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espolynagl">
    <w:name w:val="zespoly_nagl"/>
    <w:basedOn w:val="Bekezdsalapbettpusa"/>
    <w:rsid w:val="00396152"/>
  </w:style>
  <w:style w:type="character" w:customStyle="1" w:styleId="webtext1">
    <w:name w:val="webtext1"/>
    <w:basedOn w:val="Bekezdsalapbettpusa"/>
    <w:rsid w:val="00CB2F22"/>
    <w:rPr>
      <w:rFonts w:ascii="Arial" w:hAnsi="Arial" w:cs="Arial" w:hint="default"/>
      <w:b w:val="0"/>
      <w:bCs w:val="0"/>
    </w:rPr>
  </w:style>
  <w:style w:type="paragraph" w:styleId="Listaszerbekezds">
    <w:name w:val="List Paragraph"/>
    <w:basedOn w:val="Norml"/>
    <w:qFormat/>
    <w:rsid w:val="003E2DEA"/>
    <w:pPr>
      <w:spacing w:after="200" w:line="276" w:lineRule="auto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Kiemels2">
    <w:name w:val="Strong"/>
    <w:basedOn w:val="Bekezdsalapbettpusa"/>
    <w:uiPriority w:val="22"/>
    <w:qFormat/>
    <w:rsid w:val="00557C5C"/>
    <w:rPr>
      <w:b/>
      <w:bCs/>
    </w:rPr>
  </w:style>
  <w:style w:type="paragraph" w:customStyle="1" w:styleId="ZchnZchn">
    <w:name w:val="Zchn Zchn"/>
    <w:basedOn w:val="Norml"/>
    <w:rsid w:val="00645847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NormlWebChar">
    <w:name w:val="Normál (Web) Char"/>
    <w:basedOn w:val="Bekezdsalapbettpusa"/>
    <w:link w:val="NormlWeb"/>
    <w:rsid w:val="00B221D3"/>
    <w:rPr>
      <w:sz w:val="24"/>
      <w:szCs w:val="24"/>
      <w:lang w:val="fr-FR" w:eastAsia="fr-FR" w:bidi="ar-SA"/>
    </w:rPr>
  </w:style>
  <w:style w:type="paragraph" w:customStyle="1" w:styleId="CharCharCharCharCharCharCharCharCharChar1">
    <w:name w:val="Char Char Char Char Char Char Char Char Char Char1"/>
    <w:basedOn w:val="Norml"/>
    <w:rsid w:val="0052351B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ap">
    <w:name w:val="ap"/>
    <w:basedOn w:val="Norml"/>
    <w:rsid w:val="002A5445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paragraph" w:customStyle="1" w:styleId="ZchnZchn1">
    <w:name w:val="Zchn Zchn1"/>
    <w:basedOn w:val="Norml"/>
    <w:rsid w:val="00426E08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cikktartalom1">
    <w:name w:val="cikk_tartalom1"/>
    <w:basedOn w:val="Bekezdsalapbettpusa"/>
    <w:rsid w:val="00F41715"/>
    <w:rPr>
      <w:rFonts w:ascii="Arial" w:hAnsi="Arial" w:cs="Arial" w:hint="default"/>
      <w:b w:val="0"/>
      <w:bCs w:val="0"/>
      <w:strike w:val="0"/>
      <w:dstrike w:val="0"/>
      <w:color w:val="000000"/>
      <w:sz w:val="15"/>
      <w:szCs w:val="15"/>
      <w:u w:val="none"/>
      <w:effect w:val="none"/>
    </w:rPr>
  </w:style>
  <w:style w:type="paragraph" w:customStyle="1" w:styleId="norml0">
    <w:name w:val="normál"/>
    <w:basedOn w:val="Norml"/>
    <w:rsid w:val="005B1269"/>
    <w:rPr>
      <w:rFonts w:ascii="Times New Roman" w:hAnsi="Times New Roman" w:cs="Times New Roman"/>
      <w:color w:val="000000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F4A0B"/>
    <w:rPr>
      <w:rFonts w:ascii="Courier New" w:hAnsi="Courier New" w:cs="Courier New"/>
      <w:lang w:val="hu-HU" w:eastAsia="hu-HU" w:bidi="ar-SA"/>
    </w:rPr>
  </w:style>
  <w:style w:type="character" w:styleId="HTML-idzet">
    <w:name w:val="HTML Cite"/>
    <w:basedOn w:val="Bekezdsalapbettpusa"/>
    <w:semiHidden/>
    <w:unhideWhenUsed/>
    <w:rsid w:val="009F4A0B"/>
    <w:rPr>
      <w:i/>
      <w:iCs/>
    </w:rPr>
  </w:style>
  <w:style w:type="paragraph" w:customStyle="1" w:styleId="szvegresz">
    <w:name w:val="szvegresz"/>
    <w:basedOn w:val="Norml"/>
    <w:rsid w:val="00A0656A"/>
    <w:pPr>
      <w:shd w:val="clear" w:color="auto" w:fill="FFFFFF"/>
      <w:autoSpaceDE w:val="0"/>
      <w:autoSpaceDN w:val="0"/>
      <w:ind w:left="360"/>
      <w:jc w:val="both"/>
    </w:pPr>
  </w:style>
  <w:style w:type="paragraph" w:customStyle="1" w:styleId="ZchnZchn2">
    <w:name w:val="Zchn Zchn2"/>
    <w:basedOn w:val="Norml"/>
    <w:rsid w:val="00403AD5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Listaszerbekezds1">
    <w:name w:val="Listaszerű bekezdés1"/>
    <w:basedOn w:val="Norml"/>
    <w:rsid w:val="003D3416"/>
    <w:pPr>
      <w:contextualSpacing/>
    </w:pPr>
    <w:rPr>
      <w:rFonts w:ascii="Times New Roman" w:eastAsia="MS Mincho" w:hAnsi="Times New Roman" w:cs="Times New Roman"/>
      <w:lang w:eastAsia="ja-JP"/>
    </w:rPr>
  </w:style>
  <w:style w:type="paragraph" w:styleId="llb">
    <w:name w:val="footer"/>
    <w:basedOn w:val="Norml"/>
    <w:link w:val="llbChar"/>
    <w:rsid w:val="00E4752C"/>
    <w:pPr>
      <w:tabs>
        <w:tab w:val="clear" w:pos="720"/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4752C"/>
    <w:rPr>
      <w:rFonts w:ascii="Arial" w:hAnsi="Arial" w:cs="Arial"/>
      <w:sz w:val="24"/>
      <w:szCs w:val="24"/>
      <w:lang w:val="hu-HU" w:eastAsia="hu-HU" w:bidi="ar-SA"/>
    </w:rPr>
  </w:style>
  <w:style w:type="character" w:customStyle="1" w:styleId="lc11">
    <w:name w:val="lc11"/>
    <w:basedOn w:val="Bekezdsalapbettpusa"/>
    <w:rsid w:val="00F33D9F"/>
  </w:style>
  <w:style w:type="paragraph" w:customStyle="1" w:styleId="CharCharCharCharCharCharCharChar">
    <w:name w:val="Char Char Char Char Char Char (文字) (文字) Char Char"/>
    <w:basedOn w:val="Norml"/>
    <w:rsid w:val="009B6413"/>
    <w:pPr>
      <w:numPr>
        <w:numId w:val="0"/>
      </w:num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ListParagraph1">
    <w:name w:val="List Paragraph1"/>
    <w:basedOn w:val="Norml"/>
    <w:rsid w:val="00A648DF"/>
    <w:pPr>
      <w:numPr>
        <w:numId w:val="2"/>
      </w:numPr>
      <w:contextualSpacing/>
    </w:pPr>
    <w:rPr>
      <w:rFonts w:ascii="Times New Roman" w:eastAsia="MS Mincho" w:hAnsi="Times New Roman" w:cs="Times New Roman"/>
      <w:lang w:eastAsia="ja-JP"/>
    </w:rPr>
  </w:style>
  <w:style w:type="character" w:customStyle="1" w:styleId="apple-style-span">
    <w:name w:val="apple-style-span"/>
    <w:basedOn w:val="Bekezdsalapbettpusa"/>
    <w:rsid w:val="00A648DF"/>
  </w:style>
  <w:style w:type="paragraph" w:customStyle="1" w:styleId="Listaszerbekezds10">
    <w:name w:val="Listaszerű bekezdés1"/>
    <w:basedOn w:val="Norml"/>
    <w:rsid w:val="00A648DF"/>
    <w:pPr>
      <w:numPr>
        <w:numId w:val="0"/>
      </w:numPr>
      <w:suppressAutoHyphens/>
      <w:autoSpaceDN w:val="0"/>
      <w:ind w:left="720"/>
      <w:textAlignment w:val="baseline"/>
    </w:pPr>
    <w:rPr>
      <w:rFonts w:ascii="Times New Roman" w:eastAsia="MS Mincho" w:hAnsi="Times New Roman" w:cs="Times New Roman"/>
      <w:lang w:eastAsia="ja-JP"/>
    </w:rPr>
  </w:style>
  <w:style w:type="paragraph" w:customStyle="1" w:styleId="Havijelentsstlusa">
    <w:name w:val="Havi jelentés stílusa"/>
    <w:basedOn w:val="Felsorols2"/>
    <w:qFormat/>
    <w:rsid w:val="001A4283"/>
    <w:pPr>
      <w:spacing w:line="300" w:lineRule="auto"/>
      <w:contextualSpacing/>
      <w:jc w:val="both"/>
    </w:pPr>
    <w:rPr>
      <w:rFonts w:ascii="Tahoma" w:eastAsia="MS Mincho" w:hAnsi="Tahoma" w:cs="Tahoma"/>
      <w:sz w:val="20"/>
      <w:szCs w:val="20"/>
      <w:lang w:eastAsia="ja-JP"/>
    </w:rPr>
  </w:style>
  <w:style w:type="paragraph" w:styleId="Felsorols2">
    <w:name w:val="List Bullet 2"/>
    <w:basedOn w:val="Norml"/>
    <w:rsid w:val="001A4283"/>
    <w:pPr>
      <w:numPr>
        <w:numId w:val="0"/>
      </w:numPr>
      <w:tabs>
        <w:tab w:val="num" w:pos="360"/>
      </w:tabs>
      <w:ind w:left="360" w:hanging="360"/>
    </w:pPr>
  </w:style>
  <w:style w:type="paragraph" w:styleId="Nincstrkz">
    <w:name w:val="No Spacing"/>
    <w:uiPriority w:val="1"/>
    <w:qFormat/>
    <w:rsid w:val="001A4283"/>
    <w:rPr>
      <w:rFonts w:ascii="Calibri" w:eastAsia="Calibri" w:hAnsi="Calibri"/>
      <w:sz w:val="22"/>
      <w:szCs w:val="22"/>
      <w:lang w:eastAsia="en-US"/>
    </w:rPr>
  </w:style>
  <w:style w:type="paragraph" w:customStyle="1" w:styleId="Nincstrkz1">
    <w:name w:val="Nincs térköz1"/>
    <w:basedOn w:val="Norml"/>
    <w:qFormat/>
    <w:rsid w:val="00142F67"/>
    <w:pPr>
      <w:numPr>
        <w:numId w:val="0"/>
      </w:numPr>
    </w:pPr>
    <w:rPr>
      <w:rFonts w:ascii="Calibri" w:eastAsia="Calibri" w:hAnsi="Calibri" w:cs="Calibri"/>
      <w:sz w:val="22"/>
      <w:szCs w:val="22"/>
    </w:rPr>
  </w:style>
  <w:style w:type="character" w:customStyle="1" w:styleId="hps">
    <w:name w:val="hps"/>
    <w:basedOn w:val="Bekezdsalapbettpusa"/>
    <w:rsid w:val="00741289"/>
  </w:style>
  <w:style w:type="paragraph" w:customStyle="1" w:styleId="ListParagraph">
    <w:name w:val="List Paragraph"/>
    <w:basedOn w:val="Norml"/>
    <w:uiPriority w:val="34"/>
    <w:qFormat/>
    <w:rsid w:val="00193573"/>
    <w:pPr>
      <w:numPr>
        <w:numId w:val="0"/>
      </w:num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etp.e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u-gateway.eu/userfiles%20/file/BMPs%202012/Business%20Mission%20Programe%20Construction%20Japan%202012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u-gateway.eu/userfiles/file/%20BMPs%202012/ID%20Japan%20%202012%20Business%20Mission%20Programm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1538</Words>
  <Characters>11426</Characters>
  <Application>Microsoft Office Word</Application>
  <DocSecurity>0</DocSecurity>
  <Lines>95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AKTUÁLIS KÜLPIACI HÍREK, ESEMÉNYEK</vt:lpstr>
    </vt:vector>
  </TitlesOfParts>
  <Company>GKM</Company>
  <LinksUpToDate>false</LinksUpToDate>
  <CharactersWithSpaces>12939</CharactersWithSpaces>
  <SharedDoc>false</SharedDoc>
  <HLinks>
    <vt:vector size="18" baseType="variant">
      <vt:variant>
        <vt:i4>720982</vt:i4>
      </vt:variant>
      <vt:variant>
        <vt:i4>6</vt:i4>
      </vt:variant>
      <vt:variant>
        <vt:i4>0</vt:i4>
      </vt:variant>
      <vt:variant>
        <vt:i4>5</vt:i4>
      </vt:variant>
      <vt:variant>
        <vt:lpwstr>http://www.eu-gateway.eu/userfiles/file/ BMPs 2012/ID Japan  2012 Business Mission Programme.pdf</vt:lpwstr>
      </vt:variant>
      <vt:variant>
        <vt:lpwstr/>
      </vt:variant>
      <vt:variant>
        <vt:i4>1114122</vt:i4>
      </vt:variant>
      <vt:variant>
        <vt:i4>3</vt:i4>
      </vt:variant>
      <vt:variant>
        <vt:i4>0</vt:i4>
      </vt:variant>
      <vt:variant>
        <vt:i4>5</vt:i4>
      </vt:variant>
      <vt:variant>
        <vt:lpwstr>http://www.euetp.eu/</vt:lpwstr>
      </vt:variant>
      <vt:variant>
        <vt:lpwstr/>
      </vt:variant>
      <vt:variant>
        <vt:i4>4980812</vt:i4>
      </vt:variant>
      <vt:variant>
        <vt:i4>0</vt:i4>
      </vt:variant>
      <vt:variant>
        <vt:i4>0</vt:i4>
      </vt:variant>
      <vt:variant>
        <vt:i4>5</vt:i4>
      </vt:variant>
      <vt:variant>
        <vt:lpwstr>http://www.eu-gateway.eu/userfiles /file/BMPs 2012/Business Mission Programe Construction Japan 2012.pdf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AKTUÁLIS KÜLPIACI HÍREK, ESEMÉNYEK</dc:title>
  <dc:subject/>
  <dc:creator>fabianp</dc:creator>
  <cp:keywords/>
  <dc:description/>
  <cp:lastModifiedBy>GazdaG</cp:lastModifiedBy>
  <cp:revision>18</cp:revision>
  <cp:lastPrinted>2009-01-15T12:54:00Z</cp:lastPrinted>
  <dcterms:created xsi:type="dcterms:W3CDTF">2012-04-11T13:24:00Z</dcterms:created>
  <dcterms:modified xsi:type="dcterms:W3CDTF">2012-04-19T12:55:00Z</dcterms:modified>
</cp:coreProperties>
</file>