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C5" w:rsidRPr="0017572E" w:rsidRDefault="00874AC5" w:rsidP="00874AC5">
      <w:pPr>
        <w:jc w:val="center"/>
        <w:rPr>
          <w:b/>
          <w:sz w:val="28"/>
          <w:szCs w:val="28"/>
          <w:u w:val="single"/>
        </w:rPr>
      </w:pPr>
      <w:r w:rsidRPr="0017572E">
        <w:rPr>
          <w:b/>
          <w:sz w:val="28"/>
          <w:szCs w:val="28"/>
          <w:u w:val="single"/>
        </w:rPr>
        <w:t xml:space="preserve">M E G Á L </w:t>
      </w:r>
      <w:proofErr w:type="spellStart"/>
      <w:r w:rsidRPr="0017572E">
        <w:rPr>
          <w:b/>
          <w:sz w:val="28"/>
          <w:szCs w:val="28"/>
          <w:u w:val="single"/>
        </w:rPr>
        <w:t>L</w:t>
      </w:r>
      <w:proofErr w:type="spellEnd"/>
      <w:r w:rsidRPr="0017572E">
        <w:rPr>
          <w:b/>
          <w:sz w:val="28"/>
          <w:szCs w:val="28"/>
          <w:u w:val="single"/>
        </w:rPr>
        <w:t xml:space="preserve"> </w:t>
      </w:r>
      <w:proofErr w:type="gramStart"/>
      <w:r w:rsidRPr="0017572E">
        <w:rPr>
          <w:b/>
          <w:sz w:val="28"/>
          <w:szCs w:val="28"/>
          <w:u w:val="single"/>
        </w:rPr>
        <w:t>A</w:t>
      </w:r>
      <w:proofErr w:type="gramEnd"/>
      <w:r w:rsidRPr="0017572E">
        <w:rPr>
          <w:b/>
          <w:sz w:val="28"/>
          <w:szCs w:val="28"/>
          <w:u w:val="single"/>
        </w:rPr>
        <w:t xml:space="preserve"> P O D Á S</w:t>
      </w:r>
    </w:p>
    <w:p w:rsidR="00874AC5" w:rsidRPr="0017572E" w:rsidRDefault="00874AC5" w:rsidP="00874AC5">
      <w:pPr>
        <w:jc w:val="center"/>
        <w:rPr>
          <w:b/>
        </w:rPr>
      </w:pPr>
    </w:p>
    <w:p w:rsidR="00874AC5" w:rsidRPr="0017572E" w:rsidRDefault="00874AC5" w:rsidP="00874AC5">
      <w:pPr>
        <w:jc w:val="center"/>
      </w:pPr>
      <w:proofErr w:type="gramStart"/>
      <w:r w:rsidRPr="0017572E">
        <w:t>a</w:t>
      </w:r>
      <w:proofErr w:type="gramEnd"/>
      <w:r w:rsidRPr="0017572E">
        <w:t xml:space="preserve"> szakszervezeti tagdíj illetményből történő levonásáról</w:t>
      </w:r>
    </w:p>
    <w:p w:rsidR="00874AC5" w:rsidRPr="0017572E" w:rsidRDefault="00874AC5" w:rsidP="00874AC5">
      <w:pPr>
        <w:spacing w:line="360" w:lineRule="auto"/>
      </w:pPr>
    </w:p>
    <w:p w:rsidR="00874AC5" w:rsidRPr="0017572E" w:rsidRDefault="00874AC5" w:rsidP="00874AC5">
      <w:proofErr w:type="gramStart"/>
      <w:r w:rsidRPr="0017572E">
        <w:t>amely</w:t>
      </w:r>
      <w:proofErr w:type="gramEnd"/>
      <w:r w:rsidRPr="0017572E">
        <w:t xml:space="preserve"> létrejött egyrészről </w:t>
      </w:r>
    </w:p>
    <w:p w:rsidR="00874AC5" w:rsidRDefault="00874AC5" w:rsidP="00874AC5">
      <w:pPr>
        <w:jc w:val="both"/>
      </w:pPr>
    </w:p>
    <w:p w:rsidR="00874AC5" w:rsidRDefault="00874AC5" w:rsidP="00874AC5">
      <w:pPr>
        <w:jc w:val="both"/>
      </w:pPr>
      <w:proofErr w:type="gramStart"/>
      <w:r w:rsidRPr="0017572E">
        <w:t>az</w:t>
      </w:r>
      <w:proofErr w:type="gramEnd"/>
      <w:r w:rsidRPr="0017572E">
        <w:t xml:space="preserve"> </w:t>
      </w:r>
      <w:r w:rsidRPr="0017572E">
        <w:rPr>
          <w:b/>
        </w:rPr>
        <w:t>Emberi Erőforrások Minisztériuma</w:t>
      </w:r>
      <w:r w:rsidRPr="0017572E">
        <w:t xml:space="preserve"> (1055 Budapest, Szalay u. 10-14, adószám:……………………………………………, képviseli: ……………………………………………),  mint </w:t>
      </w:r>
      <w:r>
        <w:t xml:space="preserve">munkáltató </w:t>
      </w:r>
      <w:r w:rsidRPr="0017572E">
        <w:t xml:space="preserve">(a továbbiakban: </w:t>
      </w:r>
      <w:r w:rsidRPr="0017572E">
        <w:rPr>
          <w:b/>
        </w:rPr>
        <w:t>Munkáltató</w:t>
      </w:r>
      <w:r w:rsidRPr="0017572E">
        <w:t>)</w:t>
      </w:r>
      <w:r>
        <w:t xml:space="preserve">, </w:t>
      </w:r>
      <w:r w:rsidRPr="0017572E">
        <w:t xml:space="preserve">másrészről </w:t>
      </w:r>
    </w:p>
    <w:p w:rsidR="00874AC5" w:rsidRDefault="00874AC5" w:rsidP="00874AC5">
      <w:pPr>
        <w:jc w:val="both"/>
      </w:pPr>
    </w:p>
    <w:p w:rsidR="00874AC5" w:rsidRPr="0017572E" w:rsidRDefault="00874AC5" w:rsidP="00874AC5">
      <w:r w:rsidRPr="0017572E">
        <w:t>Név</w:t>
      </w:r>
      <w:proofErr w:type="gramStart"/>
      <w:r w:rsidRPr="0017572E">
        <w:t>:………………………………………………………..</w:t>
      </w:r>
      <w:proofErr w:type="gramEnd"/>
      <w:r w:rsidRPr="0017572E">
        <w:t xml:space="preserve"> ………………………………….</w:t>
      </w:r>
    </w:p>
    <w:p w:rsidR="00874AC5" w:rsidRDefault="00874AC5" w:rsidP="00874AC5"/>
    <w:p w:rsidR="00874AC5" w:rsidRPr="0017572E" w:rsidRDefault="00874AC5" w:rsidP="00874AC5">
      <w:r w:rsidRPr="0017572E">
        <w:t xml:space="preserve">Születési hely, </w:t>
      </w:r>
      <w:r>
        <w:t>idő</w:t>
      </w:r>
      <w:proofErr w:type="gramStart"/>
      <w:r>
        <w:t>………………………………</w:t>
      </w:r>
      <w:r w:rsidRPr="0017572E">
        <w:t>……………………………………………</w:t>
      </w:r>
      <w:proofErr w:type="gramEnd"/>
    </w:p>
    <w:p w:rsidR="00874AC5" w:rsidRDefault="00874AC5" w:rsidP="00874AC5"/>
    <w:p w:rsidR="00874AC5" w:rsidRDefault="00874AC5" w:rsidP="00874AC5">
      <w:r w:rsidRPr="0017572E">
        <w:t>Lakcím</w:t>
      </w:r>
      <w:proofErr w:type="gramStart"/>
      <w:r w:rsidRPr="0017572E">
        <w:t>:…………………………………………………………………………………………</w:t>
      </w:r>
      <w:proofErr w:type="gramEnd"/>
    </w:p>
    <w:p w:rsidR="00874AC5" w:rsidRDefault="00874AC5" w:rsidP="00874AC5"/>
    <w:p w:rsidR="00874AC5" w:rsidRPr="0017572E" w:rsidRDefault="00874AC5" w:rsidP="00874AC5">
      <w:proofErr w:type="gramStart"/>
      <w:r>
        <w:t>adóazonosító</w:t>
      </w:r>
      <w:proofErr w:type="gramEnd"/>
      <w:r>
        <w:t xml:space="preserve"> jel:…………………………………………………………</w:t>
      </w:r>
      <w:r w:rsidRPr="0017572E">
        <w:t>……………………</w:t>
      </w:r>
    </w:p>
    <w:p w:rsidR="00874AC5" w:rsidRDefault="00874AC5" w:rsidP="00874AC5"/>
    <w:p w:rsidR="00874AC5" w:rsidRPr="0017572E" w:rsidRDefault="00874AC5" w:rsidP="00874AC5">
      <w:proofErr w:type="gramStart"/>
      <w:r w:rsidRPr="0017572E">
        <w:t>mint</w:t>
      </w:r>
      <w:proofErr w:type="gramEnd"/>
      <w:r w:rsidRPr="0017572E">
        <w:t xml:space="preserve"> </w:t>
      </w:r>
      <w:r>
        <w:t>közszolgálati tisztviselő</w:t>
      </w:r>
      <w:r w:rsidRPr="0017572E">
        <w:t xml:space="preserve"> (a továbbiakban: </w:t>
      </w:r>
      <w:r w:rsidRPr="006E0F03">
        <w:rPr>
          <w:b/>
        </w:rPr>
        <w:t>Közszolgálati tisztviselő</w:t>
      </w:r>
      <w:r>
        <w:t>)</w:t>
      </w:r>
    </w:p>
    <w:p w:rsidR="00874AC5" w:rsidRPr="0017572E" w:rsidRDefault="00874AC5" w:rsidP="00874AC5"/>
    <w:p w:rsidR="00874AC5" w:rsidRPr="0017572E" w:rsidRDefault="00874AC5" w:rsidP="00874AC5">
      <w:pPr>
        <w:jc w:val="both"/>
      </w:pPr>
      <w:r w:rsidRPr="0017572E">
        <w:t xml:space="preserve">(a továbbiakban együttesen: </w:t>
      </w:r>
      <w:r w:rsidRPr="0017572E">
        <w:rPr>
          <w:b/>
        </w:rPr>
        <w:t>Felek</w:t>
      </w:r>
      <w:r w:rsidRPr="0017572E">
        <w:t xml:space="preserve">) között, </w:t>
      </w:r>
      <w:r>
        <w:t>az alább feltüntetett</w:t>
      </w:r>
      <w:r w:rsidRPr="0017572E">
        <w:t xml:space="preserve"> helyen és napon </w:t>
      </w:r>
      <w:r>
        <w:t>a következő feltételek</w:t>
      </w:r>
      <w:r w:rsidRPr="0017572E">
        <w:t xml:space="preserve"> szerint, a közszolgálati tisztviselőkről szóló 2011. évi CXCIX. törvény (a továbbiakban: </w:t>
      </w:r>
      <w:proofErr w:type="spellStart"/>
      <w:r w:rsidRPr="0017572E">
        <w:t>Kttv</w:t>
      </w:r>
      <w:proofErr w:type="spellEnd"/>
      <w:r w:rsidRPr="0017572E">
        <w:t>.</w:t>
      </w:r>
      <w:r>
        <w:t>)</w:t>
      </w:r>
      <w:r w:rsidRPr="0017572E">
        <w:t xml:space="preserve"> 197. § (6) bekezdésére figyelemmel</w:t>
      </w:r>
    </w:p>
    <w:p w:rsidR="00874AC5" w:rsidRPr="0017572E" w:rsidRDefault="00874AC5" w:rsidP="00874AC5">
      <w:pPr>
        <w:jc w:val="both"/>
      </w:pPr>
    </w:p>
    <w:p w:rsidR="00874AC5" w:rsidRDefault="00874AC5" w:rsidP="00874AC5">
      <w:pPr>
        <w:jc w:val="both"/>
      </w:pPr>
      <w:r>
        <w:t xml:space="preserve">1. </w:t>
      </w:r>
      <w:r w:rsidRPr="0017572E">
        <w:t xml:space="preserve">A </w:t>
      </w:r>
      <w:r w:rsidRPr="0017572E">
        <w:rPr>
          <w:b/>
        </w:rPr>
        <w:t>Felek</w:t>
      </w:r>
      <w:r w:rsidRPr="0017572E">
        <w:t xml:space="preserve"> megállapodást kötnek arra vonatkozóan, hogy a </w:t>
      </w:r>
      <w:r>
        <w:t>K</w:t>
      </w:r>
      <w:r w:rsidRPr="006E0F03">
        <w:rPr>
          <w:b/>
        </w:rPr>
        <w:t>özszolgálati tisztviselő</w:t>
      </w:r>
      <w:r w:rsidRPr="0017572E">
        <w:t xml:space="preserve"> </w:t>
      </w:r>
      <w:r>
        <w:t>kormányzati szolgálati jogviszony</w:t>
      </w:r>
      <w:r w:rsidRPr="0017572E">
        <w:t xml:space="preserve">a alapján a </w:t>
      </w:r>
      <w:r w:rsidRPr="0017572E">
        <w:rPr>
          <w:b/>
        </w:rPr>
        <w:t>Munkáltató</w:t>
      </w:r>
      <w:r w:rsidRPr="0017572E">
        <w:t xml:space="preserve"> az általa kifizetendő mindenkori havi illetményből a szakszervezet illetékes testülete által meghatározott tagdíjat a </w:t>
      </w:r>
      <w:r w:rsidRPr="006E0F03">
        <w:rPr>
          <w:b/>
        </w:rPr>
        <w:t>Közszolgálati tisztviselő</w:t>
      </w:r>
      <w:r w:rsidRPr="0017572E">
        <w:t xml:space="preserve"> illetményéből levonja és a szakszervezet részére</w:t>
      </w:r>
      <w:r>
        <w:t xml:space="preserve">, annak számlaszámára </w:t>
      </w:r>
      <w:r w:rsidRPr="0017572E">
        <w:t>átutalja.</w:t>
      </w:r>
    </w:p>
    <w:p w:rsidR="00874AC5" w:rsidRDefault="00874AC5" w:rsidP="00874AC5">
      <w:pPr>
        <w:jc w:val="both"/>
      </w:pPr>
    </w:p>
    <w:p w:rsidR="00874AC5" w:rsidRDefault="00874AC5" w:rsidP="00874AC5">
      <w:pPr>
        <w:jc w:val="both"/>
      </w:pPr>
      <w:r>
        <w:t xml:space="preserve">2. A szakszervezeti tagdíj illetményből történő levonásának és átutalásának kötelezettsége a Munkáltatót addig terheli, amíg </w:t>
      </w:r>
    </w:p>
    <w:p w:rsidR="00874AC5" w:rsidRDefault="00874AC5" w:rsidP="00874AC5">
      <w:pPr>
        <w:jc w:val="both"/>
      </w:pPr>
      <w:r>
        <w:tab/>
      </w:r>
      <w:proofErr w:type="gramStart"/>
      <w:r>
        <w:t>a</w:t>
      </w:r>
      <w:proofErr w:type="gramEnd"/>
      <w:r>
        <w:t xml:space="preserve">) az arra adott megbízást a </w:t>
      </w:r>
      <w:r w:rsidRPr="006E0F03">
        <w:rPr>
          <w:b/>
        </w:rPr>
        <w:t>Közszolgálati tisztviselő</w:t>
      </w:r>
      <w:r>
        <w:t xml:space="preserve"> vissza nem vonja, </w:t>
      </w:r>
    </w:p>
    <w:p w:rsidR="00874AC5" w:rsidRDefault="00874AC5" w:rsidP="00874AC5">
      <w:pPr>
        <w:jc w:val="both"/>
      </w:pPr>
      <w:r>
        <w:tab/>
        <w:t xml:space="preserve">b) tagságának megszűnését a </w:t>
      </w:r>
      <w:r w:rsidRPr="006E0F03">
        <w:rPr>
          <w:b/>
        </w:rPr>
        <w:t>Közszolgálati tisztviselő</w:t>
      </w:r>
      <w:r>
        <w:t xml:space="preserve"> vagy a szakszervezet be nem jelenti a Munkáltató felé, </w:t>
      </w:r>
    </w:p>
    <w:p w:rsidR="00874AC5" w:rsidRDefault="00874AC5" w:rsidP="00874AC5">
      <w:pPr>
        <w:jc w:val="both"/>
      </w:pPr>
      <w:r>
        <w:tab/>
        <w:t xml:space="preserve">c) a </w:t>
      </w:r>
      <w:r w:rsidRPr="006E0F03">
        <w:rPr>
          <w:b/>
        </w:rPr>
        <w:t>Közszolgálati tisztviselő</w:t>
      </w:r>
      <w:r>
        <w:t xml:space="preserve"> kormányzati szolgálati jogviszonya fennáll, és</w:t>
      </w:r>
    </w:p>
    <w:p w:rsidR="00874AC5" w:rsidRDefault="00874AC5" w:rsidP="00874AC5">
      <w:pPr>
        <w:ind w:firstLine="708"/>
        <w:jc w:val="both"/>
      </w:pPr>
      <w:r>
        <w:t xml:space="preserve">d) az </w:t>
      </w:r>
      <w:proofErr w:type="spellStart"/>
      <w:r>
        <w:t>a-c</w:t>
      </w:r>
      <w:proofErr w:type="spellEnd"/>
      <w:r>
        <w:t xml:space="preserve">) pontokban meghatározott feltételek </w:t>
      </w:r>
      <w:r w:rsidR="00F0129E">
        <w:t>teljesülése</w:t>
      </w:r>
      <w:r>
        <w:t xml:space="preserve"> esetén a </w:t>
      </w:r>
      <w:r w:rsidRPr="006E0F03">
        <w:rPr>
          <w:b/>
        </w:rPr>
        <w:t>Közszolgálati tisztviselő</w:t>
      </w:r>
      <w:r>
        <w:t xml:space="preserve"> illetményre jogosult. </w:t>
      </w:r>
    </w:p>
    <w:p w:rsidR="00874AC5" w:rsidRDefault="00874AC5" w:rsidP="00874AC5">
      <w:pPr>
        <w:jc w:val="both"/>
      </w:pPr>
    </w:p>
    <w:p w:rsidR="00874AC5" w:rsidRDefault="00874AC5" w:rsidP="00874AC5">
      <w:pPr>
        <w:jc w:val="both"/>
      </w:pPr>
      <w:r>
        <w:t xml:space="preserve">3. Azokban a hónapokban, amikor a munkáltató illetményt nem számfejt, illetve nem folyósít a </w:t>
      </w:r>
      <w:r w:rsidRPr="006E0F03">
        <w:rPr>
          <w:b/>
        </w:rPr>
        <w:t>Közszolgálati tisztviselő</w:t>
      </w:r>
      <w:r>
        <w:t xml:space="preserve"> részére, a </w:t>
      </w:r>
      <w:r w:rsidRPr="006E0F03">
        <w:rPr>
          <w:b/>
        </w:rPr>
        <w:t>Közszolgálati tisztviselő</w:t>
      </w:r>
      <w:r>
        <w:t xml:space="preserve"> köteles a szakszervezeti tagdíjat a Szakszervezet részére megfizetni.</w:t>
      </w:r>
    </w:p>
    <w:p w:rsidR="00874AC5" w:rsidRDefault="00874AC5" w:rsidP="00874AC5">
      <w:pPr>
        <w:jc w:val="both"/>
      </w:pPr>
    </w:p>
    <w:p w:rsidR="00874AC5" w:rsidRDefault="00874AC5" w:rsidP="00874AC5">
      <w:pPr>
        <w:jc w:val="both"/>
      </w:pPr>
      <w:r>
        <w:t xml:space="preserve">4. A szakszervezeti tagdíj illetményből történő levonásának és átutalásának kötelezettsége a </w:t>
      </w:r>
      <w:r w:rsidRPr="006E0F03">
        <w:rPr>
          <w:b/>
        </w:rPr>
        <w:t>Munkáltatót</w:t>
      </w:r>
      <w:r>
        <w:t xml:space="preserve"> attól a hónaptól kezdődően terheli, amely hónapban jelen megállapodás </w:t>
      </w:r>
      <w:r w:rsidRPr="006E0F03">
        <w:rPr>
          <w:b/>
        </w:rPr>
        <w:t xml:space="preserve">Felek </w:t>
      </w:r>
      <w:r>
        <w:t xml:space="preserve">általi aláírása megtörtént. </w:t>
      </w:r>
    </w:p>
    <w:p w:rsidR="00874AC5" w:rsidRDefault="00874AC5" w:rsidP="00874AC5">
      <w:pPr>
        <w:jc w:val="both"/>
      </w:pPr>
    </w:p>
    <w:p w:rsidR="00874AC5" w:rsidRPr="0017572E" w:rsidRDefault="00874AC5" w:rsidP="00874AC5">
      <w:pPr>
        <w:jc w:val="both"/>
      </w:pPr>
      <w:r>
        <w:t xml:space="preserve">5. A </w:t>
      </w:r>
      <w:r w:rsidRPr="006E0F03">
        <w:rPr>
          <w:b/>
        </w:rPr>
        <w:t>Közszolgálati tisztviselő</w:t>
      </w:r>
      <w:r>
        <w:t xml:space="preserve"> a következő adatokat bocsátja önkéntesen a </w:t>
      </w:r>
      <w:r w:rsidRPr="006E0F03">
        <w:rPr>
          <w:b/>
        </w:rPr>
        <w:t xml:space="preserve">Munkáltató </w:t>
      </w:r>
      <w:r>
        <w:t>rendelkezésére a tagdíj illetményből történő levonása céljából:</w:t>
      </w:r>
    </w:p>
    <w:p w:rsidR="00874AC5" w:rsidRPr="0017572E" w:rsidRDefault="00874AC5" w:rsidP="00874AC5"/>
    <w:p w:rsidR="00874AC5" w:rsidRDefault="00874AC5" w:rsidP="00874AC5">
      <w:pPr>
        <w:spacing w:line="360" w:lineRule="auto"/>
        <w:rPr>
          <w:b/>
        </w:rPr>
      </w:pPr>
    </w:p>
    <w:p w:rsidR="00874AC5" w:rsidRPr="0017572E" w:rsidRDefault="00874AC5" w:rsidP="00874AC5">
      <w:pPr>
        <w:spacing w:line="360" w:lineRule="auto"/>
        <w:rPr>
          <w:b/>
        </w:rPr>
      </w:pPr>
      <w:r w:rsidRPr="0017572E">
        <w:rPr>
          <w:b/>
        </w:rPr>
        <w:t xml:space="preserve">A szakszervezet </w:t>
      </w:r>
    </w:p>
    <w:p w:rsidR="00874AC5" w:rsidRPr="0017572E" w:rsidRDefault="00874AC5" w:rsidP="00874AC5">
      <w:pPr>
        <w:spacing w:line="360" w:lineRule="auto"/>
      </w:pPr>
      <w:proofErr w:type="gramStart"/>
      <w:r w:rsidRPr="0017572E">
        <w:t>neve</w:t>
      </w:r>
      <w:proofErr w:type="gramEnd"/>
      <w:r w:rsidRPr="0017572E">
        <w:t>:……………………………………………………………………………………………</w:t>
      </w:r>
    </w:p>
    <w:p w:rsidR="00874AC5" w:rsidRPr="0017572E" w:rsidRDefault="00874AC5" w:rsidP="00874AC5">
      <w:pPr>
        <w:spacing w:line="360" w:lineRule="auto"/>
      </w:pPr>
      <w:proofErr w:type="gramStart"/>
      <w:r w:rsidRPr="0017572E">
        <w:t>címe</w:t>
      </w:r>
      <w:proofErr w:type="gramEnd"/>
      <w:r w:rsidRPr="0017572E">
        <w:t xml:space="preserve">:…………………………………………………………………………………………… </w:t>
      </w:r>
    </w:p>
    <w:p w:rsidR="00874AC5" w:rsidRPr="0017572E" w:rsidRDefault="00874AC5" w:rsidP="00874AC5">
      <w:pPr>
        <w:spacing w:line="360" w:lineRule="auto"/>
        <w:rPr>
          <w:i/>
        </w:rPr>
      </w:pPr>
      <w:proofErr w:type="gramStart"/>
      <w:r w:rsidRPr="0017572E">
        <w:t>telefonszáma</w:t>
      </w:r>
      <w:proofErr w:type="gramEnd"/>
      <w:r w:rsidRPr="0017572E">
        <w:t>:……………………………………………………………………………………</w:t>
      </w:r>
    </w:p>
    <w:p w:rsidR="00874AC5" w:rsidRPr="0017572E" w:rsidRDefault="00874AC5" w:rsidP="00874AC5">
      <w:pPr>
        <w:spacing w:line="360" w:lineRule="auto"/>
      </w:pPr>
      <w:proofErr w:type="gramStart"/>
      <w:r w:rsidRPr="0017572E">
        <w:t>számlaszáma</w:t>
      </w:r>
      <w:proofErr w:type="gramEnd"/>
      <w:r w:rsidRPr="0017572E">
        <w:t>: ……………………………………………………………………………………………</w:t>
      </w:r>
    </w:p>
    <w:p w:rsidR="00874AC5" w:rsidRDefault="00874AC5" w:rsidP="00874AC5">
      <w:pPr>
        <w:spacing w:line="360" w:lineRule="auto"/>
        <w:jc w:val="both"/>
      </w:pPr>
    </w:p>
    <w:p w:rsidR="00874AC5" w:rsidRDefault="00874AC5" w:rsidP="00874AC5">
      <w:pPr>
        <w:spacing w:line="360" w:lineRule="auto"/>
        <w:jc w:val="both"/>
      </w:pPr>
      <w:r>
        <w:t>6. A Felek jelen megállapodást</w:t>
      </w:r>
      <w:r w:rsidR="00FC0B46">
        <w:t>,</w:t>
      </w:r>
      <w:r>
        <w:t xml:space="preserve"> mint akaratukkal mindenben megegyezőt négy eredeti példányban írják alá.</w:t>
      </w:r>
    </w:p>
    <w:p w:rsidR="00874AC5" w:rsidRDefault="00874AC5" w:rsidP="00874AC5">
      <w:pPr>
        <w:spacing w:line="360" w:lineRule="auto"/>
      </w:pPr>
    </w:p>
    <w:p w:rsidR="00874AC5" w:rsidRDefault="00874AC5" w:rsidP="00874AC5">
      <w:pPr>
        <w:spacing w:line="360" w:lineRule="auto"/>
      </w:pPr>
    </w:p>
    <w:p w:rsidR="00874AC5" w:rsidRDefault="00874AC5" w:rsidP="00874AC5">
      <w:pPr>
        <w:spacing w:line="360" w:lineRule="auto"/>
      </w:pPr>
    </w:p>
    <w:p w:rsidR="00874AC5" w:rsidRPr="0017572E" w:rsidRDefault="00874AC5" w:rsidP="00874AC5">
      <w:pPr>
        <w:spacing w:line="360" w:lineRule="auto"/>
      </w:pPr>
      <w:r w:rsidRPr="0017572E">
        <w:t>Dátum</w:t>
      </w:r>
      <w:proofErr w:type="gramStart"/>
      <w:r w:rsidRPr="0017572E">
        <w:t>: …</w:t>
      </w:r>
      <w:proofErr w:type="gramEnd"/>
      <w:r w:rsidRPr="0017572E">
        <w:t>……………………………………..….…</w:t>
      </w:r>
    </w:p>
    <w:p w:rsidR="00874AC5" w:rsidRPr="0017572E" w:rsidRDefault="00874AC5" w:rsidP="00874AC5">
      <w:pPr>
        <w:spacing w:line="360" w:lineRule="auto"/>
        <w:jc w:val="both"/>
      </w:pPr>
    </w:p>
    <w:p w:rsidR="00874AC5" w:rsidRPr="0017572E" w:rsidRDefault="00874AC5" w:rsidP="00874AC5">
      <w:pPr>
        <w:spacing w:line="360" w:lineRule="auto"/>
        <w:jc w:val="both"/>
      </w:pPr>
    </w:p>
    <w:p w:rsidR="00874AC5" w:rsidRPr="0017572E" w:rsidRDefault="00874AC5" w:rsidP="00874AC5">
      <w:pPr>
        <w:jc w:val="both"/>
      </w:pPr>
      <w:r w:rsidRPr="0017572E">
        <w:t>………………………………………..</w:t>
      </w:r>
      <w:r w:rsidRPr="0017572E">
        <w:tab/>
      </w:r>
      <w:r w:rsidRPr="0017572E">
        <w:tab/>
      </w:r>
      <w:r w:rsidRPr="0017572E">
        <w:tab/>
        <w:t>………………………………</w:t>
      </w:r>
      <w:r w:rsidR="00FC0B46">
        <w:t>…..</w:t>
      </w:r>
    </w:p>
    <w:p w:rsidR="00874AC5" w:rsidRPr="0017572E" w:rsidRDefault="00874AC5" w:rsidP="00874AC5">
      <w:pPr>
        <w:ind w:left="708" w:firstLine="708"/>
        <w:jc w:val="both"/>
        <w:rPr>
          <w:b/>
        </w:rPr>
      </w:pPr>
      <w:r w:rsidRPr="0017572E">
        <w:rPr>
          <w:b/>
        </w:rPr>
        <w:t>Munkáltató</w:t>
      </w:r>
      <w:r w:rsidRPr="0017572E">
        <w:rPr>
          <w:b/>
        </w:rPr>
        <w:tab/>
      </w:r>
      <w:r w:rsidRPr="0017572E">
        <w:rPr>
          <w:b/>
        </w:rPr>
        <w:tab/>
      </w:r>
      <w:r w:rsidRPr="0017572E">
        <w:rPr>
          <w:b/>
        </w:rPr>
        <w:tab/>
      </w:r>
      <w:r w:rsidRPr="0017572E">
        <w:rPr>
          <w:b/>
        </w:rPr>
        <w:tab/>
      </w:r>
      <w:r w:rsidRPr="0017572E">
        <w:rPr>
          <w:b/>
        </w:rPr>
        <w:tab/>
      </w:r>
      <w:r w:rsidRPr="0017572E">
        <w:rPr>
          <w:b/>
        </w:rPr>
        <w:tab/>
      </w:r>
      <w:r w:rsidRPr="006E0F03">
        <w:rPr>
          <w:b/>
        </w:rPr>
        <w:t>Közszolgálati tisztviselő</w:t>
      </w:r>
    </w:p>
    <w:p w:rsidR="002362E3" w:rsidRDefault="00733A64"/>
    <w:p w:rsidR="00FC0B46" w:rsidRDefault="00FC0B46"/>
    <w:p w:rsidR="00FC0B46" w:rsidRDefault="00FC0B46"/>
    <w:p w:rsidR="00FC0B46" w:rsidRDefault="00FC0B46"/>
    <w:p w:rsidR="00FC0B46" w:rsidRDefault="00FC0B46"/>
    <w:p w:rsidR="00FC0B46" w:rsidRDefault="00FC0B46">
      <w:pPr>
        <w:rPr>
          <w:b/>
        </w:rPr>
      </w:pPr>
    </w:p>
    <w:p w:rsidR="00FC0B46" w:rsidRDefault="00FC0B46">
      <w:pPr>
        <w:rPr>
          <w:b/>
        </w:rPr>
      </w:pPr>
    </w:p>
    <w:p w:rsidR="00FC0B46" w:rsidRDefault="00FC0B46">
      <w:pPr>
        <w:rPr>
          <w:b/>
        </w:rPr>
      </w:pPr>
    </w:p>
    <w:p w:rsidR="00FC0B46" w:rsidRDefault="00FC0B46">
      <w:pPr>
        <w:rPr>
          <w:b/>
        </w:rPr>
      </w:pPr>
    </w:p>
    <w:p w:rsidR="00FC0B46" w:rsidRDefault="00FC0B46">
      <w:pPr>
        <w:rPr>
          <w:b/>
        </w:rPr>
      </w:pPr>
    </w:p>
    <w:p w:rsidR="00FC0B46" w:rsidRDefault="00FC0B46">
      <w:pPr>
        <w:rPr>
          <w:b/>
        </w:rPr>
      </w:pPr>
    </w:p>
    <w:p w:rsidR="00FC0B46" w:rsidRDefault="00FC0B46">
      <w:pPr>
        <w:rPr>
          <w:b/>
        </w:rPr>
      </w:pPr>
    </w:p>
    <w:p w:rsidR="00FC0B46" w:rsidRDefault="00FC0B46"/>
    <w:p w:rsidR="00FC0B46" w:rsidRDefault="00FC0B46"/>
    <w:p w:rsidR="00FC0B46" w:rsidRPr="00FC0B46" w:rsidRDefault="00FC0B46">
      <w:pPr>
        <w:rPr>
          <w:b/>
        </w:rPr>
      </w:pPr>
      <w:r w:rsidRPr="00FC0B46">
        <w:t xml:space="preserve">            </w:t>
      </w:r>
    </w:p>
    <w:sectPr w:rsidR="00FC0B46" w:rsidRPr="00FC0B46" w:rsidSect="009A630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64" w:rsidRDefault="00733A64" w:rsidP="009A6304">
      <w:r>
        <w:separator/>
      </w:r>
    </w:p>
  </w:endnote>
  <w:endnote w:type="continuationSeparator" w:id="0">
    <w:p w:rsidR="00733A64" w:rsidRDefault="00733A64" w:rsidP="009A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94" w:rsidRDefault="008E719A">
    <w:pPr>
      <w:pStyle w:val="llb"/>
      <w:jc w:val="center"/>
    </w:pPr>
    <w:r>
      <w:fldChar w:fldCharType="begin"/>
    </w:r>
    <w:r w:rsidR="00874AC5">
      <w:instrText xml:space="preserve"> PAGE   \* MERGEFORMAT </w:instrText>
    </w:r>
    <w:r>
      <w:fldChar w:fldCharType="separate"/>
    </w:r>
    <w:r w:rsidR="000C0359">
      <w:rPr>
        <w:noProof/>
      </w:rPr>
      <w:t>2</w:t>
    </w:r>
    <w:r>
      <w:fldChar w:fldCharType="end"/>
    </w:r>
  </w:p>
  <w:p w:rsidR="00155A94" w:rsidRDefault="00733A6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64" w:rsidRDefault="00733A64" w:rsidP="009A6304">
      <w:r>
        <w:separator/>
      </w:r>
    </w:p>
  </w:footnote>
  <w:footnote w:type="continuationSeparator" w:id="0">
    <w:p w:rsidR="00733A64" w:rsidRDefault="00733A64" w:rsidP="009A6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2" w:rsidRDefault="008E719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74AC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6AA2" w:rsidRDefault="00733A6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2" w:rsidRDefault="00733A64" w:rsidP="008F7A24">
    <w:pPr>
      <w:pStyle w:val="lfej"/>
      <w:framePr w:w="2474" w:wrap="around" w:vAnchor="text" w:hAnchor="page" w:x="3587" w:y="13"/>
      <w:rPr>
        <w:rStyle w:val="Oldalszm"/>
      </w:rPr>
    </w:pPr>
  </w:p>
  <w:p w:rsidR="00A06AA2" w:rsidRDefault="00733A64" w:rsidP="00F13F32">
    <w:pPr>
      <w:pStyle w:val="lfej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24" w:rsidRDefault="00733A64">
    <w:pPr>
      <w:pStyle w:val="lfej"/>
    </w:pPr>
  </w:p>
  <w:p w:rsidR="008F7A24" w:rsidRDefault="00733A6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AC5"/>
    <w:rsid w:val="000C0359"/>
    <w:rsid w:val="000E1725"/>
    <w:rsid w:val="000E3E38"/>
    <w:rsid w:val="001C443B"/>
    <w:rsid w:val="006B2C78"/>
    <w:rsid w:val="00733A64"/>
    <w:rsid w:val="00826BE7"/>
    <w:rsid w:val="00874AC5"/>
    <w:rsid w:val="008E719A"/>
    <w:rsid w:val="009A6304"/>
    <w:rsid w:val="009B5ADD"/>
    <w:rsid w:val="00A03B03"/>
    <w:rsid w:val="00A550A5"/>
    <w:rsid w:val="00B7193C"/>
    <w:rsid w:val="00F0129E"/>
    <w:rsid w:val="00F17225"/>
    <w:rsid w:val="00F5678C"/>
    <w:rsid w:val="00FC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74A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4A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74AC5"/>
  </w:style>
  <w:style w:type="paragraph" w:styleId="llb">
    <w:name w:val="footer"/>
    <w:basedOn w:val="Norml"/>
    <w:link w:val="llbChar"/>
    <w:uiPriority w:val="99"/>
    <w:rsid w:val="00874A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4AC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burmar</dc:creator>
  <cp:keywords/>
  <dc:description/>
  <cp:lastModifiedBy>burmar</cp:lastModifiedBy>
  <cp:revision>2</cp:revision>
  <cp:lastPrinted>2012-09-14T06:25:00Z</cp:lastPrinted>
  <dcterms:created xsi:type="dcterms:W3CDTF">2012-09-18T13:29:00Z</dcterms:created>
  <dcterms:modified xsi:type="dcterms:W3CDTF">2012-09-18T13:29:00Z</dcterms:modified>
</cp:coreProperties>
</file>