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67" w:rsidRPr="00E23660" w:rsidRDefault="009C1267" w:rsidP="008700E2">
      <w:pPr>
        <w:jc w:val="right"/>
        <w:rPr>
          <w:rFonts w:ascii="Times New Roman" w:hAnsi="Times New Roman"/>
        </w:rPr>
      </w:pPr>
      <w:r w:rsidRPr="00E23660">
        <w:rPr>
          <w:rFonts w:ascii="Times New Roman" w:hAnsi="Times New Roman"/>
        </w:rPr>
        <w:tab/>
      </w:r>
      <w:r w:rsidRPr="00E23660">
        <w:rPr>
          <w:rFonts w:ascii="Times New Roman" w:hAnsi="Times New Roman"/>
        </w:rPr>
        <w:tab/>
      </w:r>
    </w:p>
    <w:p w:rsidR="009C1267" w:rsidRPr="00E23660" w:rsidRDefault="009C1267" w:rsidP="008700E2">
      <w:pPr>
        <w:jc w:val="center"/>
        <w:rPr>
          <w:rFonts w:ascii="Times New Roman" w:hAnsi="Times New Roman"/>
        </w:rPr>
      </w:pPr>
    </w:p>
    <w:p w:rsidR="009C1267" w:rsidRPr="00293D09" w:rsidRDefault="00AE1AA0" w:rsidP="008700E2">
      <w:pPr>
        <w:pStyle w:val="Feladcmebortkon"/>
        <w:jc w:val="center"/>
        <w:rPr>
          <w:rFonts w:ascii="Times New Roman" w:hAnsi="Times New Roman"/>
          <w:b/>
          <w:sz w:val="24"/>
          <w:szCs w:val="24"/>
        </w:rPr>
      </w:pPr>
      <w:r w:rsidRPr="00293D09">
        <w:rPr>
          <w:rFonts w:ascii="Times New Roman" w:hAnsi="Times New Roman"/>
          <w:b/>
          <w:noProof/>
          <w:sz w:val="24"/>
          <w:szCs w:val="24"/>
          <w:lang w:val="hu-HU"/>
        </w:rPr>
        <w:drawing>
          <wp:inline distT="0" distB="0" distL="0" distR="0">
            <wp:extent cx="3832225" cy="993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32225" cy="993775"/>
                    </a:xfrm>
                    <a:prstGeom prst="rect">
                      <a:avLst/>
                    </a:prstGeom>
                    <a:noFill/>
                    <a:ln w="9525">
                      <a:noFill/>
                      <a:miter lim="800000"/>
                      <a:headEnd/>
                      <a:tailEnd/>
                    </a:ln>
                  </pic:spPr>
                </pic:pic>
              </a:graphicData>
            </a:graphic>
          </wp:inline>
        </w:drawing>
      </w:r>
    </w:p>
    <w:p w:rsidR="009C1267" w:rsidRPr="00293D09" w:rsidRDefault="009C1267" w:rsidP="008700E2">
      <w:pPr>
        <w:jc w:val="center"/>
        <w:rPr>
          <w:rFonts w:ascii="Times New Roman" w:hAnsi="Times New Roman"/>
        </w:rPr>
      </w:pPr>
    </w:p>
    <w:p w:rsidR="009C1267" w:rsidRPr="00293D09" w:rsidRDefault="009C1267" w:rsidP="00302EC5">
      <w:pPr>
        <w:spacing w:line="360" w:lineRule="auto"/>
        <w:jc w:val="both"/>
        <w:rPr>
          <w:rFonts w:ascii="Times New Roman" w:hAnsi="Times New Roman"/>
        </w:rPr>
      </w:pPr>
    </w:p>
    <w:p w:rsidR="009C1267" w:rsidRPr="00293D09" w:rsidRDefault="009C1267" w:rsidP="00302EC5">
      <w:pPr>
        <w:spacing w:line="360" w:lineRule="auto"/>
        <w:jc w:val="both"/>
        <w:rPr>
          <w:rFonts w:ascii="Times New Roman" w:hAnsi="Times New Roman"/>
        </w:rPr>
      </w:pPr>
      <w:r w:rsidRPr="00293D09">
        <w:rPr>
          <w:rFonts w:ascii="Times New Roman" w:hAnsi="Times New Roman"/>
        </w:rPr>
        <w:t>File number:15381-4/2012/FOGY</w:t>
      </w:r>
      <w:r w:rsidRPr="00293D09">
        <w:rPr>
          <w:rFonts w:ascii="Times New Roman" w:hAnsi="Times New Roman"/>
        </w:rPr>
        <w:tab/>
      </w:r>
      <w:r w:rsidRPr="00293D09">
        <w:rPr>
          <w:rFonts w:ascii="Times New Roman" w:hAnsi="Times New Roman"/>
        </w:rPr>
        <w:tab/>
      </w:r>
      <w:r w:rsidRPr="00293D09">
        <w:rPr>
          <w:rFonts w:ascii="Times New Roman" w:hAnsi="Times New Roman"/>
        </w:rPr>
        <w:tab/>
      </w:r>
      <w:r w:rsidRPr="00293D09">
        <w:rPr>
          <w:rFonts w:ascii="Times New Roman" w:hAnsi="Times New Roman"/>
        </w:rPr>
        <w:tab/>
      </w:r>
      <w:r w:rsidRPr="00293D09">
        <w:rPr>
          <w:rFonts w:ascii="Times New Roman" w:hAnsi="Times New Roman"/>
        </w:rPr>
        <w:tab/>
      </w:r>
      <w:r w:rsidRPr="00293D09">
        <w:rPr>
          <w:rFonts w:ascii="Times New Roman" w:hAnsi="Times New Roman"/>
        </w:rPr>
        <w:tab/>
      </w:r>
      <w:r w:rsidRPr="00293D09">
        <w:rPr>
          <w:rFonts w:ascii="Times New Roman" w:hAnsi="Times New Roman"/>
        </w:rPr>
        <w:tab/>
      </w:r>
      <w:r w:rsidRPr="00293D09">
        <w:rPr>
          <w:rFonts w:ascii="Times New Roman" w:hAnsi="Times New Roman"/>
        </w:rPr>
        <w:tab/>
      </w:r>
    </w:p>
    <w:p w:rsidR="009C1267" w:rsidRPr="00293D09" w:rsidRDefault="009C1267" w:rsidP="00302EC5">
      <w:pPr>
        <w:spacing w:line="360" w:lineRule="auto"/>
        <w:jc w:val="both"/>
        <w:rPr>
          <w:rFonts w:ascii="Times New Roman" w:hAnsi="Times New Roman"/>
        </w:rPr>
      </w:pPr>
    </w:p>
    <w:p w:rsidR="009C1267" w:rsidRPr="00293D09" w:rsidRDefault="009C1267" w:rsidP="00302EC5">
      <w:pPr>
        <w:jc w:val="center"/>
        <w:outlineLvl w:val="0"/>
        <w:rPr>
          <w:rFonts w:ascii="Times New Roman" w:hAnsi="Times New Roman"/>
          <w:b/>
        </w:rPr>
      </w:pPr>
      <w:r w:rsidRPr="00293D09">
        <w:rPr>
          <w:rFonts w:ascii="Times New Roman" w:hAnsi="Times New Roman"/>
          <w:b/>
        </w:rPr>
        <w:t>Minutes</w:t>
      </w:r>
    </w:p>
    <w:p w:rsidR="009C1267" w:rsidRPr="00293D09" w:rsidRDefault="009C1267" w:rsidP="00302EC5">
      <w:pPr>
        <w:jc w:val="center"/>
        <w:outlineLvl w:val="0"/>
        <w:rPr>
          <w:rFonts w:ascii="Times New Roman" w:hAnsi="Times New Roman"/>
          <w:b/>
        </w:rPr>
      </w:pPr>
    </w:p>
    <w:p w:rsidR="009C1267" w:rsidRPr="00293D09" w:rsidRDefault="009C1267" w:rsidP="00302EC5">
      <w:pPr>
        <w:jc w:val="center"/>
        <w:outlineLvl w:val="0"/>
        <w:rPr>
          <w:rFonts w:ascii="Times New Roman" w:hAnsi="Times New Roman"/>
          <w:b/>
          <w:color w:val="FF0000"/>
        </w:rPr>
      </w:pPr>
      <w:r w:rsidRPr="00293D09">
        <w:rPr>
          <w:rFonts w:ascii="Times New Roman" w:hAnsi="Times New Roman"/>
          <w:b/>
          <w:color w:val="FF0000"/>
        </w:rPr>
        <w:t>Excerpt</w:t>
      </w:r>
    </w:p>
    <w:p w:rsidR="009C1267" w:rsidRPr="00293D09" w:rsidRDefault="009C1267" w:rsidP="00302EC5">
      <w:pPr>
        <w:jc w:val="both"/>
        <w:rPr>
          <w:rFonts w:ascii="Times New Roman" w:hAnsi="Times New Roman"/>
          <w:b/>
        </w:rPr>
      </w:pPr>
    </w:p>
    <w:p w:rsidR="009C1267" w:rsidRPr="00293D09" w:rsidRDefault="009C1267" w:rsidP="00302EC5">
      <w:pPr>
        <w:jc w:val="center"/>
        <w:outlineLvl w:val="0"/>
        <w:rPr>
          <w:rFonts w:ascii="Times New Roman" w:hAnsi="Times New Roman"/>
          <w:b/>
        </w:rPr>
      </w:pPr>
      <w:r w:rsidRPr="00293D09">
        <w:rPr>
          <w:rFonts w:ascii="Times New Roman" w:hAnsi="Times New Roman"/>
          <w:b/>
        </w:rPr>
        <w:t xml:space="preserve">Taken: on the 04 April 2012 at the meeting with the </w:t>
      </w:r>
    </w:p>
    <w:p w:rsidR="009C1267" w:rsidRPr="00293D09" w:rsidRDefault="009C1267" w:rsidP="00302EC5">
      <w:pPr>
        <w:jc w:val="center"/>
        <w:outlineLvl w:val="0"/>
        <w:rPr>
          <w:rFonts w:ascii="Times New Roman" w:hAnsi="Times New Roman"/>
          <w:b/>
        </w:rPr>
      </w:pPr>
      <w:r w:rsidRPr="00293D09">
        <w:rPr>
          <w:rFonts w:ascii="Times New Roman" w:hAnsi="Times New Roman"/>
          <w:b/>
        </w:rPr>
        <w:t>civil participants of the National Disability Council (OFT)</w:t>
      </w:r>
    </w:p>
    <w:p w:rsidR="009C1267" w:rsidRPr="00293D09" w:rsidRDefault="009C1267" w:rsidP="00302EC5">
      <w:pPr>
        <w:jc w:val="center"/>
        <w:outlineLvl w:val="0"/>
        <w:rPr>
          <w:rFonts w:ascii="Times New Roman" w:hAnsi="Times New Roman"/>
          <w:b/>
        </w:rPr>
      </w:pPr>
      <w:r w:rsidRPr="00293D09">
        <w:rPr>
          <w:rFonts w:ascii="Times New Roman" w:hAnsi="Times New Roman"/>
          <w:b/>
        </w:rPr>
        <w:t xml:space="preserve">held in the Ministry of National Resources </w:t>
      </w:r>
    </w:p>
    <w:p w:rsidR="009C1267" w:rsidRPr="00293D09" w:rsidRDefault="009C1267" w:rsidP="00302EC5">
      <w:pPr>
        <w:jc w:val="center"/>
        <w:rPr>
          <w:rFonts w:ascii="Times New Roman" w:hAnsi="Times New Roman"/>
          <w:b/>
        </w:rPr>
      </w:pPr>
      <w:r w:rsidRPr="00293D09">
        <w:rPr>
          <w:rFonts w:ascii="Times New Roman" w:hAnsi="Times New Roman"/>
          <w:b/>
        </w:rPr>
        <w:t xml:space="preserve">(1054 </w:t>
      </w:r>
      <w:smartTag w:uri="urn:schemas-microsoft-com:office:smarttags" w:element="place">
        <w:smartTag w:uri="urn:schemas-microsoft-com:office:smarttags" w:element="City">
          <w:r w:rsidRPr="00293D09">
            <w:rPr>
              <w:rFonts w:ascii="Times New Roman" w:hAnsi="Times New Roman"/>
              <w:b/>
            </w:rPr>
            <w:t>Budapest</w:t>
          </w:r>
        </w:smartTag>
      </w:smartTag>
      <w:r w:rsidRPr="00293D09">
        <w:rPr>
          <w:rFonts w:ascii="Times New Roman" w:hAnsi="Times New Roman"/>
          <w:b/>
        </w:rPr>
        <w:t>, Akadémia u. 3 Klubterem)</w:t>
      </w:r>
    </w:p>
    <w:p w:rsidR="009C1267" w:rsidRPr="00293D09" w:rsidRDefault="009C1267" w:rsidP="00302EC5">
      <w:pPr>
        <w:jc w:val="center"/>
        <w:rPr>
          <w:rFonts w:ascii="Times New Roman" w:hAnsi="Times New Roman"/>
          <w:b/>
        </w:rPr>
      </w:pPr>
      <w:r w:rsidRPr="00293D09">
        <w:rPr>
          <w:rFonts w:ascii="Times New Roman" w:hAnsi="Times New Roman"/>
          <w:b/>
        </w:rPr>
        <w:t xml:space="preserve">starting at </w:t>
      </w:r>
      <w:smartTag w:uri="urn:schemas-microsoft-com:office:smarttags" w:element="metricconverter">
        <w:smartTagPr>
          <w:attr w:name="ProductID" w:val="10 a"/>
        </w:smartTagPr>
        <w:r w:rsidRPr="00293D09">
          <w:rPr>
            <w:rFonts w:ascii="Times New Roman" w:hAnsi="Times New Roman"/>
            <w:b/>
          </w:rPr>
          <w:t>10 a</w:t>
        </w:r>
      </w:smartTag>
      <w:r w:rsidRPr="00293D09">
        <w:rPr>
          <w:rFonts w:ascii="Times New Roman" w:hAnsi="Times New Roman"/>
          <w:b/>
        </w:rPr>
        <w:t>.m.</w:t>
      </w:r>
    </w:p>
    <w:p w:rsidR="009C1267" w:rsidRPr="00293D09" w:rsidRDefault="009C1267" w:rsidP="00302EC5">
      <w:pPr>
        <w:jc w:val="center"/>
        <w:rPr>
          <w:rFonts w:ascii="Times New Roman" w:hAnsi="Times New Roman"/>
          <w:b/>
        </w:rPr>
      </w:pPr>
    </w:p>
    <w:p w:rsidR="009C1267" w:rsidRPr="00293D09" w:rsidRDefault="009C1267" w:rsidP="00302EC5">
      <w:pPr>
        <w:jc w:val="both"/>
        <w:rPr>
          <w:rFonts w:ascii="Times New Roman" w:hAnsi="Times New Roman"/>
          <w:b/>
        </w:rPr>
      </w:pPr>
    </w:p>
    <w:p w:rsidR="009C1267" w:rsidRPr="00293D09" w:rsidRDefault="009C1267" w:rsidP="00302EC5">
      <w:pPr>
        <w:jc w:val="both"/>
        <w:rPr>
          <w:rFonts w:ascii="Times New Roman" w:hAnsi="Times New Roman"/>
          <w:b/>
        </w:rPr>
      </w:pPr>
    </w:p>
    <w:p w:rsidR="009C1267" w:rsidRPr="00293D09" w:rsidRDefault="009C1267" w:rsidP="00302EC5">
      <w:pPr>
        <w:jc w:val="both"/>
        <w:outlineLvl w:val="0"/>
        <w:rPr>
          <w:rFonts w:ascii="Times New Roman" w:hAnsi="Times New Roman"/>
        </w:rPr>
      </w:pPr>
      <w:r w:rsidRPr="00293D09">
        <w:rPr>
          <w:rFonts w:ascii="Times New Roman" w:hAnsi="Times New Roman"/>
        </w:rPr>
        <w:t xml:space="preserve">Present: according to the attendance register (attachment) </w:t>
      </w:r>
    </w:p>
    <w:p w:rsidR="009C1267" w:rsidRPr="00293D09" w:rsidRDefault="009C1267" w:rsidP="00302EC5">
      <w:pPr>
        <w:jc w:val="both"/>
        <w:rPr>
          <w:rFonts w:ascii="Times New Roman" w:hAnsi="Times New Roman"/>
        </w:rPr>
      </w:pPr>
    </w:p>
    <w:p w:rsidR="009C1267" w:rsidRPr="00293D09" w:rsidRDefault="009C1267" w:rsidP="00302EC5">
      <w:pPr>
        <w:jc w:val="both"/>
        <w:outlineLvl w:val="0"/>
        <w:rPr>
          <w:rFonts w:ascii="Times New Roman" w:hAnsi="Times New Roman"/>
        </w:rPr>
      </w:pPr>
      <w:r w:rsidRPr="00293D09">
        <w:rPr>
          <w:rFonts w:ascii="Times New Roman" w:hAnsi="Times New Roman"/>
        </w:rPr>
        <w:t xml:space="preserve">Represented: 10 OFT members and invited guests </w:t>
      </w:r>
      <w:bookmarkStart w:id="0" w:name="OLE_LINK7"/>
      <w:bookmarkStart w:id="1" w:name="OLE_LINK8"/>
      <w:bookmarkEnd w:id="0"/>
      <w:bookmarkEnd w:id="1"/>
    </w:p>
    <w:p w:rsidR="009C1267" w:rsidRPr="00293D09" w:rsidRDefault="009C1267" w:rsidP="00302EC5">
      <w:pPr>
        <w:jc w:val="both"/>
        <w:outlineLvl w:val="0"/>
        <w:rPr>
          <w:rFonts w:ascii="Times New Roman" w:hAnsi="Times New Roman"/>
        </w:rPr>
      </w:pPr>
    </w:p>
    <w:p w:rsidR="009C1267" w:rsidRPr="00293D09" w:rsidRDefault="009C1267" w:rsidP="00302EC5">
      <w:pPr>
        <w:jc w:val="both"/>
        <w:outlineLvl w:val="0"/>
        <w:rPr>
          <w:rFonts w:ascii="Times New Roman" w:hAnsi="Times New Roman"/>
        </w:rPr>
      </w:pPr>
    </w:p>
    <w:p w:rsidR="009C1267" w:rsidRPr="00293D09" w:rsidRDefault="009C1267" w:rsidP="00A5262F">
      <w:pPr>
        <w:spacing w:after="200"/>
        <w:jc w:val="center"/>
        <w:rPr>
          <w:rFonts w:ascii="Times New Roman" w:hAnsi="Times New Roman"/>
        </w:rPr>
      </w:pPr>
      <w:r w:rsidRPr="00293D09">
        <w:rPr>
          <w:rFonts w:ascii="Times New Roman" w:hAnsi="Times New Roman"/>
        </w:rPr>
        <w:t>Items of the Agenda:</w:t>
      </w:r>
    </w:p>
    <w:p w:rsidR="009C1267" w:rsidRPr="00293D09" w:rsidRDefault="009C1267" w:rsidP="00A5262F">
      <w:pPr>
        <w:spacing w:after="200"/>
        <w:jc w:val="center"/>
        <w:rPr>
          <w:rFonts w:ascii="Times New Roman" w:hAnsi="Times New Roman"/>
        </w:rPr>
      </w:pPr>
    </w:p>
    <w:p w:rsidR="009C1267" w:rsidRPr="00293D09" w:rsidRDefault="009C1267" w:rsidP="00A5262F">
      <w:pPr>
        <w:jc w:val="center"/>
        <w:rPr>
          <w:rFonts w:ascii="Times New Roman" w:hAnsi="Times New Roman"/>
        </w:rPr>
      </w:pPr>
      <w:r w:rsidRPr="00293D09">
        <w:rPr>
          <w:rFonts w:ascii="Times New Roman" w:hAnsi="Times New Roman"/>
        </w:rPr>
        <w:t xml:space="preserve">1. Appointment of Dr. László Lovászy </w:t>
      </w:r>
      <w:r w:rsidR="00EB44E2">
        <w:rPr>
          <w:rFonts w:ascii="Times New Roman" w:hAnsi="Times New Roman"/>
        </w:rPr>
        <w:t xml:space="preserve">PhD </w:t>
      </w:r>
      <w:r w:rsidRPr="00293D09">
        <w:rPr>
          <w:rFonts w:ascii="Times New Roman" w:hAnsi="Times New Roman"/>
        </w:rPr>
        <w:t>to the UN Committee on the Rights of Persons with Disabilities (CRPD)</w:t>
      </w:r>
    </w:p>
    <w:p w:rsidR="009C1267" w:rsidRDefault="009C1267" w:rsidP="00302EC5">
      <w:pPr>
        <w:jc w:val="both"/>
        <w:rPr>
          <w:rFonts w:ascii="Times New Roman" w:hAnsi="Times New Roman"/>
        </w:rPr>
      </w:pPr>
    </w:p>
    <w:p w:rsidR="00834A76" w:rsidRPr="00293D09" w:rsidRDefault="00834A76" w:rsidP="00302EC5">
      <w:pPr>
        <w:jc w:val="both"/>
        <w:rPr>
          <w:rFonts w:ascii="Times New Roman" w:hAnsi="Times New Roman"/>
        </w:rPr>
      </w:pPr>
      <w:r>
        <w:rPr>
          <w:rFonts w:ascii="Times New Roman" w:hAnsi="Times New Roman"/>
        </w:rPr>
        <w:t>(...)</w:t>
      </w:r>
    </w:p>
    <w:p w:rsidR="00293D09" w:rsidRPr="00293D09" w:rsidRDefault="00293D09" w:rsidP="00302EC5">
      <w:pPr>
        <w:jc w:val="both"/>
        <w:rPr>
          <w:rFonts w:ascii="Times New Roman" w:hAnsi="Times New Roman"/>
        </w:rPr>
      </w:pPr>
    </w:p>
    <w:p w:rsidR="00293D09" w:rsidRPr="00293D09" w:rsidRDefault="00293D09" w:rsidP="00302EC5">
      <w:pPr>
        <w:jc w:val="both"/>
        <w:rPr>
          <w:rFonts w:ascii="Times New Roman" w:hAnsi="Times New Roman"/>
        </w:rPr>
      </w:pPr>
    </w:p>
    <w:p w:rsidR="00293D09" w:rsidRPr="00293D09" w:rsidRDefault="00293D09" w:rsidP="00302EC5">
      <w:pPr>
        <w:jc w:val="both"/>
        <w:rPr>
          <w:rFonts w:ascii="Times New Roman" w:hAnsi="Times New Roman"/>
        </w:rPr>
      </w:pPr>
    </w:p>
    <w:p w:rsidR="009C1267" w:rsidRPr="00293D09" w:rsidRDefault="009C1267" w:rsidP="00C42E21">
      <w:pPr>
        <w:jc w:val="both"/>
        <w:rPr>
          <w:rFonts w:ascii="Times New Roman" w:hAnsi="Times New Roman"/>
        </w:rPr>
      </w:pPr>
      <w:r w:rsidRPr="00293D09">
        <w:rPr>
          <w:rFonts w:ascii="Times New Roman" w:hAnsi="Times New Roman"/>
          <w:b/>
        </w:rPr>
        <w:t>Dr. László</w:t>
      </w:r>
      <w:r w:rsidRPr="00293D09">
        <w:rPr>
          <w:rFonts w:ascii="Times New Roman" w:hAnsi="Times New Roman"/>
        </w:rPr>
        <w:t xml:space="preserve"> </w:t>
      </w:r>
      <w:r w:rsidRPr="00293D09">
        <w:rPr>
          <w:rFonts w:ascii="Times New Roman" w:hAnsi="Times New Roman"/>
          <w:b/>
        </w:rPr>
        <w:t>Szőke (Secretary of OFT, Head of Disability Affairs Department, Ministry of National Resources)</w:t>
      </w:r>
      <w:r w:rsidRPr="00293D09">
        <w:rPr>
          <w:rFonts w:ascii="Times New Roman" w:hAnsi="Times New Roman"/>
        </w:rPr>
        <w:t xml:space="preserve"> welcomed the civil members of the National Disability Council and their escorts. He extended his special welcome to Dr. Beáta Borza, the Head of Department of the Office of the Commissioner for Fundamental Rights and her colleagues</w:t>
      </w:r>
      <w:r w:rsidR="00834A76">
        <w:rPr>
          <w:rFonts w:ascii="Times New Roman" w:hAnsi="Times New Roman"/>
        </w:rPr>
        <w:t>. (...)</w:t>
      </w:r>
    </w:p>
    <w:p w:rsidR="00293D09" w:rsidRPr="00293D09" w:rsidRDefault="00293D09" w:rsidP="00C42E21">
      <w:pPr>
        <w:jc w:val="both"/>
        <w:rPr>
          <w:rFonts w:ascii="Times New Roman" w:hAnsi="Times New Roman"/>
        </w:rPr>
      </w:pPr>
    </w:p>
    <w:p w:rsidR="00293D09" w:rsidRPr="00293D09" w:rsidRDefault="00293D09" w:rsidP="00C42E21">
      <w:pPr>
        <w:jc w:val="both"/>
        <w:rPr>
          <w:rFonts w:ascii="Times New Roman" w:hAnsi="Times New Roman"/>
        </w:rPr>
      </w:pPr>
    </w:p>
    <w:p w:rsidR="00293D09" w:rsidRPr="00293D09" w:rsidRDefault="00293D09" w:rsidP="00C42E21">
      <w:pPr>
        <w:jc w:val="both"/>
        <w:rPr>
          <w:rFonts w:ascii="Times New Roman" w:hAnsi="Times New Roman"/>
        </w:rPr>
      </w:pPr>
    </w:p>
    <w:p w:rsidR="009C1267" w:rsidRPr="00293D09" w:rsidRDefault="009C1267" w:rsidP="00C42E21">
      <w:pPr>
        <w:jc w:val="both"/>
        <w:rPr>
          <w:rFonts w:ascii="Times New Roman" w:hAnsi="Times New Roman"/>
        </w:rPr>
      </w:pPr>
      <w:r w:rsidRPr="00293D09">
        <w:rPr>
          <w:rFonts w:ascii="Times New Roman" w:hAnsi="Times New Roman"/>
        </w:rPr>
        <w:t>Annamária Garamvölgyi from the Disability Department of the Ministry was assigned to take the minutes of the OFT meeting, and Piroska Gyene and János Wisinger the civil members of the OFT were made responsible for the authentication of the minutes.</w:t>
      </w:r>
    </w:p>
    <w:p w:rsidR="009C1267" w:rsidRPr="00293D09" w:rsidRDefault="009C1267" w:rsidP="00C42E21">
      <w:pPr>
        <w:jc w:val="both"/>
        <w:rPr>
          <w:rFonts w:ascii="Times New Roman" w:hAnsi="Times New Roman"/>
        </w:rPr>
      </w:pPr>
      <w:r w:rsidRPr="00293D09">
        <w:rPr>
          <w:rFonts w:ascii="Times New Roman" w:hAnsi="Times New Roman"/>
        </w:rPr>
        <w:lastRenderedPageBreak/>
        <w:t xml:space="preserve"> </w:t>
      </w:r>
      <w:r w:rsidR="00834A76">
        <w:rPr>
          <w:rFonts w:ascii="Times New Roman" w:hAnsi="Times New Roman"/>
        </w:rPr>
        <w:t>(...)</w:t>
      </w:r>
    </w:p>
    <w:p w:rsidR="00293D09" w:rsidRPr="00293D09" w:rsidRDefault="00293D09" w:rsidP="00C42E21">
      <w:pPr>
        <w:jc w:val="both"/>
        <w:rPr>
          <w:rFonts w:ascii="Times New Roman" w:hAnsi="Times New Roman"/>
        </w:rPr>
      </w:pPr>
    </w:p>
    <w:p w:rsidR="009C1267" w:rsidRPr="00293D09" w:rsidRDefault="009C1267" w:rsidP="00C42E21">
      <w:pPr>
        <w:jc w:val="both"/>
        <w:rPr>
          <w:rFonts w:ascii="Times New Roman" w:hAnsi="Times New Roman"/>
        </w:rPr>
      </w:pPr>
      <w:r w:rsidRPr="00293D09">
        <w:rPr>
          <w:rFonts w:ascii="Times New Roman" w:hAnsi="Times New Roman"/>
        </w:rPr>
        <w:t xml:space="preserve">Dr. László Szőke, starting with point 1 of the agenda welcomed Dr. László Lovászy. </w:t>
      </w:r>
    </w:p>
    <w:p w:rsidR="009C1267" w:rsidRPr="00293D09" w:rsidRDefault="009C1267" w:rsidP="00C42E21">
      <w:pPr>
        <w:jc w:val="both"/>
        <w:rPr>
          <w:rFonts w:ascii="Times New Roman" w:hAnsi="Times New Roman"/>
        </w:rPr>
      </w:pPr>
      <w:r w:rsidRPr="00293D09">
        <w:rPr>
          <w:rFonts w:ascii="Times New Roman" w:hAnsi="Times New Roman"/>
        </w:rPr>
        <w:t xml:space="preserve">As it is well known, </w:t>
      </w:r>
      <w:smartTag w:uri="urn:schemas-microsoft-com:office:smarttags" w:element="place">
        <w:smartTag w:uri="urn:schemas-microsoft-com:office:smarttags" w:element="country-region">
          <w:r w:rsidRPr="00293D09">
            <w:rPr>
              <w:rFonts w:ascii="Times New Roman" w:hAnsi="Times New Roman"/>
            </w:rPr>
            <w:t>Hungary</w:t>
          </w:r>
        </w:smartTag>
      </w:smartTag>
      <w:r w:rsidRPr="00293D09">
        <w:rPr>
          <w:rFonts w:ascii="Times New Roman" w:hAnsi="Times New Roman"/>
        </w:rPr>
        <w:t xml:space="preserve"> was one of the first countries to ratify the UN Convention on the Rights of Persons with Disabilities and its Optional Protocol. The UN Convention describes all the fundamental rights of Persons with Disabilities meeting the formal requirements of a code. Its optional protocol introduced an individual complaint mechanism, with the main goal of establishing an independent international body of human rights experts to examine individual complaints regarding alleged violations of the Convention by States Parties to the Protocol. The UN Committee on the Rights of Persons with Disabilities was established in 2008, tasked with monitoring the implementation of the Convention. The Committee consists of 18 members who can be proposed by the States Parties. The members of the Committee are elected by secret ballot at the conference of States Parties. Ever since its formation, the Committee has always had a Hungarian member. Until the 30 September 2010, Dr. György Könczei was the Vice-Chair of the Committee, succeeded by Gábor Gombos as member and his term will expire on 31 December 2012. At the Conference of States Parties to the Convention to be held in </w:t>
      </w:r>
      <w:smartTag w:uri="urn:schemas-microsoft-com:office:smarttags" w:element="place">
        <w:smartTag w:uri="urn:schemas-microsoft-com:office:smarttags" w:element="State">
          <w:r w:rsidRPr="00293D09">
            <w:rPr>
              <w:rFonts w:ascii="Times New Roman" w:hAnsi="Times New Roman"/>
            </w:rPr>
            <w:t>New York</w:t>
          </w:r>
        </w:smartTag>
      </w:smartTag>
      <w:r w:rsidRPr="00293D09">
        <w:rPr>
          <w:rFonts w:ascii="Times New Roman" w:hAnsi="Times New Roman"/>
        </w:rPr>
        <w:t xml:space="preserve"> on 12-14 September, nine expired mandates will be renewed. Dr. László Lovászy is the candidate of the Hungarian Government, </w:t>
      </w:r>
      <w:r w:rsidR="003D2765">
        <w:rPr>
          <w:rFonts w:ascii="Times New Roman" w:hAnsi="Times New Roman"/>
        </w:rPr>
        <w:t>proposed</w:t>
      </w:r>
      <w:r w:rsidRPr="00293D09">
        <w:rPr>
          <w:rFonts w:ascii="Times New Roman" w:hAnsi="Times New Roman"/>
        </w:rPr>
        <w:t xml:space="preserve"> before the official opening of the candidate-nomination period. </w:t>
      </w:r>
    </w:p>
    <w:p w:rsidR="009C1267" w:rsidRPr="00293D09" w:rsidRDefault="009C1267" w:rsidP="00C42E21">
      <w:pPr>
        <w:jc w:val="both"/>
        <w:rPr>
          <w:rFonts w:ascii="Times New Roman" w:hAnsi="Times New Roman"/>
        </w:rPr>
      </w:pPr>
    </w:p>
    <w:p w:rsidR="009C1267" w:rsidRPr="00293D09" w:rsidRDefault="009C1267" w:rsidP="00C42E21">
      <w:pPr>
        <w:jc w:val="both"/>
        <w:rPr>
          <w:rFonts w:ascii="Times New Roman" w:hAnsi="Times New Roman"/>
        </w:rPr>
      </w:pPr>
    </w:p>
    <w:p w:rsidR="009C1267" w:rsidRPr="00293D09" w:rsidRDefault="009C1267" w:rsidP="00C42E21">
      <w:pPr>
        <w:jc w:val="both"/>
        <w:rPr>
          <w:rFonts w:ascii="Times New Roman" w:hAnsi="Times New Roman"/>
        </w:rPr>
      </w:pPr>
    </w:p>
    <w:p w:rsidR="009C1267" w:rsidRPr="00293D09" w:rsidRDefault="009C1267" w:rsidP="00B42C95">
      <w:pPr>
        <w:jc w:val="both"/>
        <w:rPr>
          <w:rFonts w:ascii="Times New Roman" w:hAnsi="Times New Roman"/>
        </w:rPr>
      </w:pPr>
      <w:r w:rsidRPr="00293D09">
        <w:rPr>
          <w:rFonts w:ascii="Times New Roman" w:hAnsi="Times New Roman"/>
          <w:b/>
        </w:rPr>
        <w:t>Dr. László</w:t>
      </w:r>
      <w:r w:rsidRPr="00293D09">
        <w:rPr>
          <w:rFonts w:ascii="Times New Roman" w:hAnsi="Times New Roman"/>
        </w:rPr>
        <w:t xml:space="preserve"> </w:t>
      </w:r>
      <w:r w:rsidRPr="00293D09">
        <w:rPr>
          <w:rFonts w:ascii="Times New Roman" w:hAnsi="Times New Roman"/>
          <w:b/>
        </w:rPr>
        <w:t>Lovászy</w:t>
      </w:r>
      <w:r w:rsidR="00DA7555">
        <w:rPr>
          <w:rFonts w:ascii="Times New Roman" w:hAnsi="Times New Roman"/>
          <w:b/>
        </w:rPr>
        <w:t xml:space="preserve"> PhD</w:t>
      </w:r>
      <w:r w:rsidRPr="00293D09">
        <w:rPr>
          <w:rFonts w:ascii="Times New Roman" w:hAnsi="Times New Roman"/>
          <w:b/>
        </w:rPr>
        <w:t xml:space="preserve"> </w:t>
      </w:r>
      <w:r w:rsidRPr="00293D09">
        <w:rPr>
          <w:rFonts w:ascii="Times New Roman" w:hAnsi="Times New Roman"/>
        </w:rPr>
        <w:t xml:space="preserve">is a professional with severe hearing impairment; he lost 80 percent of his hearing when he was a couple of days old. This did not stop him from studying and educating himself continuously. Five years ago, he became the first person in </w:t>
      </w:r>
      <w:smartTag w:uri="urn:schemas-microsoft-com:office:smarttags" w:element="place">
        <w:smartTag w:uri="urn:schemas-microsoft-com:office:smarttags" w:element="country-region">
          <w:r w:rsidRPr="00293D09">
            <w:rPr>
              <w:rFonts w:ascii="Times New Roman" w:hAnsi="Times New Roman"/>
            </w:rPr>
            <w:t>Hungary</w:t>
          </w:r>
        </w:smartTag>
      </w:smartTag>
      <w:r w:rsidRPr="00293D09">
        <w:rPr>
          <w:rFonts w:ascii="Times New Roman" w:hAnsi="Times New Roman"/>
        </w:rPr>
        <w:t xml:space="preserve"> with hearing impairment to gain a PhD degree. </w:t>
      </w:r>
    </w:p>
    <w:p w:rsidR="009C1267" w:rsidRPr="00293D09" w:rsidRDefault="009C1267" w:rsidP="00B42C95">
      <w:pPr>
        <w:jc w:val="both"/>
        <w:rPr>
          <w:rFonts w:ascii="Times New Roman" w:hAnsi="Times New Roman"/>
        </w:rPr>
      </w:pPr>
      <w:r w:rsidRPr="00293D09">
        <w:rPr>
          <w:rFonts w:ascii="Times New Roman" w:hAnsi="Times New Roman"/>
        </w:rPr>
        <w:t xml:space="preserve">He was grateful to be given the opportunity to introduce himself to the nongovernmental organisations as a candidate expert member. In his introduction he highlighted the importance of consultation with nongovernmental organisations in case of Government nomination and related to the UN Convention, even though it is not specifically prescribed. Even when working as an administrator at the Disability Affairs </w:t>
      </w:r>
      <w:r w:rsidR="003D2765">
        <w:rPr>
          <w:rFonts w:ascii="Times New Roman" w:hAnsi="Times New Roman"/>
        </w:rPr>
        <w:t>Department</w:t>
      </w:r>
      <w:r w:rsidRPr="00293D09">
        <w:rPr>
          <w:rFonts w:ascii="Times New Roman" w:hAnsi="Times New Roman"/>
        </w:rPr>
        <w:t xml:space="preserve"> belonging to the former Ministry between 2001 and 2008, he strove to cooperate with OFT members. Professional documents were produced within the framework of this cooperation, for which he refused to receive </w:t>
      </w:r>
      <w:r w:rsidR="003D2765">
        <w:rPr>
          <w:rFonts w:ascii="Times New Roman" w:hAnsi="Times New Roman"/>
        </w:rPr>
        <w:t xml:space="preserve">any </w:t>
      </w:r>
      <w:r w:rsidRPr="00293D09">
        <w:rPr>
          <w:rFonts w:ascii="Times New Roman" w:hAnsi="Times New Roman"/>
        </w:rPr>
        <w:t>remuneration. These documents that he is proud of were drafted in cooperation with József Szakály, the Secretary General of the National Federation of Disabled Persons' Associations - MEOSZ) and Géza Nagy (Civil Műhely- Civil Workshop) among others focussing on accessibility and the transformation of OFT. He said that he is personally motivated to become an expert candidate, since he seemed to have no chance of higher education due to his hearing impairment</w:t>
      </w:r>
      <w:r w:rsidR="00DD7B6F">
        <w:rPr>
          <w:rFonts w:ascii="Times New Roman" w:hAnsi="Times New Roman"/>
        </w:rPr>
        <w:t xml:space="preserve"> by experts in his childhood</w:t>
      </w:r>
      <w:r w:rsidRPr="00293D09">
        <w:rPr>
          <w:rFonts w:ascii="Times New Roman" w:hAnsi="Times New Roman"/>
        </w:rPr>
        <w:t xml:space="preserve">. </w:t>
      </w:r>
    </w:p>
    <w:p w:rsidR="009C1267" w:rsidRPr="00293D09" w:rsidRDefault="009C1267" w:rsidP="00B42C95">
      <w:pPr>
        <w:jc w:val="both"/>
        <w:rPr>
          <w:rFonts w:ascii="Times New Roman" w:hAnsi="Times New Roman"/>
        </w:rPr>
      </w:pPr>
      <w:r w:rsidRPr="00293D09">
        <w:rPr>
          <w:rFonts w:ascii="Times New Roman" w:hAnsi="Times New Roman"/>
        </w:rPr>
        <w:t xml:space="preserve">Besides gaining professional experience working for the government in cooperation with nongovernmental organisations, he was also a Board Member of the Hungarian Association of the Deaf and Hard of Hearing (SINOSZ) until 2011, so he is aware of all challenges that NGOs face. Furthermore, he worked as a lecturer at Bárczi Gusztáv College of Special Education of the Eötvös Loránd University (ELTE) for many years teaching EU and international law regarding people with disabilities. While working for the Ministry of Social Affairs and Labour, he represented </w:t>
      </w:r>
      <w:smartTag w:uri="urn:schemas-microsoft-com:office:smarttags" w:element="place">
        <w:smartTag w:uri="urn:schemas-microsoft-com:office:smarttags" w:element="country-region">
          <w:r w:rsidRPr="00293D09">
            <w:rPr>
              <w:rFonts w:ascii="Times New Roman" w:hAnsi="Times New Roman"/>
            </w:rPr>
            <w:t>Hungary</w:t>
          </w:r>
        </w:smartTag>
      </w:smartTag>
      <w:r w:rsidRPr="00293D09">
        <w:rPr>
          <w:rFonts w:ascii="Times New Roman" w:hAnsi="Times New Roman"/>
        </w:rPr>
        <w:t xml:space="preserve"> in the relevant Committees in the Council of Europe. In 2005, he had a three-month internship at the European Commission. In 2007, he defended his PhD dissertation on EU, international and US law on persons with disability, including Hungarian legal developments. His opponent was Professor György Könczei, the first Hungarian expert nominated and app</w:t>
      </w:r>
      <w:r w:rsidR="006D701A">
        <w:rPr>
          <w:rFonts w:ascii="Times New Roman" w:hAnsi="Times New Roman"/>
        </w:rPr>
        <w:t>ointed to</w:t>
      </w:r>
      <w:r w:rsidRPr="00293D09">
        <w:rPr>
          <w:rFonts w:ascii="Times New Roman" w:hAnsi="Times New Roman"/>
        </w:rPr>
        <w:t xml:space="preserve"> the CRPD Committee. His consultant was </w:t>
      </w:r>
      <w:r w:rsidRPr="00293D09">
        <w:rPr>
          <w:rFonts w:ascii="Times New Roman" w:hAnsi="Times New Roman"/>
        </w:rPr>
        <w:lastRenderedPageBreak/>
        <w:t xml:space="preserve">Ottó Czúcz, the first Hungarian Judge at the </w:t>
      </w:r>
      <w:smartTag w:uri="urn:schemas-microsoft-com:office:smarttags" w:element="address">
        <w:smartTag w:uri="urn:schemas-microsoft-com:office:smarttags" w:element="Street">
          <w:r w:rsidRPr="00293D09">
            <w:rPr>
              <w:rFonts w:ascii="Times New Roman" w:hAnsi="Times New Roman"/>
            </w:rPr>
            <w:t>European Court</w:t>
          </w:r>
        </w:smartTag>
      </w:smartTag>
      <w:r w:rsidRPr="00293D09">
        <w:rPr>
          <w:rFonts w:ascii="Times New Roman" w:hAnsi="Times New Roman"/>
        </w:rPr>
        <w:t xml:space="preserve"> who has already been re-appointed.</w:t>
      </w:r>
      <w:r w:rsidRPr="00293D09">
        <w:rPr>
          <w:rFonts w:ascii="Tahoma" w:hAnsi="Tahoma"/>
          <w:color w:val="000000"/>
          <w:sz w:val="20"/>
          <w:szCs w:val="20"/>
          <w:shd w:val="clear" w:color="auto" w:fill="FFFFFF"/>
        </w:rPr>
        <w:t xml:space="preserve"> </w:t>
      </w:r>
    </w:p>
    <w:p w:rsidR="009C1267" w:rsidRPr="00293D09" w:rsidRDefault="009C1267" w:rsidP="00B42C95">
      <w:pPr>
        <w:jc w:val="both"/>
        <w:rPr>
          <w:rFonts w:ascii="Times New Roman" w:hAnsi="Times New Roman"/>
        </w:rPr>
      </w:pPr>
      <w:r w:rsidRPr="00293D09">
        <w:rPr>
          <w:rFonts w:ascii="Times New Roman" w:hAnsi="Times New Roman"/>
        </w:rPr>
        <w:t>Dr. László Lovászy mentioned that even before the submission of his PhD dissertation he had 23 publications to his name, and this number has grown since. In addition to his independent articles published in professional reviews, such as Hungarian Labour Review (Munkaügyi Szemle), Economics and Law (Gazdaság és Jog) and EU Law (Európai Jog), Attorney in Pest (Pesti Ügyvéd), Chance (Esély), he had joint publications with Dr. Ádám Kósa, current MEP, Dr. Lajos Hegedűs, President of MEOSZ as well as Mrs. Erzsébet Szőllösiné Földesi, Vice-President of the European Disability Forum. Furthermore, he collaborated with Gábor Gombos, the current Hungarian expert of the Committee, as the professional editor of the handbook entitled “Human rights, YES!” published in 2009 and well-known among nongovernmental organisations. In the 2010 alternative UN Convention Report (prepared by NGOs) his work was referred to several times. Since 2009 he has been working as Professional Consultant to Dr. Ádám Kósa, Member of the European Parliament. His preparatory professional work served as the basis for Dr. Ádám Kósa’s most important draft report, adopted by the European Parliament in 2011. The report redefines new and concrete tasks for EU institutions while, inter alia, partly criticising the European Commission. During the compilation of the report, in spring 2011 European and Hungarian nongovernmental organisations became involved; their recommendations were incorporated in the report that was eventually adopted by a strong majority. In this spirit, the nominated expert declared that in case of his nomination and appointment he intends to consult NGOs regularly. He believes that the knowledge and experience gained as an independent expert must be shared with NGOs, since we can never stop learning and he himself intends to learn from them.</w:t>
      </w:r>
    </w:p>
    <w:p w:rsidR="009C1267" w:rsidRPr="00293D09" w:rsidRDefault="009C1267" w:rsidP="00C42E21">
      <w:pPr>
        <w:jc w:val="both"/>
        <w:rPr>
          <w:rFonts w:ascii="Times New Roman" w:hAnsi="Times New Roman"/>
        </w:rPr>
      </w:pPr>
      <w:r w:rsidRPr="00293D09">
        <w:rPr>
          <w:rFonts w:ascii="Times New Roman" w:hAnsi="Times New Roman"/>
        </w:rPr>
        <w:t xml:space="preserve"> </w:t>
      </w:r>
    </w:p>
    <w:p w:rsidR="009C1267" w:rsidRPr="00293D09" w:rsidRDefault="009C1267" w:rsidP="00C42E21">
      <w:pPr>
        <w:jc w:val="both"/>
        <w:rPr>
          <w:rFonts w:ascii="Times New Roman" w:hAnsi="Times New Roman"/>
        </w:rPr>
      </w:pPr>
    </w:p>
    <w:p w:rsidR="009C1267" w:rsidRPr="00293D09" w:rsidRDefault="009C1267" w:rsidP="00666D3D">
      <w:pPr>
        <w:jc w:val="both"/>
        <w:rPr>
          <w:rFonts w:ascii="Times New Roman" w:hAnsi="Times New Roman"/>
        </w:rPr>
      </w:pPr>
      <w:r w:rsidRPr="00293D09">
        <w:rPr>
          <w:rFonts w:ascii="Times New Roman" w:hAnsi="Times New Roman"/>
          <w:b/>
        </w:rPr>
        <w:t xml:space="preserve">Dr. László Szőke (OFT Secretary, Head of Disability Affairs Department, Ministry of National Resources) </w:t>
      </w:r>
      <w:r w:rsidRPr="00293D09">
        <w:rPr>
          <w:rFonts w:ascii="Times New Roman" w:hAnsi="Times New Roman"/>
          <w:bCs/>
        </w:rPr>
        <w:t xml:space="preserve">emphasised that it is not the OFT that nominates or delegates a candidate for this post. According to the UN Convention, it is the right of the States Parties. The UN Convention clearly states that the Government has to consult nongovernmental organisations concerning the nomination. This is taking place at the moment. The opinion of the nongovernmental organisations is a decisive factor in this issue, as well. </w:t>
      </w:r>
    </w:p>
    <w:p w:rsidR="009C1267" w:rsidRPr="00293D09" w:rsidRDefault="009C1267" w:rsidP="00666D3D">
      <w:pPr>
        <w:jc w:val="both"/>
        <w:rPr>
          <w:rFonts w:ascii="Times New Roman" w:hAnsi="Times New Roman"/>
        </w:rPr>
      </w:pPr>
    </w:p>
    <w:p w:rsidR="009C1267" w:rsidRPr="00293D09" w:rsidRDefault="009C1267" w:rsidP="00666D3D">
      <w:pPr>
        <w:jc w:val="both"/>
        <w:rPr>
          <w:rFonts w:ascii="Times New Roman" w:hAnsi="Times New Roman"/>
        </w:rPr>
      </w:pPr>
    </w:p>
    <w:p w:rsidR="009C1267" w:rsidRPr="00293D09" w:rsidRDefault="009C1267" w:rsidP="00666D3D">
      <w:pPr>
        <w:jc w:val="both"/>
        <w:rPr>
          <w:rFonts w:ascii="Times New Roman" w:hAnsi="Times New Roman"/>
        </w:rPr>
      </w:pPr>
      <w:r w:rsidRPr="00293D09">
        <w:rPr>
          <w:rFonts w:ascii="Times New Roman" w:hAnsi="Times New Roman"/>
          <w:b/>
        </w:rPr>
        <w:t xml:space="preserve">Éva Klenovics-Hortobágyi (SINOSZ) </w:t>
      </w:r>
      <w:r w:rsidRPr="00293D09">
        <w:rPr>
          <w:rFonts w:ascii="Times New Roman" w:hAnsi="Times New Roman"/>
        </w:rPr>
        <w:t xml:space="preserve">said that she had worked together with Dr. László Lovászy in the national board of SINOSZ, and she considers him a knowledgeable and skilled expert. SINOSZ fully supports his nomination. </w:t>
      </w:r>
    </w:p>
    <w:p w:rsidR="009C1267" w:rsidRPr="00293D09" w:rsidRDefault="009C1267" w:rsidP="00666D3D">
      <w:pPr>
        <w:jc w:val="both"/>
        <w:rPr>
          <w:rFonts w:ascii="Times New Roman" w:hAnsi="Times New Roman"/>
        </w:rPr>
      </w:pPr>
    </w:p>
    <w:p w:rsidR="009C1267" w:rsidRPr="00293D09" w:rsidRDefault="009C1267" w:rsidP="00666D3D">
      <w:pPr>
        <w:jc w:val="both"/>
        <w:rPr>
          <w:rFonts w:ascii="Times New Roman" w:hAnsi="Times New Roman"/>
        </w:rPr>
      </w:pPr>
    </w:p>
    <w:p w:rsidR="009C1267" w:rsidRPr="00293D09" w:rsidRDefault="009C1267" w:rsidP="00666D3D">
      <w:pPr>
        <w:jc w:val="both"/>
        <w:rPr>
          <w:rFonts w:ascii="Times New Roman" w:hAnsi="Times New Roman"/>
        </w:rPr>
      </w:pPr>
      <w:r w:rsidRPr="00293D09">
        <w:rPr>
          <w:rFonts w:ascii="Times New Roman" w:hAnsi="Times New Roman"/>
          <w:b/>
        </w:rPr>
        <w:t>Zoltán Balogh (National Association of Protected Organisations, VSZOSZ):</w:t>
      </w:r>
      <w:r w:rsidRPr="00293D09">
        <w:rPr>
          <w:rFonts w:ascii="Times New Roman" w:hAnsi="Times New Roman"/>
        </w:rPr>
        <w:t xml:space="preserve"> Dr. László Lovászy</w:t>
      </w:r>
      <w:r w:rsidRPr="00293D09" w:rsidDel="00EA0798">
        <w:rPr>
          <w:rFonts w:ascii="Times New Roman" w:hAnsi="Times New Roman"/>
        </w:rPr>
        <w:t xml:space="preserve"> </w:t>
      </w:r>
      <w:r w:rsidRPr="00293D09">
        <w:rPr>
          <w:rFonts w:ascii="Times New Roman" w:hAnsi="Times New Roman"/>
        </w:rPr>
        <w:t xml:space="preserve">is an extremely skilled expert. It is regrettable that he is working abroad because Hungary needs such well-prepared professionals. His question: as Dr. László Lovászy did not mention either in his application, or in his PhD dissertation, or in his present speech, could he explain his views concerning the complex living conditions, education, employment and social environment of persons with disabilities? </w:t>
      </w:r>
    </w:p>
    <w:p w:rsidR="009C1267" w:rsidRPr="00293D09" w:rsidRDefault="009C1267" w:rsidP="00666D3D">
      <w:pPr>
        <w:jc w:val="both"/>
        <w:rPr>
          <w:rFonts w:ascii="Times New Roman" w:hAnsi="Times New Roman"/>
        </w:rPr>
      </w:pPr>
    </w:p>
    <w:p w:rsidR="009C1267" w:rsidRPr="00293D09" w:rsidRDefault="009C1267" w:rsidP="00666D3D">
      <w:pPr>
        <w:jc w:val="both"/>
        <w:rPr>
          <w:rFonts w:ascii="Times New Roman" w:hAnsi="Times New Roman"/>
        </w:rPr>
      </w:pPr>
    </w:p>
    <w:p w:rsidR="009C1267" w:rsidRPr="00293D09" w:rsidRDefault="009C1267" w:rsidP="00666D3D">
      <w:pPr>
        <w:jc w:val="both"/>
        <w:rPr>
          <w:rFonts w:ascii="Times New Roman" w:hAnsi="Times New Roman"/>
        </w:rPr>
      </w:pPr>
      <w:r w:rsidRPr="00293D09">
        <w:rPr>
          <w:rFonts w:ascii="Times New Roman" w:hAnsi="Times New Roman"/>
          <w:b/>
        </w:rPr>
        <w:t xml:space="preserve">János Wisinger (Hungarian Sport Federation for People with Special Needs, FONESZ) </w:t>
      </w:r>
      <w:r w:rsidRPr="00293D09">
        <w:rPr>
          <w:rFonts w:ascii="Times New Roman" w:hAnsi="Times New Roman"/>
        </w:rPr>
        <w:t xml:space="preserve">congratulated the candidate, and noted that at an international level, a clear distinction must be made between disabled workers and persons with disabilities, because these two categories are far from being the same. </w:t>
      </w:r>
    </w:p>
    <w:p w:rsidR="009C1267" w:rsidRPr="00293D09" w:rsidRDefault="009C1267" w:rsidP="00666D3D">
      <w:pPr>
        <w:jc w:val="both"/>
        <w:rPr>
          <w:rFonts w:ascii="Times New Roman" w:hAnsi="Times New Roman"/>
        </w:rPr>
      </w:pPr>
    </w:p>
    <w:p w:rsidR="009C1267" w:rsidRPr="00293D09" w:rsidRDefault="009C1267" w:rsidP="00666D3D">
      <w:pPr>
        <w:jc w:val="both"/>
        <w:rPr>
          <w:rFonts w:ascii="Times New Roman" w:hAnsi="Times New Roman"/>
        </w:rPr>
      </w:pPr>
    </w:p>
    <w:p w:rsidR="009C1267" w:rsidRPr="00293D09" w:rsidRDefault="009C1267" w:rsidP="00666D3D">
      <w:pPr>
        <w:jc w:val="both"/>
        <w:rPr>
          <w:rFonts w:ascii="Times New Roman" w:hAnsi="Times New Roman"/>
        </w:rPr>
      </w:pPr>
      <w:r w:rsidRPr="00293D09">
        <w:rPr>
          <w:rFonts w:ascii="Times New Roman" w:hAnsi="Times New Roman"/>
          <w:b/>
        </w:rPr>
        <w:t xml:space="preserve">Dr. Zsófia Kálmán (BLISS Foundation) </w:t>
      </w:r>
      <w:r w:rsidRPr="00293D09">
        <w:rPr>
          <w:rFonts w:ascii="Times New Roman" w:hAnsi="Times New Roman"/>
        </w:rPr>
        <w:t xml:space="preserve">has known Dr. László Lovászy’s work for over 15 years; for example, they had many consultations related to the preparation of the Act on Hungarian Sign Language. Her question: what role does OFT play in the nomination, and when would Dr. László Lovászy’s term in the UN Committee on the Rights of Persons with Disabilities begin? </w:t>
      </w:r>
    </w:p>
    <w:p w:rsidR="009C1267" w:rsidRPr="00293D09" w:rsidRDefault="009C1267" w:rsidP="00666D3D">
      <w:pPr>
        <w:jc w:val="both"/>
        <w:rPr>
          <w:rFonts w:ascii="Times New Roman" w:hAnsi="Times New Roman"/>
        </w:rPr>
      </w:pPr>
    </w:p>
    <w:p w:rsidR="009C1267" w:rsidRPr="00293D09" w:rsidRDefault="009C1267" w:rsidP="00666D3D">
      <w:pPr>
        <w:jc w:val="both"/>
        <w:rPr>
          <w:rFonts w:ascii="Times New Roman" w:hAnsi="Times New Roman"/>
        </w:rPr>
      </w:pPr>
    </w:p>
    <w:p w:rsidR="009C1267" w:rsidRPr="00293D09" w:rsidRDefault="009C1267" w:rsidP="00666D3D">
      <w:pPr>
        <w:jc w:val="both"/>
        <w:rPr>
          <w:rFonts w:ascii="Times New Roman" w:hAnsi="Times New Roman"/>
        </w:rPr>
      </w:pPr>
      <w:r w:rsidRPr="00293D09">
        <w:rPr>
          <w:rFonts w:ascii="Times New Roman" w:hAnsi="Times New Roman"/>
          <w:b/>
        </w:rPr>
        <w:t>Answer by Dr. László Szőke (OFT Secretary, Head of Disability Affairs Department, Ministry of National Resources)</w:t>
      </w:r>
      <w:r w:rsidRPr="00293D09">
        <w:rPr>
          <w:rFonts w:ascii="Times New Roman" w:hAnsi="Times New Roman"/>
        </w:rPr>
        <w:t xml:space="preserve">: in line with the provisions of the UN Convention, the Government will have consultations with NGOs concerning the nomination. It seems practical to consult the member organisations of OFT as the forum representing the largest nongovernmental organisations. The election will take place in September 2012; the term of Gábor Gombos will expire on 31 December 2012. His successor will take up his position on 01 January 2013.  Obviously, the weight of the Government’s nomination can be enhanced by strong support from the most concerned NGOs. </w:t>
      </w:r>
    </w:p>
    <w:p w:rsidR="009C1267" w:rsidRPr="00293D09" w:rsidRDefault="009C1267" w:rsidP="00666D3D">
      <w:pPr>
        <w:jc w:val="both"/>
        <w:rPr>
          <w:rFonts w:ascii="Times New Roman" w:hAnsi="Times New Roman"/>
        </w:rPr>
      </w:pPr>
    </w:p>
    <w:p w:rsidR="009C1267" w:rsidRPr="00293D09" w:rsidRDefault="009C1267" w:rsidP="00666D3D">
      <w:pPr>
        <w:jc w:val="both"/>
        <w:rPr>
          <w:rFonts w:ascii="Times New Roman" w:hAnsi="Times New Roman"/>
        </w:rPr>
      </w:pPr>
    </w:p>
    <w:p w:rsidR="009C1267" w:rsidRPr="00293D09" w:rsidRDefault="009C1267" w:rsidP="00666D3D">
      <w:pPr>
        <w:jc w:val="both"/>
        <w:rPr>
          <w:rFonts w:ascii="Times New Roman" w:hAnsi="Times New Roman"/>
        </w:rPr>
      </w:pPr>
      <w:r w:rsidRPr="00293D09">
        <w:rPr>
          <w:rFonts w:ascii="Times New Roman" w:hAnsi="Times New Roman"/>
          <w:b/>
        </w:rPr>
        <w:t>Piroska Gyene (National Council of Association of People with Disabilities, FESZT)</w:t>
      </w:r>
      <w:r w:rsidRPr="00293D09">
        <w:rPr>
          <w:rFonts w:ascii="Times New Roman" w:hAnsi="Times New Roman"/>
        </w:rPr>
        <w:t xml:space="preserve"> said that FESZT supports the nomination of Dr. László Lovászy. They had </w:t>
      </w:r>
      <w:r w:rsidRPr="00293D09">
        <w:rPr>
          <w:rFonts w:ascii="Times New Roman" w:hAnsi="Times New Roman"/>
          <w:b/>
          <w:bCs/>
        </w:rPr>
        <w:t xml:space="preserve">consultations with </w:t>
      </w:r>
      <w:r w:rsidRPr="00293D09">
        <w:rPr>
          <w:rFonts w:ascii="Times New Roman" w:hAnsi="Times New Roman"/>
          <w:b/>
        </w:rPr>
        <w:t xml:space="preserve">László Bercse, OFT delegate of the Hungarian Association for Persons with Intellectual Disability (ÉFOÉSZ) </w:t>
      </w:r>
      <w:r w:rsidRPr="00293D09">
        <w:rPr>
          <w:rFonts w:ascii="Times New Roman" w:hAnsi="Times New Roman"/>
        </w:rPr>
        <w:t>and they offer to form a professional partnership to cooperate with Dr. László Lovászy in the area of supported decision-making related to guardianship and legal capacity.</w:t>
      </w:r>
    </w:p>
    <w:p w:rsidR="009C1267" w:rsidRPr="00293D09" w:rsidRDefault="009C1267" w:rsidP="00666D3D">
      <w:pPr>
        <w:jc w:val="both"/>
        <w:rPr>
          <w:rFonts w:ascii="Times New Roman" w:hAnsi="Times New Roman"/>
        </w:rPr>
      </w:pPr>
    </w:p>
    <w:p w:rsidR="009C1267" w:rsidRPr="00293D09" w:rsidRDefault="009C1267" w:rsidP="00C42E21">
      <w:pPr>
        <w:jc w:val="both"/>
        <w:rPr>
          <w:rFonts w:ascii="Times New Roman" w:hAnsi="Times New Roman"/>
        </w:rPr>
      </w:pPr>
    </w:p>
    <w:p w:rsidR="009C1267" w:rsidRPr="00293D09" w:rsidRDefault="009C1267" w:rsidP="00666D3D">
      <w:pPr>
        <w:jc w:val="both"/>
        <w:rPr>
          <w:rFonts w:ascii="Times New Roman" w:hAnsi="Times New Roman"/>
        </w:rPr>
      </w:pPr>
      <w:r w:rsidRPr="00293D09">
        <w:rPr>
          <w:rFonts w:ascii="Times New Roman" w:hAnsi="Times New Roman"/>
          <w:b/>
        </w:rPr>
        <w:t xml:space="preserve">Dr. Ádám Ozvári-Lukács (Motivation Foundation - Motiváció Alapítvány) </w:t>
      </w:r>
      <w:r w:rsidRPr="00293D09">
        <w:rPr>
          <w:rFonts w:ascii="Times New Roman" w:hAnsi="Times New Roman"/>
        </w:rPr>
        <w:t>considered it very important that, in terms of the UN Convention, the issue of equal treatment and its legal regulation shall be given priority in the work of the UN Committee.</w:t>
      </w:r>
    </w:p>
    <w:p w:rsidR="009C1267" w:rsidRPr="00293D09" w:rsidRDefault="009C1267" w:rsidP="00666D3D">
      <w:pPr>
        <w:jc w:val="both"/>
        <w:rPr>
          <w:rFonts w:ascii="Times New Roman" w:hAnsi="Times New Roman"/>
        </w:rPr>
      </w:pPr>
    </w:p>
    <w:p w:rsidR="009C1267" w:rsidRPr="00293D09" w:rsidRDefault="009C1267" w:rsidP="00666D3D">
      <w:pPr>
        <w:jc w:val="both"/>
        <w:rPr>
          <w:rFonts w:ascii="Times New Roman" w:hAnsi="Times New Roman"/>
        </w:rPr>
      </w:pPr>
    </w:p>
    <w:p w:rsidR="009C1267" w:rsidRPr="00293D09" w:rsidRDefault="009C1267" w:rsidP="00666D3D">
      <w:pPr>
        <w:jc w:val="both"/>
        <w:rPr>
          <w:rFonts w:ascii="Times New Roman" w:hAnsi="Times New Roman"/>
          <w:b/>
        </w:rPr>
      </w:pPr>
      <w:r w:rsidRPr="00293D09">
        <w:rPr>
          <w:rFonts w:ascii="Times New Roman" w:hAnsi="Times New Roman"/>
          <w:b/>
        </w:rPr>
        <w:t>Zsuzsanna Kroll, representing Hungarian Federation of the Blind and Partially Sighted (Magyar Vakok és Gyengénlátók Országos Szövetsége), and Henriette Nelhűbel from Civilian Advocacy Network for the Non-Governmental Organizations Giving Service for the Disabled (CÉHálózat</w:t>
      </w:r>
      <w:r w:rsidRPr="00293D09">
        <w:rPr>
          <w:rFonts w:ascii="Times New Roman" w:hAnsi="Times New Roman"/>
          <w:bCs/>
        </w:rPr>
        <w:t>) expressed their support for the nomination of Dr. László Lovászy.</w:t>
      </w:r>
    </w:p>
    <w:p w:rsidR="009C1267" w:rsidRPr="00293D09" w:rsidRDefault="009C1267" w:rsidP="00666D3D">
      <w:pPr>
        <w:jc w:val="both"/>
        <w:rPr>
          <w:rFonts w:ascii="Times New Roman" w:hAnsi="Times New Roman"/>
        </w:rPr>
      </w:pPr>
      <w:r w:rsidRPr="00293D09">
        <w:rPr>
          <w:rFonts w:ascii="Times New Roman" w:hAnsi="Times New Roman"/>
        </w:rPr>
        <w:t xml:space="preserve"> </w:t>
      </w:r>
    </w:p>
    <w:p w:rsidR="009C1267" w:rsidRPr="00293D09" w:rsidRDefault="009C1267" w:rsidP="00666D3D">
      <w:pPr>
        <w:jc w:val="both"/>
        <w:rPr>
          <w:rFonts w:ascii="Times New Roman" w:hAnsi="Times New Roman"/>
        </w:rPr>
      </w:pPr>
    </w:p>
    <w:p w:rsidR="009C1267" w:rsidRPr="00293D09" w:rsidRDefault="009C1267" w:rsidP="00666D3D">
      <w:pPr>
        <w:jc w:val="both"/>
        <w:rPr>
          <w:rFonts w:ascii="Times New Roman" w:hAnsi="Times New Roman"/>
        </w:rPr>
      </w:pPr>
      <w:r w:rsidRPr="00293D09">
        <w:rPr>
          <w:rFonts w:ascii="Times New Roman" w:hAnsi="Times New Roman"/>
          <w:b/>
        </w:rPr>
        <w:t>Dr. László Lovászy</w:t>
      </w:r>
      <w:r w:rsidRPr="00293D09">
        <w:rPr>
          <w:rFonts w:ascii="Times New Roman" w:hAnsi="Times New Roman"/>
        </w:rPr>
        <w:t xml:space="preserve"> thanked everybody for their trust. He stressed that it is not easy to find European solutions in the area of transformation of employment, for instance, since several areas come within the competence of nation-states and member states. Therefore, serious conflicts can arise concerning the views of the member states on employment or labou</w:t>
      </w:r>
      <w:r w:rsidR="006D701A">
        <w:rPr>
          <w:rFonts w:ascii="Times New Roman" w:hAnsi="Times New Roman"/>
        </w:rPr>
        <w:t>r market. The new proposal</w:t>
      </w:r>
      <w:r w:rsidRPr="00293D09">
        <w:rPr>
          <w:rFonts w:ascii="Times New Roman" w:hAnsi="Times New Roman"/>
        </w:rPr>
        <w:t xml:space="preserve"> of the European Commission regarding the Structural Funds was published last October. Unfortunately, in some areas a step back has been taken; for example, the obligation of considering the needs of persons with disabilities in the course of the programming, implementation and monitoring of Structural Funds is now excluded. They have to work hard to change this, and the support of nongovernmental organisations in this process is required. As for supported decision-making, similarly to the situation of </w:t>
      </w:r>
      <w:r w:rsidR="006D701A">
        <w:rPr>
          <w:rFonts w:ascii="Times New Roman" w:hAnsi="Times New Roman"/>
        </w:rPr>
        <w:t>sheltered workshops</w:t>
      </w:r>
      <w:r w:rsidRPr="00293D09">
        <w:rPr>
          <w:rFonts w:ascii="Times New Roman" w:hAnsi="Times New Roman"/>
        </w:rPr>
        <w:t xml:space="preserve">, there is no uniform European approach. In this area progress can only be made, if </w:t>
      </w:r>
      <w:r w:rsidRPr="00293D09">
        <w:rPr>
          <w:rFonts w:ascii="Times New Roman" w:hAnsi="Times New Roman"/>
        </w:rPr>
        <w:lastRenderedPageBreak/>
        <w:t>a really convincing set of arguments is provided where the importance of this institution is explained.</w:t>
      </w:r>
    </w:p>
    <w:p w:rsidR="009C1267" w:rsidRPr="00293D09" w:rsidRDefault="009C1267" w:rsidP="00666D3D">
      <w:pPr>
        <w:jc w:val="both"/>
        <w:rPr>
          <w:rFonts w:ascii="Times New Roman" w:hAnsi="Times New Roman"/>
        </w:rPr>
      </w:pPr>
    </w:p>
    <w:p w:rsidR="009C1267" w:rsidRPr="00293D09" w:rsidRDefault="009C1267" w:rsidP="00666D3D">
      <w:pPr>
        <w:jc w:val="both"/>
        <w:rPr>
          <w:rFonts w:ascii="Times New Roman" w:hAnsi="Times New Roman"/>
        </w:rPr>
      </w:pPr>
    </w:p>
    <w:p w:rsidR="009C1267" w:rsidRPr="00293D09" w:rsidRDefault="009C1267" w:rsidP="00666D3D">
      <w:pPr>
        <w:jc w:val="both"/>
        <w:rPr>
          <w:rFonts w:ascii="Times New Roman" w:hAnsi="Times New Roman"/>
        </w:rPr>
      </w:pPr>
      <w:r w:rsidRPr="00293D09">
        <w:rPr>
          <w:rFonts w:ascii="Times New Roman" w:hAnsi="Times New Roman"/>
          <w:b/>
        </w:rPr>
        <w:t>Dr. László</w:t>
      </w:r>
      <w:r w:rsidRPr="00293D09">
        <w:rPr>
          <w:rFonts w:ascii="Times New Roman" w:hAnsi="Times New Roman"/>
        </w:rPr>
        <w:t xml:space="preserve"> </w:t>
      </w:r>
      <w:r w:rsidRPr="00293D09">
        <w:rPr>
          <w:rFonts w:ascii="Times New Roman" w:hAnsi="Times New Roman"/>
          <w:b/>
        </w:rPr>
        <w:t xml:space="preserve">Szőke (OFT Secretary, Head of Disability Affairs Department, Ministry of National Resources) </w:t>
      </w:r>
      <w:r w:rsidRPr="00293D09">
        <w:rPr>
          <w:rFonts w:ascii="Times New Roman" w:hAnsi="Times New Roman"/>
        </w:rPr>
        <w:t>informed those present that the representatives of the National Federation of Disabled Persons' Associations (MEOSZ) and Ability Park were unable to attend the meeting; however, they submitted a prior written statement that they support the nomination of Dr. László Lovászy.</w:t>
      </w:r>
    </w:p>
    <w:p w:rsidR="009C1267" w:rsidRPr="00293D09" w:rsidRDefault="009C1267" w:rsidP="00666D3D">
      <w:pPr>
        <w:jc w:val="both"/>
        <w:rPr>
          <w:rFonts w:ascii="Times New Roman" w:hAnsi="Times New Roman"/>
        </w:rPr>
      </w:pPr>
      <w:r w:rsidRPr="00293D09">
        <w:rPr>
          <w:rFonts w:ascii="Times New Roman" w:hAnsi="Times New Roman"/>
        </w:rPr>
        <w:t xml:space="preserve"> </w:t>
      </w:r>
    </w:p>
    <w:p w:rsidR="009C1267" w:rsidRPr="00293D09" w:rsidRDefault="009C1267" w:rsidP="00666D3D">
      <w:pPr>
        <w:jc w:val="both"/>
        <w:rPr>
          <w:rFonts w:ascii="Times New Roman" w:hAnsi="Times New Roman"/>
        </w:rPr>
      </w:pPr>
    </w:p>
    <w:p w:rsidR="009C1267" w:rsidRDefault="009C1267" w:rsidP="00666D3D">
      <w:pPr>
        <w:jc w:val="both"/>
        <w:rPr>
          <w:rFonts w:ascii="Times New Roman" w:hAnsi="Times New Roman"/>
        </w:rPr>
      </w:pPr>
      <w:r w:rsidRPr="00293D09">
        <w:rPr>
          <w:rFonts w:ascii="Times New Roman" w:hAnsi="Times New Roman"/>
        </w:rPr>
        <w:t xml:space="preserve">The following nongovernmental organisations of the National Disability Council were present at the meeting: the National Association of Autistics (Autisták Országos Szövetsége), the National Association of Protected Organisations (Védett Szervezetek Országos Szövetsége), the Hungarian Association for Persons with Intellectual Disability (Az Értelmi Fogyatékossággal Élők és Segítőik Országos Érdekvédelmi Szövetsége), the Civilian Advocacy Network for the Non-Governmental Organizations Giving Service for the Disabled (CÉHálózat), the  National Council of Disabled Persons' Organizations (Fogyatékos Emberek Érdekvédelmi Szövetsége), the BLISS Foundation (BLISS Alapítvány), the Hungarian Association of the Deaf and Hard of Hearing (Siketek és Nagyothallók Országos Szövetsége), the Hungarian Federation of the Blind and Partially Sighted (Magyar Vakok és Gyengénlátók Országos Szövetsége), the Motivation Foundation (Motiváció Alapítvány), and the Hungarian Sport Federation for People with Special Needs (Fogyatékosok Nemzeti Sportszövetsége). These organisations unanimously support the nomination of Dr. László Lovászy </w:t>
      </w:r>
      <w:r w:rsidR="00DA7555">
        <w:rPr>
          <w:rFonts w:ascii="Times New Roman" w:hAnsi="Times New Roman"/>
        </w:rPr>
        <w:t xml:space="preserve">PhD </w:t>
      </w:r>
      <w:r w:rsidRPr="00293D09">
        <w:rPr>
          <w:rFonts w:ascii="Times New Roman" w:hAnsi="Times New Roman"/>
        </w:rPr>
        <w:t>to the UN Committee on the Rights of Persons with Disabilities.</w:t>
      </w:r>
    </w:p>
    <w:p w:rsidR="00834A76" w:rsidRDefault="00834A76" w:rsidP="00666D3D">
      <w:pPr>
        <w:jc w:val="both"/>
        <w:rPr>
          <w:rFonts w:ascii="Times New Roman" w:hAnsi="Times New Roman"/>
        </w:rPr>
      </w:pPr>
    </w:p>
    <w:p w:rsidR="00834A76" w:rsidRPr="00E23660" w:rsidRDefault="00834A76" w:rsidP="00666D3D">
      <w:pPr>
        <w:jc w:val="both"/>
        <w:rPr>
          <w:rFonts w:ascii="Times New Roman" w:hAnsi="Times New Roman"/>
        </w:rPr>
      </w:pPr>
      <w:r>
        <w:rPr>
          <w:rFonts w:ascii="Times New Roman" w:hAnsi="Times New Roman"/>
        </w:rPr>
        <w:t>(...)</w:t>
      </w:r>
    </w:p>
    <w:sectPr w:rsidR="00834A76" w:rsidRPr="00E23660" w:rsidSect="003452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B2B" w:rsidRDefault="005E4B2B">
      <w:r>
        <w:separator/>
      </w:r>
    </w:p>
  </w:endnote>
  <w:endnote w:type="continuationSeparator" w:id="0">
    <w:p w:rsidR="005E4B2B" w:rsidRDefault="005E4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B2B" w:rsidRDefault="005E4B2B">
      <w:r>
        <w:separator/>
      </w:r>
    </w:p>
  </w:footnote>
  <w:footnote w:type="continuationSeparator" w:id="0">
    <w:p w:rsidR="005E4B2B" w:rsidRDefault="005E4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56B9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76661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9F876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22AF7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F880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206E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6059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56FB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9E7E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966B4A"/>
    <w:lvl w:ilvl="0">
      <w:start w:val="1"/>
      <w:numFmt w:val="bullet"/>
      <w:lvlText w:val=""/>
      <w:lvlJc w:val="left"/>
      <w:pPr>
        <w:tabs>
          <w:tab w:val="num" w:pos="360"/>
        </w:tabs>
        <w:ind w:left="360" w:hanging="360"/>
      </w:pPr>
      <w:rPr>
        <w:rFonts w:ascii="Symbol" w:hAnsi="Symbol" w:hint="default"/>
      </w:rPr>
    </w:lvl>
  </w:abstractNum>
  <w:abstractNum w:abstractNumId="10">
    <w:nsid w:val="020F1F06"/>
    <w:multiLevelType w:val="hybridMultilevel"/>
    <w:tmpl w:val="06727D9C"/>
    <w:lvl w:ilvl="0" w:tplc="040E0011">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1">
    <w:nsid w:val="021D43D6"/>
    <w:multiLevelType w:val="hybridMultilevel"/>
    <w:tmpl w:val="63ECEBC6"/>
    <w:lvl w:ilvl="0" w:tplc="21669450">
      <w:start w:val="2"/>
      <w:numFmt w:val="decimal"/>
      <w:lvlText w:val="%1."/>
      <w:lvlJc w:val="left"/>
      <w:pPr>
        <w:tabs>
          <w:tab w:val="num" w:pos="927"/>
        </w:tabs>
        <w:ind w:left="927" w:hanging="360"/>
      </w:pPr>
      <w:rPr>
        <w:rFonts w:cs="Times New Roman" w:hint="default"/>
      </w:rPr>
    </w:lvl>
    <w:lvl w:ilvl="1" w:tplc="040E0019" w:tentative="1">
      <w:start w:val="1"/>
      <w:numFmt w:val="lowerLetter"/>
      <w:lvlText w:val="%2."/>
      <w:lvlJc w:val="left"/>
      <w:pPr>
        <w:tabs>
          <w:tab w:val="num" w:pos="1647"/>
        </w:tabs>
        <w:ind w:left="1647" w:hanging="360"/>
      </w:pPr>
      <w:rPr>
        <w:rFonts w:cs="Times New Roman"/>
      </w:rPr>
    </w:lvl>
    <w:lvl w:ilvl="2" w:tplc="040E001B" w:tentative="1">
      <w:start w:val="1"/>
      <w:numFmt w:val="lowerRoman"/>
      <w:lvlText w:val="%3."/>
      <w:lvlJc w:val="right"/>
      <w:pPr>
        <w:tabs>
          <w:tab w:val="num" w:pos="2367"/>
        </w:tabs>
        <w:ind w:left="2367" w:hanging="180"/>
      </w:pPr>
      <w:rPr>
        <w:rFonts w:cs="Times New Roman"/>
      </w:rPr>
    </w:lvl>
    <w:lvl w:ilvl="3" w:tplc="040E000F" w:tentative="1">
      <w:start w:val="1"/>
      <w:numFmt w:val="decimal"/>
      <w:lvlText w:val="%4."/>
      <w:lvlJc w:val="left"/>
      <w:pPr>
        <w:tabs>
          <w:tab w:val="num" w:pos="3087"/>
        </w:tabs>
        <w:ind w:left="3087" w:hanging="360"/>
      </w:pPr>
      <w:rPr>
        <w:rFonts w:cs="Times New Roman"/>
      </w:rPr>
    </w:lvl>
    <w:lvl w:ilvl="4" w:tplc="040E0019" w:tentative="1">
      <w:start w:val="1"/>
      <w:numFmt w:val="lowerLetter"/>
      <w:lvlText w:val="%5."/>
      <w:lvlJc w:val="left"/>
      <w:pPr>
        <w:tabs>
          <w:tab w:val="num" w:pos="3807"/>
        </w:tabs>
        <w:ind w:left="3807" w:hanging="360"/>
      </w:pPr>
      <w:rPr>
        <w:rFonts w:cs="Times New Roman"/>
      </w:rPr>
    </w:lvl>
    <w:lvl w:ilvl="5" w:tplc="040E001B" w:tentative="1">
      <w:start w:val="1"/>
      <w:numFmt w:val="lowerRoman"/>
      <w:lvlText w:val="%6."/>
      <w:lvlJc w:val="right"/>
      <w:pPr>
        <w:tabs>
          <w:tab w:val="num" w:pos="4527"/>
        </w:tabs>
        <w:ind w:left="4527" w:hanging="180"/>
      </w:pPr>
      <w:rPr>
        <w:rFonts w:cs="Times New Roman"/>
      </w:rPr>
    </w:lvl>
    <w:lvl w:ilvl="6" w:tplc="040E000F" w:tentative="1">
      <w:start w:val="1"/>
      <w:numFmt w:val="decimal"/>
      <w:lvlText w:val="%7."/>
      <w:lvlJc w:val="left"/>
      <w:pPr>
        <w:tabs>
          <w:tab w:val="num" w:pos="5247"/>
        </w:tabs>
        <w:ind w:left="5247" w:hanging="360"/>
      </w:pPr>
      <w:rPr>
        <w:rFonts w:cs="Times New Roman"/>
      </w:rPr>
    </w:lvl>
    <w:lvl w:ilvl="7" w:tplc="040E0019" w:tentative="1">
      <w:start w:val="1"/>
      <w:numFmt w:val="lowerLetter"/>
      <w:lvlText w:val="%8."/>
      <w:lvlJc w:val="left"/>
      <w:pPr>
        <w:tabs>
          <w:tab w:val="num" w:pos="5967"/>
        </w:tabs>
        <w:ind w:left="5967" w:hanging="360"/>
      </w:pPr>
      <w:rPr>
        <w:rFonts w:cs="Times New Roman"/>
      </w:rPr>
    </w:lvl>
    <w:lvl w:ilvl="8" w:tplc="040E001B" w:tentative="1">
      <w:start w:val="1"/>
      <w:numFmt w:val="lowerRoman"/>
      <w:lvlText w:val="%9."/>
      <w:lvlJc w:val="right"/>
      <w:pPr>
        <w:tabs>
          <w:tab w:val="num" w:pos="6687"/>
        </w:tabs>
        <w:ind w:left="6687" w:hanging="180"/>
      </w:pPr>
      <w:rPr>
        <w:rFonts w:cs="Times New Roman"/>
      </w:rPr>
    </w:lvl>
  </w:abstractNum>
  <w:abstractNum w:abstractNumId="12">
    <w:nsid w:val="03DB04D9"/>
    <w:multiLevelType w:val="hybridMultilevel"/>
    <w:tmpl w:val="F7EA9404"/>
    <w:lvl w:ilvl="0" w:tplc="F2402878">
      <w:start w:val="4"/>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09786E79"/>
    <w:multiLevelType w:val="hybridMultilevel"/>
    <w:tmpl w:val="93164DB8"/>
    <w:lvl w:ilvl="0" w:tplc="040E000F">
      <w:start w:val="5"/>
      <w:numFmt w:val="decimal"/>
      <w:lvlText w:val="%1."/>
      <w:lvlJc w:val="left"/>
      <w:pPr>
        <w:tabs>
          <w:tab w:val="num" w:pos="720"/>
        </w:tabs>
        <w:ind w:left="720" w:hanging="360"/>
      </w:pPr>
      <w:rPr>
        <w:rFonts w:cs="Times New Roman" w:hint="default"/>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0C8C7FB5"/>
    <w:multiLevelType w:val="hybridMultilevel"/>
    <w:tmpl w:val="21B23438"/>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5">
    <w:nsid w:val="0D8F5B80"/>
    <w:multiLevelType w:val="hybridMultilevel"/>
    <w:tmpl w:val="CFDCD7E0"/>
    <w:lvl w:ilvl="0" w:tplc="040E0011">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18F77937"/>
    <w:multiLevelType w:val="hybridMultilevel"/>
    <w:tmpl w:val="89E0DE64"/>
    <w:lvl w:ilvl="0" w:tplc="040E0011">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nsid w:val="1DF4635B"/>
    <w:multiLevelType w:val="hybridMultilevel"/>
    <w:tmpl w:val="E816402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8">
    <w:nsid w:val="1E5603CC"/>
    <w:multiLevelType w:val="hybridMultilevel"/>
    <w:tmpl w:val="539C042C"/>
    <w:lvl w:ilvl="0" w:tplc="712050C4">
      <w:start w:val="1"/>
      <w:numFmt w:val="decimal"/>
      <w:lvlText w:val="%1)"/>
      <w:lvlJc w:val="left"/>
      <w:pPr>
        <w:tabs>
          <w:tab w:val="num" w:pos="720"/>
        </w:tabs>
        <w:ind w:left="720" w:hanging="360"/>
      </w:pPr>
      <w:rPr>
        <w:rFonts w:cs="Times New Roman"/>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nsid w:val="230655CF"/>
    <w:multiLevelType w:val="hybridMultilevel"/>
    <w:tmpl w:val="14E26888"/>
    <w:lvl w:ilvl="0" w:tplc="2E2C9A7E">
      <w:start w:val="3"/>
      <w:numFmt w:val="upperRoman"/>
      <w:lvlText w:val="%1."/>
      <w:lvlJc w:val="left"/>
      <w:pPr>
        <w:tabs>
          <w:tab w:val="num" w:pos="1080"/>
        </w:tabs>
        <w:ind w:left="1080" w:hanging="720"/>
      </w:pPr>
      <w:rPr>
        <w:rFonts w:cs="Times New Roman" w:hint="default"/>
      </w:rPr>
    </w:lvl>
    <w:lvl w:ilvl="1" w:tplc="A768BD16">
      <w:start w:val="6"/>
      <w:numFmt w:val="decimal"/>
      <w:lvlText w:val="%2."/>
      <w:lvlJc w:val="left"/>
      <w:pPr>
        <w:tabs>
          <w:tab w:val="num" w:pos="1440"/>
        </w:tabs>
        <w:ind w:left="1440" w:hanging="360"/>
      </w:pPr>
      <w:rPr>
        <w:rFonts w:cs="Times New Roman" w:hint="default"/>
        <w:color w:val="000000"/>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nsid w:val="34671D60"/>
    <w:multiLevelType w:val="hybridMultilevel"/>
    <w:tmpl w:val="CE729A22"/>
    <w:lvl w:ilvl="0" w:tplc="040E0011">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359377C2"/>
    <w:multiLevelType w:val="hybridMultilevel"/>
    <w:tmpl w:val="0F8494A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nsid w:val="3E366B2E"/>
    <w:multiLevelType w:val="hybridMultilevel"/>
    <w:tmpl w:val="EF0E8BB0"/>
    <w:lvl w:ilvl="0" w:tplc="F3C2EA68">
      <w:start w:val="6"/>
      <w:numFmt w:val="bullet"/>
      <w:lvlText w:val="-"/>
      <w:lvlJc w:val="left"/>
      <w:pPr>
        <w:tabs>
          <w:tab w:val="num" w:pos="720"/>
        </w:tabs>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3">
    <w:nsid w:val="4206187B"/>
    <w:multiLevelType w:val="hybridMultilevel"/>
    <w:tmpl w:val="11703A0A"/>
    <w:lvl w:ilvl="0" w:tplc="040E000F">
      <w:start w:val="1"/>
      <w:numFmt w:val="decimal"/>
      <w:lvlText w:val="%1."/>
      <w:lvlJc w:val="left"/>
      <w:pPr>
        <w:tabs>
          <w:tab w:val="num" w:pos="1069"/>
        </w:tabs>
        <w:ind w:left="1069"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4">
    <w:nsid w:val="45187A80"/>
    <w:multiLevelType w:val="hybridMultilevel"/>
    <w:tmpl w:val="45D4380A"/>
    <w:lvl w:ilvl="0" w:tplc="0FA0D8AC">
      <w:start w:val="1"/>
      <w:numFmt w:val="upperRoman"/>
      <w:lvlText w:val="%1."/>
      <w:lvlJc w:val="left"/>
      <w:pPr>
        <w:tabs>
          <w:tab w:val="num" w:pos="720"/>
        </w:tabs>
        <w:ind w:left="720" w:hanging="720"/>
      </w:pPr>
      <w:rPr>
        <w:rFonts w:cs="Times New Roman" w:hint="default"/>
      </w:rPr>
    </w:lvl>
    <w:lvl w:ilvl="1" w:tplc="040E0011">
      <w:start w:val="1"/>
      <w:numFmt w:val="decimal"/>
      <w:lvlText w:val="%2)"/>
      <w:lvlJc w:val="left"/>
      <w:pPr>
        <w:tabs>
          <w:tab w:val="num" w:pos="1080"/>
        </w:tabs>
        <w:ind w:left="1080" w:hanging="360"/>
      </w:pPr>
      <w:rPr>
        <w:rFonts w:cs="Times New Roman" w:hint="default"/>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5">
    <w:nsid w:val="48164659"/>
    <w:multiLevelType w:val="hybridMultilevel"/>
    <w:tmpl w:val="24F88BBA"/>
    <w:lvl w:ilvl="0" w:tplc="040E0001">
      <w:start w:val="1"/>
      <w:numFmt w:val="bullet"/>
      <w:lvlText w:val=""/>
      <w:lvlJc w:val="left"/>
      <w:pPr>
        <w:tabs>
          <w:tab w:val="num" w:pos="1440"/>
        </w:tabs>
        <w:ind w:left="1440" w:hanging="360"/>
      </w:pPr>
      <w:rPr>
        <w:rFonts w:ascii="Symbol" w:hAnsi="Symbol" w:hint="default"/>
      </w:rPr>
    </w:lvl>
    <w:lvl w:ilvl="1" w:tplc="EAE85A5C">
      <w:numFmt w:val="bullet"/>
      <w:lvlText w:val="-"/>
      <w:lvlJc w:val="left"/>
      <w:pPr>
        <w:tabs>
          <w:tab w:val="num" w:pos="2160"/>
        </w:tabs>
        <w:ind w:left="2160" w:hanging="360"/>
      </w:pPr>
      <w:rPr>
        <w:rFonts w:ascii="Arial" w:eastAsia="Times New Roman" w:hAnsi="Arial"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26">
    <w:nsid w:val="49161483"/>
    <w:multiLevelType w:val="hybridMultilevel"/>
    <w:tmpl w:val="3AFE7CD4"/>
    <w:lvl w:ilvl="0" w:tplc="47CA8350">
      <w:start w:val="2"/>
      <w:numFmt w:val="bullet"/>
      <w:lvlText w:val="-"/>
      <w:lvlJc w:val="left"/>
      <w:pPr>
        <w:tabs>
          <w:tab w:val="num" w:pos="720"/>
        </w:tabs>
        <w:ind w:left="720" w:hanging="360"/>
      </w:pPr>
      <w:rPr>
        <w:rFonts w:ascii="Calibri" w:eastAsia="Times New Roman" w:hAnsi="Calibr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53116DFE"/>
    <w:multiLevelType w:val="hybridMultilevel"/>
    <w:tmpl w:val="DF2C347C"/>
    <w:lvl w:ilvl="0" w:tplc="25FEC7FE">
      <w:start w:val="3"/>
      <w:numFmt w:val="decimal"/>
      <w:lvlText w:val="%1."/>
      <w:lvlJc w:val="left"/>
      <w:pPr>
        <w:tabs>
          <w:tab w:val="num" w:pos="942"/>
        </w:tabs>
        <w:ind w:left="942" w:hanging="375"/>
      </w:pPr>
      <w:rPr>
        <w:rFonts w:cs="Times New Roman" w:hint="default"/>
      </w:rPr>
    </w:lvl>
    <w:lvl w:ilvl="1" w:tplc="040E0019" w:tentative="1">
      <w:start w:val="1"/>
      <w:numFmt w:val="lowerLetter"/>
      <w:lvlText w:val="%2."/>
      <w:lvlJc w:val="left"/>
      <w:pPr>
        <w:tabs>
          <w:tab w:val="num" w:pos="1647"/>
        </w:tabs>
        <w:ind w:left="1647" w:hanging="360"/>
      </w:pPr>
      <w:rPr>
        <w:rFonts w:cs="Times New Roman"/>
      </w:rPr>
    </w:lvl>
    <w:lvl w:ilvl="2" w:tplc="040E001B" w:tentative="1">
      <w:start w:val="1"/>
      <w:numFmt w:val="lowerRoman"/>
      <w:lvlText w:val="%3."/>
      <w:lvlJc w:val="right"/>
      <w:pPr>
        <w:tabs>
          <w:tab w:val="num" w:pos="2367"/>
        </w:tabs>
        <w:ind w:left="2367" w:hanging="180"/>
      </w:pPr>
      <w:rPr>
        <w:rFonts w:cs="Times New Roman"/>
      </w:rPr>
    </w:lvl>
    <w:lvl w:ilvl="3" w:tplc="040E000F" w:tentative="1">
      <w:start w:val="1"/>
      <w:numFmt w:val="decimal"/>
      <w:lvlText w:val="%4."/>
      <w:lvlJc w:val="left"/>
      <w:pPr>
        <w:tabs>
          <w:tab w:val="num" w:pos="3087"/>
        </w:tabs>
        <w:ind w:left="3087" w:hanging="360"/>
      </w:pPr>
      <w:rPr>
        <w:rFonts w:cs="Times New Roman"/>
      </w:rPr>
    </w:lvl>
    <w:lvl w:ilvl="4" w:tplc="040E0019" w:tentative="1">
      <w:start w:val="1"/>
      <w:numFmt w:val="lowerLetter"/>
      <w:lvlText w:val="%5."/>
      <w:lvlJc w:val="left"/>
      <w:pPr>
        <w:tabs>
          <w:tab w:val="num" w:pos="3807"/>
        </w:tabs>
        <w:ind w:left="3807" w:hanging="360"/>
      </w:pPr>
      <w:rPr>
        <w:rFonts w:cs="Times New Roman"/>
      </w:rPr>
    </w:lvl>
    <w:lvl w:ilvl="5" w:tplc="040E001B" w:tentative="1">
      <w:start w:val="1"/>
      <w:numFmt w:val="lowerRoman"/>
      <w:lvlText w:val="%6."/>
      <w:lvlJc w:val="right"/>
      <w:pPr>
        <w:tabs>
          <w:tab w:val="num" w:pos="4527"/>
        </w:tabs>
        <w:ind w:left="4527" w:hanging="180"/>
      </w:pPr>
      <w:rPr>
        <w:rFonts w:cs="Times New Roman"/>
      </w:rPr>
    </w:lvl>
    <w:lvl w:ilvl="6" w:tplc="040E000F" w:tentative="1">
      <w:start w:val="1"/>
      <w:numFmt w:val="decimal"/>
      <w:lvlText w:val="%7."/>
      <w:lvlJc w:val="left"/>
      <w:pPr>
        <w:tabs>
          <w:tab w:val="num" w:pos="5247"/>
        </w:tabs>
        <w:ind w:left="5247" w:hanging="360"/>
      </w:pPr>
      <w:rPr>
        <w:rFonts w:cs="Times New Roman"/>
      </w:rPr>
    </w:lvl>
    <w:lvl w:ilvl="7" w:tplc="040E0019" w:tentative="1">
      <w:start w:val="1"/>
      <w:numFmt w:val="lowerLetter"/>
      <w:lvlText w:val="%8."/>
      <w:lvlJc w:val="left"/>
      <w:pPr>
        <w:tabs>
          <w:tab w:val="num" w:pos="5967"/>
        </w:tabs>
        <w:ind w:left="5967" w:hanging="360"/>
      </w:pPr>
      <w:rPr>
        <w:rFonts w:cs="Times New Roman"/>
      </w:rPr>
    </w:lvl>
    <w:lvl w:ilvl="8" w:tplc="040E001B" w:tentative="1">
      <w:start w:val="1"/>
      <w:numFmt w:val="lowerRoman"/>
      <w:lvlText w:val="%9."/>
      <w:lvlJc w:val="right"/>
      <w:pPr>
        <w:tabs>
          <w:tab w:val="num" w:pos="6687"/>
        </w:tabs>
        <w:ind w:left="6687" w:hanging="180"/>
      </w:pPr>
      <w:rPr>
        <w:rFonts w:cs="Times New Roman"/>
      </w:rPr>
    </w:lvl>
  </w:abstractNum>
  <w:abstractNum w:abstractNumId="28">
    <w:nsid w:val="53EA055A"/>
    <w:multiLevelType w:val="hybridMultilevel"/>
    <w:tmpl w:val="B8623F4E"/>
    <w:lvl w:ilvl="0" w:tplc="F3F2507E">
      <w:start w:val="1"/>
      <w:numFmt w:val="decimal"/>
      <w:lvlText w:val="%1)"/>
      <w:lvlJc w:val="left"/>
      <w:pPr>
        <w:tabs>
          <w:tab w:val="num" w:pos="840"/>
        </w:tabs>
        <w:ind w:left="840" w:hanging="360"/>
      </w:pPr>
      <w:rPr>
        <w:rFonts w:cs="Times New Roman"/>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9">
    <w:nsid w:val="56123492"/>
    <w:multiLevelType w:val="hybridMultilevel"/>
    <w:tmpl w:val="588C7CBC"/>
    <w:lvl w:ilvl="0" w:tplc="040E000F">
      <w:start w:val="1"/>
      <w:numFmt w:val="decimal"/>
      <w:lvlText w:val="%1."/>
      <w:lvlJc w:val="left"/>
      <w:pPr>
        <w:tabs>
          <w:tab w:val="num" w:pos="360"/>
        </w:tabs>
        <w:ind w:left="360" w:hanging="360"/>
      </w:pPr>
      <w:rPr>
        <w:rFonts w:cs="Times New Roman"/>
        <w:i w:val="0"/>
      </w:rPr>
    </w:lvl>
    <w:lvl w:ilvl="1" w:tplc="040E0019">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0">
    <w:nsid w:val="56BC367F"/>
    <w:multiLevelType w:val="hybridMultilevel"/>
    <w:tmpl w:val="62549DBC"/>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1">
    <w:nsid w:val="575C210F"/>
    <w:multiLevelType w:val="hybridMultilevel"/>
    <w:tmpl w:val="020CC300"/>
    <w:lvl w:ilvl="0" w:tplc="040E000F">
      <w:start w:val="1"/>
      <w:numFmt w:val="decimal"/>
      <w:lvlText w:val="%1."/>
      <w:lvlJc w:val="left"/>
      <w:pPr>
        <w:tabs>
          <w:tab w:val="num" w:pos="1080"/>
        </w:tabs>
        <w:ind w:left="1080" w:hanging="360"/>
      </w:pPr>
      <w:rPr>
        <w:rFonts w:cs="Times New Roman"/>
      </w:rPr>
    </w:lvl>
    <w:lvl w:ilvl="1" w:tplc="6646FE5E">
      <w:start w:val="5"/>
      <w:numFmt w:val="upperRoman"/>
      <w:lvlText w:val="%2."/>
      <w:lvlJc w:val="left"/>
      <w:pPr>
        <w:tabs>
          <w:tab w:val="num" w:pos="2160"/>
        </w:tabs>
        <w:ind w:left="2160" w:hanging="720"/>
      </w:pPr>
      <w:rPr>
        <w:rFonts w:cs="Times New Roman" w:hint="default"/>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2">
    <w:nsid w:val="599B63DF"/>
    <w:multiLevelType w:val="hybridMultilevel"/>
    <w:tmpl w:val="6178B9A0"/>
    <w:lvl w:ilvl="0" w:tplc="040E000F">
      <w:start w:val="1"/>
      <w:numFmt w:val="decimal"/>
      <w:lvlText w:val="%1."/>
      <w:lvlJc w:val="left"/>
      <w:pPr>
        <w:tabs>
          <w:tab w:val="num" w:pos="1080"/>
        </w:tabs>
        <w:ind w:left="1080" w:hanging="360"/>
      </w:pPr>
      <w:rPr>
        <w:rFonts w:cs="Times New Roman"/>
      </w:rPr>
    </w:lvl>
    <w:lvl w:ilvl="1" w:tplc="040E0019">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3">
    <w:nsid w:val="5D275955"/>
    <w:multiLevelType w:val="hybridMultilevel"/>
    <w:tmpl w:val="9A52E6BE"/>
    <w:lvl w:ilvl="0" w:tplc="040E0011">
      <w:start w:val="1"/>
      <w:numFmt w:val="decimal"/>
      <w:lvlText w:val="%1)"/>
      <w:lvlJc w:val="left"/>
      <w:pPr>
        <w:tabs>
          <w:tab w:val="num" w:pos="720"/>
        </w:tabs>
        <w:ind w:left="720" w:hanging="360"/>
      </w:pPr>
      <w:rPr>
        <w:rFonts w:cs="Times New Roman"/>
      </w:rPr>
    </w:lvl>
    <w:lvl w:ilvl="1" w:tplc="A3BAB3AE">
      <w:start w:val="1"/>
      <w:numFmt w:val="lowerLetter"/>
      <w:lvlText w:val="%2)"/>
      <w:lvlJc w:val="left"/>
      <w:pPr>
        <w:tabs>
          <w:tab w:val="num" w:pos="1440"/>
        </w:tabs>
        <w:ind w:left="1440" w:hanging="360"/>
      </w:pPr>
      <w:rPr>
        <w:rFonts w:cs="Times New Roman"/>
        <w:i/>
      </w:rPr>
    </w:lvl>
    <w:lvl w:ilvl="2" w:tplc="040E0011">
      <w:start w:val="1"/>
      <w:numFmt w:val="decimal"/>
      <w:lvlText w:val="%3)"/>
      <w:lvlJc w:val="left"/>
      <w:pPr>
        <w:tabs>
          <w:tab w:val="num" w:pos="2340"/>
        </w:tabs>
        <w:ind w:left="2340" w:hanging="36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4">
    <w:nsid w:val="60044AD6"/>
    <w:multiLevelType w:val="hybridMultilevel"/>
    <w:tmpl w:val="B2CCA91E"/>
    <w:lvl w:ilvl="0" w:tplc="040E0001">
      <w:start w:val="1"/>
      <w:numFmt w:val="bullet"/>
      <w:lvlText w:val=""/>
      <w:lvlJc w:val="left"/>
      <w:pPr>
        <w:tabs>
          <w:tab w:val="num" w:pos="2760"/>
        </w:tabs>
        <w:ind w:left="2760" w:hanging="360"/>
      </w:pPr>
      <w:rPr>
        <w:rFonts w:ascii="Symbol" w:hAnsi="Symbol" w:hint="default"/>
      </w:rPr>
    </w:lvl>
    <w:lvl w:ilvl="1" w:tplc="040E000F">
      <w:start w:val="1"/>
      <w:numFmt w:val="decimal"/>
      <w:lvlText w:val="%2."/>
      <w:lvlJc w:val="left"/>
      <w:pPr>
        <w:tabs>
          <w:tab w:val="num" w:pos="3480"/>
        </w:tabs>
        <w:ind w:left="3480" w:hanging="360"/>
      </w:pPr>
      <w:rPr>
        <w:rFonts w:cs="Times New Roman" w:hint="default"/>
      </w:rPr>
    </w:lvl>
    <w:lvl w:ilvl="2" w:tplc="040E0005" w:tentative="1">
      <w:start w:val="1"/>
      <w:numFmt w:val="bullet"/>
      <w:lvlText w:val=""/>
      <w:lvlJc w:val="left"/>
      <w:pPr>
        <w:tabs>
          <w:tab w:val="num" w:pos="4200"/>
        </w:tabs>
        <w:ind w:left="4200" w:hanging="360"/>
      </w:pPr>
      <w:rPr>
        <w:rFonts w:ascii="Wingdings" w:hAnsi="Wingdings" w:hint="default"/>
      </w:rPr>
    </w:lvl>
    <w:lvl w:ilvl="3" w:tplc="040E0001" w:tentative="1">
      <w:start w:val="1"/>
      <w:numFmt w:val="bullet"/>
      <w:lvlText w:val=""/>
      <w:lvlJc w:val="left"/>
      <w:pPr>
        <w:tabs>
          <w:tab w:val="num" w:pos="4920"/>
        </w:tabs>
        <w:ind w:left="4920" w:hanging="360"/>
      </w:pPr>
      <w:rPr>
        <w:rFonts w:ascii="Symbol" w:hAnsi="Symbol" w:hint="default"/>
      </w:rPr>
    </w:lvl>
    <w:lvl w:ilvl="4" w:tplc="040E0003" w:tentative="1">
      <w:start w:val="1"/>
      <w:numFmt w:val="bullet"/>
      <w:lvlText w:val="o"/>
      <w:lvlJc w:val="left"/>
      <w:pPr>
        <w:tabs>
          <w:tab w:val="num" w:pos="5640"/>
        </w:tabs>
        <w:ind w:left="5640" w:hanging="360"/>
      </w:pPr>
      <w:rPr>
        <w:rFonts w:ascii="Courier New" w:hAnsi="Courier New" w:hint="default"/>
      </w:rPr>
    </w:lvl>
    <w:lvl w:ilvl="5" w:tplc="040E0005" w:tentative="1">
      <w:start w:val="1"/>
      <w:numFmt w:val="bullet"/>
      <w:lvlText w:val=""/>
      <w:lvlJc w:val="left"/>
      <w:pPr>
        <w:tabs>
          <w:tab w:val="num" w:pos="6360"/>
        </w:tabs>
        <w:ind w:left="6360" w:hanging="360"/>
      </w:pPr>
      <w:rPr>
        <w:rFonts w:ascii="Wingdings" w:hAnsi="Wingdings" w:hint="default"/>
      </w:rPr>
    </w:lvl>
    <w:lvl w:ilvl="6" w:tplc="040E0001" w:tentative="1">
      <w:start w:val="1"/>
      <w:numFmt w:val="bullet"/>
      <w:lvlText w:val=""/>
      <w:lvlJc w:val="left"/>
      <w:pPr>
        <w:tabs>
          <w:tab w:val="num" w:pos="7080"/>
        </w:tabs>
        <w:ind w:left="7080" w:hanging="360"/>
      </w:pPr>
      <w:rPr>
        <w:rFonts w:ascii="Symbol" w:hAnsi="Symbol" w:hint="default"/>
      </w:rPr>
    </w:lvl>
    <w:lvl w:ilvl="7" w:tplc="040E0003" w:tentative="1">
      <w:start w:val="1"/>
      <w:numFmt w:val="bullet"/>
      <w:lvlText w:val="o"/>
      <w:lvlJc w:val="left"/>
      <w:pPr>
        <w:tabs>
          <w:tab w:val="num" w:pos="7800"/>
        </w:tabs>
        <w:ind w:left="7800" w:hanging="360"/>
      </w:pPr>
      <w:rPr>
        <w:rFonts w:ascii="Courier New" w:hAnsi="Courier New" w:hint="default"/>
      </w:rPr>
    </w:lvl>
    <w:lvl w:ilvl="8" w:tplc="040E0005" w:tentative="1">
      <w:start w:val="1"/>
      <w:numFmt w:val="bullet"/>
      <w:lvlText w:val=""/>
      <w:lvlJc w:val="left"/>
      <w:pPr>
        <w:tabs>
          <w:tab w:val="num" w:pos="8520"/>
        </w:tabs>
        <w:ind w:left="8520" w:hanging="360"/>
      </w:pPr>
      <w:rPr>
        <w:rFonts w:ascii="Wingdings" w:hAnsi="Wingdings" w:hint="default"/>
      </w:rPr>
    </w:lvl>
  </w:abstractNum>
  <w:abstractNum w:abstractNumId="35">
    <w:nsid w:val="612E6A5D"/>
    <w:multiLevelType w:val="hybridMultilevel"/>
    <w:tmpl w:val="5ED200EE"/>
    <w:lvl w:ilvl="0" w:tplc="040E000F">
      <w:start w:val="1"/>
      <w:numFmt w:val="decimal"/>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6">
    <w:nsid w:val="6552561C"/>
    <w:multiLevelType w:val="hybridMultilevel"/>
    <w:tmpl w:val="10F27A6C"/>
    <w:lvl w:ilvl="0" w:tplc="F4D635AC">
      <w:start w:val="1"/>
      <w:numFmt w:val="decimal"/>
      <w:lvlText w:val="%1."/>
      <w:lvlJc w:val="left"/>
      <w:pPr>
        <w:tabs>
          <w:tab w:val="num" w:pos="720"/>
        </w:tabs>
        <w:ind w:left="720" w:hanging="360"/>
      </w:pPr>
      <w:rPr>
        <w:rFonts w:cs="Times New Roman"/>
        <w:i w:val="0"/>
      </w:rPr>
    </w:lvl>
    <w:lvl w:ilvl="1" w:tplc="040E0001">
      <w:start w:val="1"/>
      <w:numFmt w:val="bullet"/>
      <w:lvlText w:val=""/>
      <w:lvlJc w:val="left"/>
      <w:pPr>
        <w:tabs>
          <w:tab w:val="num" w:pos="720"/>
        </w:tabs>
        <w:ind w:left="720" w:hanging="360"/>
      </w:pPr>
      <w:rPr>
        <w:rFonts w:ascii="Symbol" w:hAnsi="Symbol" w:hint="default"/>
      </w:rPr>
    </w:lvl>
    <w:lvl w:ilvl="2" w:tplc="040E000F">
      <w:start w:val="1"/>
      <w:numFmt w:val="decimal"/>
      <w:lvlText w:val="%3."/>
      <w:lvlJc w:val="left"/>
      <w:pPr>
        <w:tabs>
          <w:tab w:val="num" w:pos="1980"/>
        </w:tabs>
        <w:ind w:left="1980" w:hanging="36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7">
    <w:nsid w:val="659003A3"/>
    <w:multiLevelType w:val="hybridMultilevel"/>
    <w:tmpl w:val="0D2CA010"/>
    <w:lvl w:ilvl="0" w:tplc="F3C2EA68">
      <w:start w:val="6"/>
      <w:numFmt w:val="bullet"/>
      <w:lvlText w:val="-"/>
      <w:lvlJc w:val="left"/>
      <w:pPr>
        <w:tabs>
          <w:tab w:val="num" w:pos="720"/>
        </w:tabs>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38">
    <w:nsid w:val="6E5B5834"/>
    <w:multiLevelType w:val="hybridMultilevel"/>
    <w:tmpl w:val="FFACFEF6"/>
    <w:lvl w:ilvl="0" w:tplc="040E000F">
      <w:start w:val="5"/>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9">
    <w:nsid w:val="703B4C39"/>
    <w:multiLevelType w:val="hybridMultilevel"/>
    <w:tmpl w:val="EEBC3154"/>
    <w:lvl w:ilvl="0" w:tplc="040E000F">
      <w:start w:val="1"/>
      <w:numFmt w:val="decimal"/>
      <w:lvlText w:val="%1."/>
      <w:lvlJc w:val="left"/>
      <w:pPr>
        <w:tabs>
          <w:tab w:val="num" w:pos="720"/>
        </w:tabs>
        <w:ind w:left="720" w:hanging="360"/>
      </w:pPr>
      <w:rPr>
        <w:rFonts w:cs="Times New Roman" w:hint="default"/>
      </w:rPr>
    </w:lvl>
    <w:lvl w:ilvl="1" w:tplc="F4CCD03C">
      <w:numFmt w:val="bullet"/>
      <w:lvlText w:val="-"/>
      <w:lvlJc w:val="left"/>
      <w:pPr>
        <w:tabs>
          <w:tab w:val="num" w:pos="1440"/>
        </w:tabs>
        <w:ind w:left="1440" w:hanging="360"/>
      </w:pPr>
      <w:rPr>
        <w:rFonts w:ascii="Book Antiqua" w:eastAsia="Times New Roman" w:hAnsi="Book Antiqua"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0">
    <w:nsid w:val="704847BE"/>
    <w:multiLevelType w:val="hybridMultilevel"/>
    <w:tmpl w:val="5C72FD40"/>
    <w:lvl w:ilvl="0" w:tplc="3DAC5C40">
      <w:start w:val="8"/>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1">
    <w:nsid w:val="73BA735F"/>
    <w:multiLevelType w:val="hybridMultilevel"/>
    <w:tmpl w:val="AC92DAC0"/>
    <w:lvl w:ilvl="0" w:tplc="040E0011">
      <w:start w:val="1"/>
      <w:numFmt w:val="decimal"/>
      <w:lvlText w:val="%1)"/>
      <w:lvlJc w:val="left"/>
      <w:pPr>
        <w:tabs>
          <w:tab w:val="num" w:pos="720"/>
        </w:tabs>
        <w:ind w:left="720" w:hanging="360"/>
      </w:pPr>
      <w:rPr>
        <w:rFonts w:cs="Times New Roman"/>
      </w:rPr>
    </w:lvl>
    <w:lvl w:ilvl="1" w:tplc="040E0017">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2">
    <w:nsid w:val="79F621D0"/>
    <w:multiLevelType w:val="hybridMultilevel"/>
    <w:tmpl w:val="AE78D18A"/>
    <w:lvl w:ilvl="0" w:tplc="040E000F">
      <w:start w:val="4"/>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1"/>
  </w:num>
  <w:num w:numId="3">
    <w:abstractNumId w:val="26"/>
  </w:num>
  <w:num w:numId="4">
    <w:abstractNumId w:val="39"/>
  </w:num>
  <w:num w:numId="5">
    <w:abstractNumId w:val="28"/>
  </w:num>
  <w:num w:numId="6">
    <w:abstractNumId w:val="33"/>
  </w:num>
  <w:num w:numId="7">
    <w:abstractNumId w:val="41"/>
  </w:num>
  <w:num w:numId="8">
    <w:abstractNumId w:val="36"/>
  </w:num>
  <w:num w:numId="9">
    <w:abstractNumId w:val="25"/>
  </w:num>
  <w:num w:numId="10">
    <w:abstractNumId w:val="34"/>
  </w:num>
  <w:num w:numId="11">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num>
  <w:num w:numId="14">
    <w:abstractNumId w:val="20"/>
  </w:num>
  <w:num w:numId="15">
    <w:abstractNumId w:val="15"/>
  </w:num>
  <w:num w:numId="16">
    <w:abstractNumId w:val="10"/>
  </w:num>
  <w:num w:numId="17">
    <w:abstractNumId w:val="18"/>
  </w:num>
  <w:num w:numId="18">
    <w:abstractNumId w:val="29"/>
  </w:num>
  <w:num w:numId="19">
    <w:abstractNumId w:val="35"/>
  </w:num>
  <w:num w:numId="20">
    <w:abstractNumId w:val="31"/>
  </w:num>
  <w:num w:numId="21">
    <w:abstractNumId w:val="3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2"/>
  </w:num>
  <w:num w:numId="37">
    <w:abstractNumId w:val="40"/>
  </w:num>
  <w:num w:numId="38">
    <w:abstractNumId w:val="19"/>
  </w:num>
  <w:num w:numId="39">
    <w:abstractNumId w:val="13"/>
  </w:num>
  <w:num w:numId="40">
    <w:abstractNumId w:val="38"/>
  </w:num>
  <w:num w:numId="41">
    <w:abstractNumId w:val="27"/>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rsids>
    <w:rsidRoot w:val="008700E2"/>
    <w:rsid w:val="000006DA"/>
    <w:rsid w:val="00001769"/>
    <w:rsid w:val="000024F5"/>
    <w:rsid w:val="00003062"/>
    <w:rsid w:val="00005640"/>
    <w:rsid w:val="00005E28"/>
    <w:rsid w:val="00006495"/>
    <w:rsid w:val="00006F07"/>
    <w:rsid w:val="000071A6"/>
    <w:rsid w:val="00010C78"/>
    <w:rsid w:val="000115BA"/>
    <w:rsid w:val="00012028"/>
    <w:rsid w:val="000122C4"/>
    <w:rsid w:val="00012553"/>
    <w:rsid w:val="0001274F"/>
    <w:rsid w:val="00013DC7"/>
    <w:rsid w:val="000142B2"/>
    <w:rsid w:val="000151B4"/>
    <w:rsid w:val="000156B3"/>
    <w:rsid w:val="00016FBC"/>
    <w:rsid w:val="0002090B"/>
    <w:rsid w:val="0002117F"/>
    <w:rsid w:val="000212BB"/>
    <w:rsid w:val="000227B5"/>
    <w:rsid w:val="00023507"/>
    <w:rsid w:val="00023C7E"/>
    <w:rsid w:val="00023EE5"/>
    <w:rsid w:val="00025953"/>
    <w:rsid w:val="000262D7"/>
    <w:rsid w:val="00026AF4"/>
    <w:rsid w:val="00027C42"/>
    <w:rsid w:val="00027EC1"/>
    <w:rsid w:val="00030358"/>
    <w:rsid w:val="000314FD"/>
    <w:rsid w:val="000328C4"/>
    <w:rsid w:val="00032D52"/>
    <w:rsid w:val="000330C0"/>
    <w:rsid w:val="00033D05"/>
    <w:rsid w:val="00033F89"/>
    <w:rsid w:val="00034336"/>
    <w:rsid w:val="0003452A"/>
    <w:rsid w:val="00034E08"/>
    <w:rsid w:val="000356EE"/>
    <w:rsid w:val="000357D1"/>
    <w:rsid w:val="00036500"/>
    <w:rsid w:val="000366D9"/>
    <w:rsid w:val="00036A6F"/>
    <w:rsid w:val="00036C68"/>
    <w:rsid w:val="00036C96"/>
    <w:rsid w:val="000373AB"/>
    <w:rsid w:val="00037FD7"/>
    <w:rsid w:val="00041AD6"/>
    <w:rsid w:val="00041F99"/>
    <w:rsid w:val="0004245B"/>
    <w:rsid w:val="000427EE"/>
    <w:rsid w:val="0004392C"/>
    <w:rsid w:val="00045025"/>
    <w:rsid w:val="00046866"/>
    <w:rsid w:val="00046BBF"/>
    <w:rsid w:val="00050AEF"/>
    <w:rsid w:val="00051ADB"/>
    <w:rsid w:val="0005326C"/>
    <w:rsid w:val="00054683"/>
    <w:rsid w:val="0005475A"/>
    <w:rsid w:val="0005526C"/>
    <w:rsid w:val="000558CE"/>
    <w:rsid w:val="0005616D"/>
    <w:rsid w:val="00056FC9"/>
    <w:rsid w:val="0005726C"/>
    <w:rsid w:val="000578C0"/>
    <w:rsid w:val="00057C74"/>
    <w:rsid w:val="00057CD3"/>
    <w:rsid w:val="0006234E"/>
    <w:rsid w:val="0006273C"/>
    <w:rsid w:val="00063B6D"/>
    <w:rsid w:val="000644BA"/>
    <w:rsid w:val="0006467D"/>
    <w:rsid w:val="0006503B"/>
    <w:rsid w:val="000655A4"/>
    <w:rsid w:val="00065D43"/>
    <w:rsid w:val="000705C9"/>
    <w:rsid w:val="00070CED"/>
    <w:rsid w:val="00071428"/>
    <w:rsid w:val="00073E6F"/>
    <w:rsid w:val="00075B10"/>
    <w:rsid w:val="00075C34"/>
    <w:rsid w:val="00076F68"/>
    <w:rsid w:val="00077D17"/>
    <w:rsid w:val="00080057"/>
    <w:rsid w:val="0008025B"/>
    <w:rsid w:val="00080975"/>
    <w:rsid w:val="00080BEA"/>
    <w:rsid w:val="00082D84"/>
    <w:rsid w:val="000836EF"/>
    <w:rsid w:val="00084852"/>
    <w:rsid w:val="00085664"/>
    <w:rsid w:val="00085772"/>
    <w:rsid w:val="000860E2"/>
    <w:rsid w:val="00086C04"/>
    <w:rsid w:val="00086F0D"/>
    <w:rsid w:val="00087A87"/>
    <w:rsid w:val="000900BF"/>
    <w:rsid w:val="0009031C"/>
    <w:rsid w:val="000906DF"/>
    <w:rsid w:val="00092251"/>
    <w:rsid w:val="000924DF"/>
    <w:rsid w:val="00092985"/>
    <w:rsid w:val="00093153"/>
    <w:rsid w:val="00093294"/>
    <w:rsid w:val="00093322"/>
    <w:rsid w:val="000936BC"/>
    <w:rsid w:val="00093719"/>
    <w:rsid w:val="00093A9E"/>
    <w:rsid w:val="00093DEB"/>
    <w:rsid w:val="000941F6"/>
    <w:rsid w:val="00095264"/>
    <w:rsid w:val="000962E1"/>
    <w:rsid w:val="0009695E"/>
    <w:rsid w:val="000974A0"/>
    <w:rsid w:val="000A0969"/>
    <w:rsid w:val="000A09DD"/>
    <w:rsid w:val="000A16E4"/>
    <w:rsid w:val="000A237A"/>
    <w:rsid w:val="000A399B"/>
    <w:rsid w:val="000A3DC8"/>
    <w:rsid w:val="000A3ED1"/>
    <w:rsid w:val="000A4BDE"/>
    <w:rsid w:val="000A78C4"/>
    <w:rsid w:val="000A7904"/>
    <w:rsid w:val="000A7CB1"/>
    <w:rsid w:val="000A7D3A"/>
    <w:rsid w:val="000A7E0A"/>
    <w:rsid w:val="000B07A8"/>
    <w:rsid w:val="000B15BD"/>
    <w:rsid w:val="000B17DC"/>
    <w:rsid w:val="000B194D"/>
    <w:rsid w:val="000B1F09"/>
    <w:rsid w:val="000B22B8"/>
    <w:rsid w:val="000B4494"/>
    <w:rsid w:val="000B4E89"/>
    <w:rsid w:val="000B559B"/>
    <w:rsid w:val="000B722B"/>
    <w:rsid w:val="000C03D2"/>
    <w:rsid w:val="000C0A82"/>
    <w:rsid w:val="000C24BF"/>
    <w:rsid w:val="000C2D84"/>
    <w:rsid w:val="000C461E"/>
    <w:rsid w:val="000C5083"/>
    <w:rsid w:val="000C54A2"/>
    <w:rsid w:val="000C75EC"/>
    <w:rsid w:val="000C7669"/>
    <w:rsid w:val="000C7968"/>
    <w:rsid w:val="000C7FC2"/>
    <w:rsid w:val="000D05F6"/>
    <w:rsid w:val="000D1B0E"/>
    <w:rsid w:val="000D2346"/>
    <w:rsid w:val="000D25C2"/>
    <w:rsid w:val="000D2D0F"/>
    <w:rsid w:val="000D34DF"/>
    <w:rsid w:val="000D3619"/>
    <w:rsid w:val="000D3DBA"/>
    <w:rsid w:val="000D3E1D"/>
    <w:rsid w:val="000D4322"/>
    <w:rsid w:val="000D57C8"/>
    <w:rsid w:val="000D5D77"/>
    <w:rsid w:val="000D5F22"/>
    <w:rsid w:val="000E030E"/>
    <w:rsid w:val="000E07FD"/>
    <w:rsid w:val="000E1222"/>
    <w:rsid w:val="000E1441"/>
    <w:rsid w:val="000E25E6"/>
    <w:rsid w:val="000E2618"/>
    <w:rsid w:val="000E267A"/>
    <w:rsid w:val="000E2AAC"/>
    <w:rsid w:val="000E3276"/>
    <w:rsid w:val="000E42E7"/>
    <w:rsid w:val="000E476D"/>
    <w:rsid w:val="000E548E"/>
    <w:rsid w:val="000E5A14"/>
    <w:rsid w:val="000E5C79"/>
    <w:rsid w:val="000E770A"/>
    <w:rsid w:val="000F08F3"/>
    <w:rsid w:val="000F1A77"/>
    <w:rsid w:val="000F1C82"/>
    <w:rsid w:val="000F262D"/>
    <w:rsid w:val="000F3187"/>
    <w:rsid w:val="000F3497"/>
    <w:rsid w:val="000F3D77"/>
    <w:rsid w:val="000F4795"/>
    <w:rsid w:val="000F49B1"/>
    <w:rsid w:val="000F4A91"/>
    <w:rsid w:val="000F4A9D"/>
    <w:rsid w:val="000F6D20"/>
    <w:rsid w:val="0010048E"/>
    <w:rsid w:val="00101992"/>
    <w:rsid w:val="00101E58"/>
    <w:rsid w:val="0010305B"/>
    <w:rsid w:val="001037E5"/>
    <w:rsid w:val="00104D04"/>
    <w:rsid w:val="00105A37"/>
    <w:rsid w:val="00106AE1"/>
    <w:rsid w:val="00106FF9"/>
    <w:rsid w:val="00107BD6"/>
    <w:rsid w:val="00111482"/>
    <w:rsid w:val="00111CFB"/>
    <w:rsid w:val="001122E1"/>
    <w:rsid w:val="00112E00"/>
    <w:rsid w:val="0011392C"/>
    <w:rsid w:val="00113A4A"/>
    <w:rsid w:val="00115C0E"/>
    <w:rsid w:val="00115E51"/>
    <w:rsid w:val="001178B6"/>
    <w:rsid w:val="0012035F"/>
    <w:rsid w:val="00120826"/>
    <w:rsid w:val="0012168C"/>
    <w:rsid w:val="00122508"/>
    <w:rsid w:val="00122C91"/>
    <w:rsid w:val="00122CF5"/>
    <w:rsid w:val="001236D9"/>
    <w:rsid w:val="00124176"/>
    <w:rsid w:val="00124E58"/>
    <w:rsid w:val="001253BC"/>
    <w:rsid w:val="00125843"/>
    <w:rsid w:val="00125DF2"/>
    <w:rsid w:val="001278AF"/>
    <w:rsid w:val="00130416"/>
    <w:rsid w:val="00131076"/>
    <w:rsid w:val="00131578"/>
    <w:rsid w:val="00131B08"/>
    <w:rsid w:val="001333B7"/>
    <w:rsid w:val="00134888"/>
    <w:rsid w:val="00134B9E"/>
    <w:rsid w:val="001359F5"/>
    <w:rsid w:val="00135AD4"/>
    <w:rsid w:val="001360D1"/>
    <w:rsid w:val="0013610E"/>
    <w:rsid w:val="00136B33"/>
    <w:rsid w:val="00136E18"/>
    <w:rsid w:val="00137226"/>
    <w:rsid w:val="00137EEF"/>
    <w:rsid w:val="00140EDB"/>
    <w:rsid w:val="00140F88"/>
    <w:rsid w:val="001417AB"/>
    <w:rsid w:val="00143DD7"/>
    <w:rsid w:val="00146D72"/>
    <w:rsid w:val="00146ECA"/>
    <w:rsid w:val="001473C6"/>
    <w:rsid w:val="00147AD2"/>
    <w:rsid w:val="00151122"/>
    <w:rsid w:val="00153006"/>
    <w:rsid w:val="001530DE"/>
    <w:rsid w:val="00153A7A"/>
    <w:rsid w:val="001549D9"/>
    <w:rsid w:val="00154ABC"/>
    <w:rsid w:val="00154BC4"/>
    <w:rsid w:val="00154F95"/>
    <w:rsid w:val="0015508E"/>
    <w:rsid w:val="00155C5E"/>
    <w:rsid w:val="00156B98"/>
    <w:rsid w:val="00156EF7"/>
    <w:rsid w:val="0016006D"/>
    <w:rsid w:val="00161230"/>
    <w:rsid w:val="00165EB7"/>
    <w:rsid w:val="001668DE"/>
    <w:rsid w:val="001670C6"/>
    <w:rsid w:val="00167D21"/>
    <w:rsid w:val="00167E21"/>
    <w:rsid w:val="00170AC3"/>
    <w:rsid w:val="00171738"/>
    <w:rsid w:val="00171CBB"/>
    <w:rsid w:val="00172459"/>
    <w:rsid w:val="00172E38"/>
    <w:rsid w:val="001731A2"/>
    <w:rsid w:val="00174322"/>
    <w:rsid w:val="001745F7"/>
    <w:rsid w:val="00174743"/>
    <w:rsid w:val="00174802"/>
    <w:rsid w:val="00174D1F"/>
    <w:rsid w:val="00175892"/>
    <w:rsid w:val="00175B37"/>
    <w:rsid w:val="00176071"/>
    <w:rsid w:val="0017649E"/>
    <w:rsid w:val="00176CA4"/>
    <w:rsid w:val="00177411"/>
    <w:rsid w:val="00177555"/>
    <w:rsid w:val="00177591"/>
    <w:rsid w:val="001777BF"/>
    <w:rsid w:val="00180BAA"/>
    <w:rsid w:val="00181559"/>
    <w:rsid w:val="00181BB6"/>
    <w:rsid w:val="00181CCE"/>
    <w:rsid w:val="00181E09"/>
    <w:rsid w:val="00182077"/>
    <w:rsid w:val="001823FD"/>
    <w:rsid w:val="001824EB"/>
    <w:rsid w:val="00183B0C"/>
    <w:rsid w:val="00183BE2"/>
    <w:rsid w:val="0018413B"/>
    <w:rsid w:val="001842AC"/>
    <w:rsid w:val="00184440"/>
    <w:rsid w:val="0018449B"/>
    <w:rsid w:val="001849AE"/>
    <w:rsid w:val="00184B82"/>
    <w:rsid w:val="001857A2"/>
    <w:rsid w:val="001862AA"/>
    <w:rsid w:val="00186341"/>
    <w:rsid w:val="00192C02"/>
    <w:rsid w:val="00192FF1"/>
    <w:rsid w:val="00193EB1"/>
    <w:rsid w:val="0019427E"/>
    <w:rsid w:val="00194901"/>
    <w:rsid w:val="001949F8"/>
    <w:rsid w:val="0019505C"/>
    <w:rsid w:val="0019595E"/>
    <w:rsid w:val="00196207"/>
    <w:rsid w:val="001963EA"/>
    <w:rsid w:val="001A04A7"/>
    <w:rsid w:val="001A09EA"/>
    <w:rsid w:val="001A0EBC"/>
    <w:rsid w:val="001A0EFF"/>
    <w:rsid w:val="001A0FA9"/>
    <w:rsid w:val="001A14CD"/>
    <w:rsid w:val="001A212D"/>
    <w:rsid w:val="001A2CA7"/>
    <w:rsid w:val="001A31B1"/>
    <w:rsid w:val="001A3E6D"/>
    <w:rsid w:val="001A4A0A"/>
    <w:rsid w:val="001A4E69"/>
    <w:rsid w:val="001A4F82"/>
    <w:rsid w:val="001A6324"/>
    <w:rsid w:val="001A64E1"/>
    <w:rsid w:val="001A7062"/>
    <w:rsid w:val="001A7688"/>
    <w:rsid w:val="001A7D15"/>
    <w:rsid w:val="001B0105"/>
    <w:rsid w:val="001B3102"/>
    <w:rsid w:val="001B4001"/>
    <w:rsid w:val="001B561E"/>
    <w:rsid w:val="001B6384"/>
    <w:rsid w:val="001C079C"/>
    <w:rsid w:val="001C09FE"/>
    <w:rsid w:val="001C0EE5"/>
    <w:rsid w:val="001C0F5C"/>
    <w:rsid w:val="001C15B7"/>
    <w:rsid w:val="001C1AFF"/>
    <w:rsid w:val="001C1BBD"/>
    <w:rsid w:val="001C282A"/>
    <w:rsid w:val="001C3D12"/>
    <w:rsid w:val="001C40E8"/>
    <w:rsid w:val="001C41B4"/>
    <w:rsid w:val="001C44A1"/>
    <w:rsid w:val="001C6669"/>
    <w:rsid w:val="001C71F7"/>
    <w:rsid w:val="001C7B1C"/>
    <w:rsid w:val="001C7B7B"/>
    <w:rsid w:val="001D005D"/>
    <w:rsid w:val="001D06D7"/>
    <w:rsid w:val="001D0CE8"/>
    <w:rsid w:val="001D17D3"/>
    <w:rsid w:val="001D237F"/>
    <w:rsid w:val="001D3A87"/>
    <w:rsid w:val="001D3B2A"/>
    <w:rsid w:val="001D4C07"/>
    <w:rsid w:val="001D5493"/>
    <w:rsid w:val="001D5923"/>
    <w:rsid w:val="001D5945"/>
    <w:rsid w:val="001D6E2C"/>
    <w:rsid w:val="001D70D6"/>
    <w:rsid w:val="001D7915"/>
    <w:rsid w:val="001D7A4B"/>
    <w:rsid w:val="001E0ACE"/>
    <w:rsid w:val="001E0C24"/>
    <w:rsid w:val="001E162D"/>
    <w:rsid w:val="001E1974"/>
    <w:rsid w:val="001E40F1"/>
    <w:rsid w:val="001E4431"/>
    <w:rsid w:val="001E4913"/>
    <w:rsid w:val="001E4ED7"/>
    <w:rsid w:val="001E4FB4"/>
    <w:rsid w:val="001E51A9"/>
    <w:rsid w:val="001E5924"/>
    <w:rsid w:val="001E6145"/>
    <w:rsid w:val="001E6991"/>
    <w:rsid w:val="001E76A5"/>
    <w:rsid w:val="001E7F98"/>
    <w:rsid w:val="001F089B"/>
    <w:rsid w:val="001F12F6"/>
    <w:rsid w:val="001F1439"/>
    <w:rsid w:val="001F18CC"/>
    <w:rsid w:val="001F543C"/>
    <w:rsid w:val="001F55BE"/>
    <w:rsid w:val="001F7174"/>
    <w:rsid w:val="001F7511"/>
    <w:rsid w:val="001F7CD1"/>
    <w:rsid w:val="001F7EBF"/>
    <w:rsid w:val="001F7EC9"/>
    <w:rsid w:val="002013E0"/>
    <w:rsid w:val="0020270D"/>
    <w:rsid w:val="002042CE"/>
    <w:rsid w:val="002046C3"/>
    <w:rsid w:val="002047CB"/>
    <w:rsid w:val="002054EB"/>
    <w:rsid w:val="0020572B"/>
    <w:rsid w:val="00206706"/>
    <w:rsid w:val="00206C1E"/>
    <w:rsid w:val="00206C4E"/>
    <w:rsid w:val="00207E99"/>
    <w:rsid w:val="00207F8D"/>
    <w:rsid w:val="00210EC1"/>
    <w:rsid w:val="00211B68"/>
    <w:rsid w:val="00211E15"/>
    <w:rsid w:val="00211F67"/>
    <w:rsid w:val="00212370"/>
    <w:rsid w:val="002128AC"/>
    <w:rsid w:val="00213B0E"/>
    <w:rsid w:val="002144C6"/>
    <w:rsid w:val="00214A55"/>
    <w:rsid w:val="00214CDD"/>
    <w:rsid w:val="00214EB4"/>
    <w:rsid w:val="002157D8"/>
    <w:rsid w:val="0021613D"/>
    <w:rsid w:val="0021618B"/>
    <w:rsid w:val="00217236"/>
    <w:rsid w:val="00217934"/>
    <w:rsid w:val="002200E8"/>
    <w:rsid w:val="002203B7"/>
    <w:rsid w:val="00220816"/>
    <w:rsid w:val="002221CC"/>
    <w:rsid w:val="00222DC6"/>
    <w:rsid w:val="00222F88"/>
    <w:rsid w:val="00223607"/>
    <w:rsid w:val="002244A2"/>
    <w:rsid w:val="002247D4"/>
    <w:rsid w:val="00225150"/>
    <w:rsid w:val="0023048D"/>
    <w:rsid w:val="00231925"/>
    <w:rsid w:val="00231F5D"/>
    <w:rsid w:val="00232D0F"/>
    <w:rsid w:val="0023351D"/>
    <w:rsid w:val="0023392C"/>
    <w:rsid w:val="00234386"/>
    <w:rsid w:val="00234711"/>
    <w:rsid w:val="002347F5"/>
    <w:rsid w:val="00236448"/>
    <w:rsid w:val="0024036C"/>
    <w:rsid w:val="00241016"/>
    <w:rsid w:val="0024203B"/>
    <w:rsid w:val="0024287F"/>
    <w:rsid w:val="00243490"/>
    <w:rsid w:val="002434F7"/>
    <w:rsid w:val="002442DA"/>
    <w:rsid w:val="0024430C"/>
    <w:rsid w:val="00244379"/>
    <w:rsid w:val="00244A5B"/>
    <w:rsid w:val="002455F3"/>
    <w:rsid w:val="0024596A"/>
    <w:rsid w:val="00245C14"/>
    <w:rsid w:val="002462BC"/>
    <w:rsid w:val="00246BDA"/>
    <w:rsid w:val="002470FF"/>
    <w:rsid w:val="0024733A"/>
    <w:rsid w:val="002501FC"/>
    <w:rsid w:val="0025062E"/>
    <w:rsid w:val="002513AC"/>
    <w:rsid w:val="002514AA"/>
    <w:rsid w:val="00251A8B"/>
    <w:rsid w:val="00251D96"/>
    <w:rsid w:val="0025364C"/>
    <w:rsid w:val="002551AC"/>
    <w:rsid w:val="00255F5A"/>
    <w:rsid w:val="00256999"/>
    <w:rsid w:val="0026116B"/>
    <w:rsid w:val="00261481"/>
    <w:rsid w:val="00261A51"/>
    <w:rsid w:val="00261C61"/>
    <w:rsid w:val="00263D9C"/>
    <w:rsid w:val="0026403C"/>
    <w:rsid w:val="00264253"/>
    <w:rsid w:val="002642C7"/>
    <w:rsid w:val="00265002"/>
    <w:rsid w:val="00265435"/>
    <w:rsid w:val="0026554A"/>
    <w:rsid w:val="0026633D"/>
    <w:rsid w:val="0026705D"/>
    <w:rsid w:val="002677A0"/>
    <w:rsid w:val="002700A9"/>
    <w:rsid w:val="00270976"/>
    <w:rsid w:val="00270E55"/>
    <w:rsid w:val="002716D9"/>
    <w:rsid w:val="00271815"/>
    <w:rsid w:val="00272AE2"/>
    <w:rsid w:val="00273070"/>
    <w:rsid w:val="00274BFE"/>
    <w:rsid w:val="00274D76"/>
    <w:rsid w:val="002755F8"/>
    <w:rsid w:val="00275EB1"/>
    <w:rsid w:val="002760C2"/>
    <w:rsid w:val="002760CA"/>
    <w:rsid w:val="00277D69"/>
    <w:rsid w:val="00277DFE"/>
    <w:rsid w:val="00280380"/>
    <w:rsid w:val="002806B0"/>
    <w:rsid w:val="0028161D"/>
    <w:rsid w:val="00281BF8"/>
    <w:rsid w:val="00281FF9"/>
    <w:rsid w:val="0028381F"/>
    <w:rsid w:val="002844FF"/>
    <w:rsid w:val="00287B32"/>
    <w:rsid w:val="0029088A"/>
    <w:rsid w:val="002909B5"/>
    <w:rsid w:val="002910FF"/>
    <w:rsid w:val="0029204F"/>
    <w:rsid w:val="002925D6"/>
    <w:rsid w:val="00292D81"/>
    <w:rsid w:val="00293733"/>
    <w:rsid w:val="00293D09"/>
    <w:rsid w:val="0029548C"/>
    <w:rsid w:val="00295EF2"/>
    <w:rsid w:val="00297CC9"/>
    <w:rsid w:val="002A00BF"/>
    <w:rsid w:val="002A0AD5"/>
    <w:rsid w:val="002A0EE7"/>
    <w:rsid w:val="002A10B8"/>
    <w:rsid w:val="002A1CEA"/>
    <w:rsid w:val="002A3E55"/>
    <w:rsid w:val="002A4ECA"/>
    <w:rsid w:val="002A6106"/>
    <w:rsid w:val="002A671E"/>
    <w:rsid w:val="002A6750"/>
    <w:rsid w:val="002A6C7E"/>
    <w:rsid w:val="002A729D"/>
    <w:rsid w:val="002A73A8"/>
    <w:rsid w:val="002B0BAC"/>
    <w:rsid w:val="002B0E70"/>
    <w:rsid w:val="002B20EA"/>
    <w:rsid w:val="002B22A3"/>
    <w:rsid w:val="002B29D1"/>
    <w:rsid w:val="002B2C5E"/>
    <w:rsid w:val="002B3488"/>
    <w:rsid w:val="002B3CD1"/>
    <w:rsid w:val="002B419A"/>
    <w:rsid w:val="002B42F7"/>
    <w:rsid w:val="002B44F0"/>
    <w:rsid w:val="002B4532"/>
    <w:rsid w:val="002B531E"/>
    <w:rsid w:val="002B76CB"/>
    <w:rsid w:val="002B7AAA"/>
    <w:rsid w:val="002B7E73"/>
    <w:rsid w:val="002C0296"/>
    <w:rsid w:val="002C06EA"/>
    <w:rsid w:val="002C0BF2"/>
    <w:rsid w:val="002C0D63"/>
    <w:rsid w:val="002C1DC1"/>
    <w:rsid w:val="002C2784"/>
    <w:rsid w:val="002C2EF8"/>
    <w:rsid w:val="002C34F2"/>
    <w:rsid w:val="002C4904"/>
    <w:rsid w:val="002C5682"/>
    <w:rsid w:val="002C58B6"/>
    <w:rsid w:val="002C6625"/>
    <w:rsid w:val="002C691F"/>
    <w:rsid w:val="002C7329"/>
    <w:rsid w:val="002C786C"/>
    <w:rsid w:val="002C7EE1"/>
    <w:rsid w:val="002D0701"/>
    <w:rsid w:val="002D0B0A"/>
    <w:rsid w:val="002D15E5"/>
    <w:rsid w:val="002D1792"/>
    <w:rsid w:val="002D23AF"/>
    <w:rsid w:val="002D2726"/>
    <w:rsid w:val="002D3F61"/>
    <w:rsid w:val="002D3FA3"/>
    <w:rsid w:val="002D4637"/>
    <w:rsid w:val="002D49D9"/>
    <w:rsid w:val="002D4A58"/>
    <w:rsid w:val="002D4D5C"/>
    <w:rsid w:val="002D50E0"/>
    <w:rsid w:val="002D6219"/>
    <w:rsid w:val="002D6FE1"/>
    <w:rsid w:val="002D7AAA"/>
    <w:rsid w:val="002D7ECD"/>
    <w:rsid w:val="002E065C"/>
    <w:rsid w:val="002E08D9"/>
    <w:rsid w:val="002E0F92"/>
    <w:rsid w:val="002E1336"/>
    <w:rsid w:val="002E14FB"/>
    <w:rsid w:val="002E166E"/>
    <w:rsid w:val="002E1981"/>
    <w:rsid w:val="002E3F28"/>
    <w:rsid w:val="002E492C"/>
    <w:rsid w:val="002E516B"/>
    <w:rsid w:val="002E538A"/>
    <w:rsid w:val="002E55B6"/>
    <w:rsid w:val="002E6756"/>
    <w:rsid w:val="002E6A34"/>
    <w:rsid w:val="002F021B"/>
    <w:rsid w:val="002F0A39"/>
    <w:rsid w:val="002F17EB"/>
    <w:rsid w:val="002F1CBA"/>
    <w:rsid w:val="002F246C"/>
    <w:rsid w:val="002F25D2"/>
    <w:rsid w:val="002F28BE"/>
    <w:rsid w:val="002F2C80"/>
    <w:rsid w:val="002F3766"/>
    <w:rsid w:val="002F3FA5"/>
    <w:rsid w:val="002F4219"/>
    <w:rsid w:val="002F4752"/>
    <w:rsid w:val="002F50E2"/>
    <w:rsid w:val="002F5225"/>
    <w:rsid w:val="002F55E6"/>
    <w:rsid w:val="002F6191"/>
    <w:rsid w:val="002F6D58"/>
    <w:rsid w:val="002F6FEE"/>
    <w:rsid w:val="002F770B"/>
    <w:rsid w:val="0030083C"/>
    <w:rsid w:val="0030086E"/>
    <w:rsid w:val="00301F2E"/>
    <w:rsid w:val="0030210A"/>
    <w:rsid w:val="00302EC5"/>
    <w:rsid w:val="00303314"/>
    <w:rsid w:val="00303698"/>
    <w:rsid w:val="00303DCB"/>
    <w:rsid w:val="00304927"/>
    <w:rsid w:val="003057AA"/>
    <w:rsid w:val="00306F23"/>
    <w:rsid w:val="00307667"/>
    <w:rsid w:val="00307668"/>
    <w:rsid w:val="00310217"/>
    <w:rsid w:val="0031064E"/>
    <w:rsid w:val="00310811"/>
    <w:rsid w:val="00311000"/>
    <w:rsid w:val="0031136F"/>
    <w:rsid w:val="0031147E"/>
    <w:rsid w:val="0031165D"/>
    <w:rsid w:val="0031172A"/>
    <w:rsid w:val="00312A05"/>
    <w:rsid w:val="00312E09"/>
    <w:rsid w:val="00314931"/>
    <w:rsid w:val="003150B5"/>
    <w:rsid w:val="00315C37"/>
    <w:rsid w:val="003170B2"/>
    <w:rsid w:val="0032088B"/>
    <w:rsid w:val="003209DC"/>
    <w:rsid w:val="003210F6"/>
    <w:rsid w:val="00321AF1"/>
    <w:rsid w:val="00322325"/>
    <w:rsid w:val="00323253"/>
    <w:rsid w:val="00323405"/>
    <w:rsid w:val="00323D73"/>
    <w:rsid w:val="00326452"/>
    <w:rsid w:val="00326F48"/>
    <w:rsid w:val="00327FFA"/>
    <w:rsid w:val="0033070D"/>
    <w:rsid w:val="00330A1A"/>
    <w:rsid w:val="00330ECA"/>
    <w:rsid w:val="00332B90"/>
    <w:rsid w:val="003331E7"/>
    <w:rsid w:val="003354E6"/>
    <w:rsid w:val="00335646"/>
    <w:rsid w:val="003356CB"/>
    <w:rsid w:val="0033572E"/>
    <w:rsid w:val="00335735"/>
    <w:rsid w:val="00336DA5"/>
    <w:rsid w:val="0033732B"/>
    <w:rsid w:val="0034071B"/>
    <w:rsid w:val="00340807"/>
    <w:rsid w:val="00340CDF"/>
    <w:rsid w:val="00341803"/>
    <w:rsid w:val="00341C38"/>
    <w:rsid w:val="00343102"/>
    <w:rsid w:val="00343789"/>
    <w:rsid w:val="00344585"/>
    <w:rsid w:val="003446D1"/>
    <w:rsid w:val="0034475C"/>
    <w:rsid w:val="00345247"/>
    <w:rsid w:val="003452E4"/>
    <w:rsid w:val="00345D00"/>
    <w:rsid w:val="00346D70"/>
    <w:rsid w:val="00347DE5"/>
    <w:rsid w:val="0035041B"/>
    <w:rsid w:val="003505A3"/>
    <w:rsid w:val="0035138D"/>
    <w:rsid w:val="00351AC3"/>
    <w:rsid w:val="00352591"/>
    <w:rsid w:val="00352D1B"/>
    <w:rsid w:val="00354859"/>
    <w:rsid w:val="003556C0"/>
    <w:rsid w:val="00355839"/>
    <w:rsid w:val="00356544"/>
    <w:rsid w:val="003568DF"/>
    <w:rsid w:val="00356F0C"/>
    <w:rsid w:val="0036022E"/>
    <w:rsid w:val="0036038B"/>
    <w:rsid w:val="00360911"/>
    <w:rsid w:val="003617A6"/>
    <w:rsid w:val="00362F7F"/>
    <w:rsid w:val="003631F6"/>
    <w:rsid w:val="003648DD"/>
    <w:rsid w:val="00364B15"/>
    <w:rsid w:val="00365BDE"/>
    <w:rsid w:val="00367911"/>
    <w:rsid w:val="00370675"/>
    <w:rsid w:val="003716A9"/>
    <w:rsid w:val="003720A9"/>
    <w:rsid w:val="00372253"/>
    <w:rsid w:val="00372652"/>
    <w:rsid w:val="003728D7"/>
    <w:rsid w:val="00373606"/>
    <w:rsid w:val="00373F79"/>
    <w:rsid w:val="0037470B"/>
    <w:rsid w:val="00375537"/>
    <w:rsid w:val="003768C2"/>
    <w:rsid w:val="00376E56"/>
    <w:rsid w:val="00377982"/>
    <w:rsid w:val="003800EB"/>
    <w:rsid w:val="003806AE"/>
    <w:rsid w:val="00380B86"/>
    <w:rsid w:val="0038121F"/>
    <w:rsid w:val="003816E7"/>
    <w:rsid w:val="003827B8"/>
    <w:rsid w:val="003832AF"/>
    <w:rsid w:val="00383524"/>
    <w:rsid w:val="00383651"/>
    <w:rsid w:val="00383739"/>
    <w:rsid w:val="003840AA"/>
    <w:rsid w:val="00384156"/>
    <w:rsid w:val="0038455B"/>
    <w:rsid w:val="00384A3E"/>
    <w:rsid w:val="003853E1"/>
    <w:rsid w:val="00385A75"/>
    <w:rsid w:val="00385F28"/>
    <w:rsid w:val="003869F6"/>
    <w:rsid w:val="0038761C"/>
    <w:rsid w:val="00387E7B"/>
    <w:rsid w:val="00391702"/>
    <w:rsid w:val="00392F54"/>
    <w:rsid w:val="00393120"/>
    <w:rsid w:val="00393434"/>
    <w:rsid w:val="00393E2E"/>
    <w:rsid w:val="00393F68"/>
    <w:rsid w:val="00394384"/>
    <w:rsid w:val="00394726"/>
    <w:rsid w:val="00394A4F"/>
    <w:rsid w:val="00395B3B"/>
    <w:rsid w:val="00396BAA"/>
    <w:rsid w:val="003978DB"/>
    <w:rsid w:val="00397B5A"/>
    <w:rsid w:val="003A0A51"/>
    <w:rsid w:val="003A1170"/>
    <w:rsid w:val="003A1C16"/>
    <w:rsid w:val="003A3095"/>
    <w:rsid w:val="003A3368"/>
    <w:rsid w:val="003A429F"/>
    <w:rsid w:val="003A47DA"/>
    <w:rsid w:val="003A710F"/>
    <w:rsid w:val="003A71E0"/>
    <w:rsid w:val="003A74B3"/>
    <w:rsid w:val="003B0186"/>
    <w:rsid w:val="003B056D"/>
    <w:rsid w:val="003B1F68"/>
    <w:rsid w:val="003B219A"/>
    <w:rsid w:val="003B2204"/>
    <w:rsid w:val="003B3A87"/>
    <w:rsid w:val="003B3BBF"/>
    <w:rsid w:val="003B4172"/>
    <w:rsid w:val="003B429D"/>
    <w:rsid w:val="003B55CC"/>
    <w:rsid w:val="003B5BC8"/>
    <w:rsid w:val="003B6F91"/>
    <w:rsid w:val="003B752D"/>
    <w:rsid w:val="003B7BC8"/>
    <w:rsid w:val="003B7EEA"/>
    <w:rsid w:val="003C2CAA"/>
    <w:rsid w:val="003C2F5B"/>
    <w:rsid w:val="003C303C"/>
    <w:rsid w:val="003C31B1"/>
    <w:rsid w:val="003C3F93"/>
    <w:rsid w:val="003C42C8"/>
    <w:rsid w:val="003C56D9"/>
    <w:rsid w:val="003C58E0"/>
    <w:rsid w:val="003C60D2"/>
    <w:rsid w:val="003C6621"/>
    <w:rsid w:val="003C663C"/>
    <w:rsid w:val="003C7FB4"/>
    <w:rsid w:val="003D0BDD"/>
    <w:rsid w:val="003D216F"/>
    <w:rsid w:val="003D2419"/>
    <w:rsid w:val="003D2765"/>
    <w:rsid w:val="003D2FEB"/>
    <w:rsid w:val="003D4FEF"/>
    <w:rsid w:val="003D5913"/>
    <w:rsid w:val="003D5AFE"/>
    <w:rsid w:val="003D6622"/>
    <w:rsid w:val="003D6CF1"/>
    <w:rsid w:val="003D71C3"/>
    <w:rsid w:val="003D7361"/>
    <w:rsid w:val="003E0034"/>
    <w:rsid w:val="003E112D"/>
    <w:rsid w:val="003E187E"/>
    <w:rsid w:val="003E22D1"/>
    <w:rsid w:val="003E29E9"/>
    <w:rsid w:val="003E2CF0"/>
    <w:rsid w:val="003E33B0"/>
    <w:rsid w:val="003E3777"/>
    <w:rsid w:val="003E4737"/>
    <w:rsid w:val="003E5501"/>
    <w:rsid w:val="003E55C8"/>
    <w:rsid w:val="003E6340"/>
    <w:rsid w:val="003E6583"/>
    <w:rsid w:val="003E716F"/>
    <w:rsid w:val="003E72CA"/>
    <w:rsid w:val="003E7555"/>
    <w:rsid w:val="003F0033"/>
    <w:rsid w:val="003F0197"/>
    <w:rsid w:val="003F1F6C"/>
    <w:rsid w:val="003F24BA"/>
    <w:rsid w:val="003F3A3E"/>
    <w:rsid w:val="003F3A63"/>
    <w:rsid w:val="003F44A3"/>
    <w:rsid w:val="003F5881"/>
    <w:rsid w:val="003F5C52"/>
    <w:rsid w:val="003F5C7B"/>
    <w:rsid w:val="003F686E"/>
    <w:rsid w:val="004008DA"/>
    <w:rsid w:val="00400E8C"/>
    <w:rsid w:val="004030E4"/>
    <w:rsid w:val="0040498B"/>
    <w:rsid w:val="00405491"/>
    <w:rsid w:val="004055F8"/>
    <w:rsid w:val="0040563E"/>
    <w:rsid w:val="004066D6"/>
    <w:rsid w:val="004077C0"/>
    <w:rsid w:val="00411D7E"/>
    <w:rsid w:val="00412CA5"/>
    <w:rsid w:val="00413722"/>
    <w:rsid w:val="00413A8D"/>
    <w:rsid w:val="00414E78"/>
    <w:rsid w:val="00415436"/>
    <w:rsid w:val="00415FAF"/>
    <w:rsid w:val="004168F7"/>
    <w:rsid w:val="00416D82"/>
    <w:rsid w:val="00416FBE"/>
    <w:rsid w:val="0041710A"/>
    <w:rsid w:val="00417AF9"/>
    <w:rsid w:val="004202E1"/>
    <w:rsid w:val="00420E09"/>
    <w:rsid w:val="004210AF"/>
    <w:rsid w:val="00423234"/>
    <w:rsid w:val="00423311"/>
    <w:rsid w:val="004245E9"/>
    <w:rsid w:val="0042479A"/>
    <w:rsid w:val="00424C18"/>
    <w:rsid w:val="00425552"/>
    <w:rsid w:val="00425BB7"/>
    <w:rsid w:val="004279FB"/>
    <w:rsid w:val="0043081E"/>
    <w:rsid w:val="004308D1"/>
    <w:rsid w:val="0043105A"/>
    <w:rsid w:val="00431483"/>
    <w:rsid w:val="004314FC"/>
    <w:rsid w:val="00431613"/>
    <w:rsid w:val="004324F3"/>
    <w:rsid w:val="00432802"/>
    <w:rsid w:val="0043327A"/>
    <w:rsid w:val="004338F8"/>
    <w:rsid w:val="00435080"/>
    <w:rsid w:val="004351FC"/>
    <w:rsid w:val="004362AE"/>
    <w:rsid w:val="00436640"/>
    <w:rsid w:val="00436BCA"/>
    <w:rsid w:val="0043739E"/>
    <w:rsid w:val="004379EC"/>
    <w:rsid w:val="004403F6"/>
    <w:rsid w:val="004404D7"/>
    <w:rsid w:val="00440905"/>
    <w:rsid w:val="004412C2"/>
    <w:rsid w:val="0044148F"/>
    <w:rsid w:val="004416FD"/>
    <w:rsid w:val="0044176E"/>
    <w:rsid w:val="00441C07"/>
    <w:rsid w:val="00442338"/>
    <w:rsid w:val="00443146"/>
    <w:rsid w:val="004439D2"/>
    <w:rsid w:val="00443B50"/>
    <w:rsid w:val="00445989"/>
    <w:rsid w:val="004461B1"/>
    <w:rsid w:val="00447274"/>
    <w:rsid w:val="00447580"/>
    <w:rsid w:val="004500F0"/>
    <w:rsid w:val="00450748"/>
    <w:rsid w:val="00451B0A"/>
    <w:rsid w:val="00452135"/>
    <w:rsid w:val="004521B0"/>
    <w:rsid w:val="00453EA7"/>
    <w:rsid w:val="00454432"/>
    <w:rsid w:val="0045449A"/>
    <w:rsid w:val="00454794"/>
    <w:rsid w:val="00454E7D"/>
    <w:rsid w:val="00455D50"/>
    <w:rsid w:val="00455F95"/>
    <w:rsid w:val="00460371"/>
    <w:rsid w:val="0046046A"/>
    <w:rsid w:val="004608C5"/>
    <w:rsid w:val="00461952"/>
    <w:rsid w:val="0046253B"/>
    <w:rsid w:val="0046267C"/>
    <w:rsid w:val="004631BF"/>
    <w:rsid w:val="00463234"/>
    <w:rsid w:val="00463899"/>
    <w:rsid w:val="00463E96"/>
    <w:rsid w:val="0046429A"/>
    <w:rsid w:val="004647CB"/>
    <w:rsid w:val="00464F35"/>
    <w:rsid w:val="00465A08"/>
    <w:rsid w:val="00465A61"/>
    <w:rsid w:val="00467BDD"/>
    <w:rsid w:val="00470991"/>
    <w:rsid w:val="00470D56"/>
    <w:rsid w:val="00470E57"/>
    <w:rsid w:val="00472BD0"/>
    <w:rsid w:val="00473989"/>
    <w:rsid w:val="004743B7"/>
    <w:rsid w:val="004759A9"/>
    <w:rsid w:val="00475C54"/>
    <w:rsid w:val="00477CFC"/>
    <w:rsid w:val="00480021"/>
    <w:rsid w:val="00480FF2"/>
    <w:rsid w:val="004822CF"/>
    <w:rsid w:val="00482876"/>
    <w:rsid w:val="00482F08"/>
    <w:rsid w:val="0048316A"/>
    <w:rsid w:val="004833FD"/>
    <w:rsid w:val="0048356C"/>
    <w:rsid w:val="00484400"/>
    <w:rsid w:val="00484422"/>
    <w:rsid w:val="004844E2"/>
    <w:rsid w:val="00484A2E"/>
    <w:rsid w:val="00485401"/>
    <w:rsid w:val="00485F2D"/>
    <w:rsid w:val="00485FEF"/>
    <w:rsid w:val="00486712"/>
    <w:rsid w:val="0049008E"/>
    <w:rsid w:val="00490884"/>
    <w:rsid w:val="004926D2"/>
    <w:rsid w:val="004935FB"/>
    <w:rsid w:val="00494102"/>
    <w:rsid w:val="00494396"/>
    <w:rsid w:val="00494CDB"/>
    <w:rsid w:val="00495300"/>
    <w:rsid w:val="00495A00"/>
    <w:rsid w:val="00496666"/>
    <w:rsid w:val="00496F9E"/>
    <w:rsid w:val="00497625"/>
    <w:rsid w:val="004A00C3"/>
    <w:rsid w:val="004A0447"/>
    <w:rsid w:val="004A14C2"/>
    <w:rsid w:val="004A24A7"/>
    <w:rsid w:val="004A37CD"/>
    <w:rsid w:val="004A3CB2"/>
    <w:rsid w:val="004A3E81"/>
    <w:rsid w:val="004A445F"/>
    <w:rsid w:val="004A466C"/>
    <w:rsid w:val="004A4B35"/>
    <w:rsid w:val="004A51B8"/>
    <w:rsid w:val="004A6F94"/>
    <w:rsid w:val="004A7815"/>
    <w:rsid w:val="004B11CB"/>
    <w:rsid w:val="004B1285"/>
    <w:rsid w:val="004B2DB4"/>
    <w:rsid w:val="004B4210"/>
    <w:rsid w:val="004B463A"/>
    <w:rsid w:val="004B4B9A"/>
    <w:rsid w:val="004B4E07"/>
    <w:rsid w:val="004B5DC1"/>
    <w:rsid w:val="004B6CE0"/>
    <w:rsid w:val="004B7A36"/>
    <w:rsid w:val="004C0380"/>
    <w:rsid w:val="004C0A6C"/>
    <w:rsid w:val="004C117C"/>
    <w:rsid w:val="004C2615"/>
    <w:rsid w:val="004C362D"/>
    <w:rsid w:val="004C36D3"/>
    <w:rsid w:val="004C4BB7"/>
    <w:rsid w:val="004C4E87"/>
    <w:rsid w:val="004C5ADE"/>
    <w:rsid w:val="004C620B"/>
    <w:rsid w:val="004C6D8D"/>
    <w:rsid w:val="004D008C"/>
    <w:rsid w:val="004D0C40"/>
    <w:rsid w:val="004D1672"/>
    <w:rsid w:val="004D2473"/>
    <w:rsid w:val="004D3887"/>
    <w:rsid w:val="004D39A6"/>
    <w:rsid w:val="004D3ED2"/>
    <w:rsid w:val="004D3EDA"/>
    <w:rsid w:val="004D4203"/>
    <w:rsid w:val="004D4F2C"/>
    <w:rsid w:val="004D5065"/>
    <w:rsid w:val="004D5237"/>
    <w:rsid w:val="004D6113"/>
    <w:rsid w:val="004D6299"/>
    <w:rsid w:val="004D6ABC"/>
    <w:rsid w:val="004E075B"/>
    <w:rsid w:val="004E07FC"/>
    <w:rsid w:val="004E40F5"/>
    <w:rsid w:val="004E4261"/>
    <w:rsid w:val="004E462F"/>
    <w:rsid w:val="004E468B"/>
    <w:rsid w:val="004E61B5"/>
    <w:rsid w:val="004E657E"/>
    <w:rsid w:val="004E66CA"/>
    <w:rsid w:val="004E673E"/>
    <w:rsid w:val="004E6D4A"/>
    <w:rsid w:val="004E7667"/>
    <w:rsid w:val="004E7BEE"/>
    <w:rsid w:val="004E7D0F"/>
    <w:rsid w:val="004F09F4"/>
    <w:rsid w:val="004F0BDB"/>
    <w:rsid w:val="004F14C6"/>
    <w:rsid w:val="004F2BFF"/>
    <w:rsid w:val="004F2F6D"/>
    <w:rsid w:val="004F3738"/>
    <w:rsid w:val="004F378C"/>
    <w:rsid w:val="004F4FD2"/>
    <w:rsid w:val="004F6A7D"/>
    <w:rsid w:val="004F7C61"/>
    <w:rsid w:val="00500240"/>
    <w:rsid w:val="005023C0"/>
    <w:rsid w:val="0050384D"/>
    <w:rsid w:val="0050544F"/>
    <w:rsid w:val="005055F8"/>
    <w:rsid w:val="00505B3B"/>
    <w:rsid w:val="0050651D"/>
    <w:rsid w:val="005067C5"/>
    <w:rsid w:val="00506DBE"/>
    <w:rsid w:val="005075F4"/>
    <w:rsid w:val="00507765"/>
    <w:rsid w:val="00507837"/>
    <w:rsid w:val="00507FCE"/>
    <w:rsid w:val="00510580"/>
    <w:rsid w:val="00510ABE"/>
    <w:rsid w:val="005114FD"/>
    <w:rsid w:val="005118B1"/>
    <w:rsid w:val="00512480"/>
    <w:rsid w:val="00512B83"/>
    <w:rsid w:val="00513087"/>
    <w:rsid w:val="00514237"/>
    <w:rsid w:val="005148F7"/>
    <w:rsid w:val="0051585F"/>
    <w:rsid w:val="00515CDF"/>
    <w:rsid w:val="00515F8F"/>
    <w:rsid w:val="0051690F"/>
    <w:rsid w:val="00517000"/>
    <w:rsid w:val="005173E7"/>
    <w:rsid w:val="00517748"/>
    <w:rsid w:val="0052038D"/>
    <w:rsid w:val="005205F8"/>
    <w:rsid w:val="00520851"/>
    <w:rsid w:val="00520FEB"/>
    <w:rsid w:val="00522A6C"/>
    <w:rsid w:val="005234D3"/>
    <w:rsid w:val="00524A88"/>
    <w:rsid w:val="00524D53"/>
    <w:rsid w:val="00526A9B"/>
    <w:rsid w:val="0052756C"/>
    <w:rsid w:val="005275D7"/>
    <w:rsid w:val="00527B3B"/>
    <w:rsid w:val="00527C55"/>
    <w:rsid w:val="00527F88"/>
    <w:rsid w:val="0053004C"/>
    <w:rsid w:val="00530E9C"/>
    <w:rsid w:val="00531B7E"/>
    <w:rsid w:val="0053217E"/>
    <w:rsid w:val="0053352E"/>
    <w:rsid w:val="00533719"/>
    <w:rsid w:val="005355BE"/>
    <w:rsid w:val="00535AAB"/>
    <w:rsid w:val="00536F68"/>
    <w:rsid w:val="00537B66"/>
    <w:rsid w:val="00537BAD"/>
    <w:rsid w:val="00537BC5"/>
    <w:rsid w:val="00540E35"/>
    <w:rsid w:val="00541023"/>
    <w:rsid w:val="005417C9"/>
    <w:rsid w:val="00541C0F"/>
    <w:rsid w:val="00541F45"/>
    <w:rsid w:val="00542A90"/>
    <w:rsid w:val="00543688"/>
    <w:rsid w:val="00544F7A"/>
    <w:rsid w:val="00546584"/>
    <w:rsid w:val="005473A9"/>
    <w:rsid w:val="00547C03"/>
    <w:rsid w:val="00550C77"/>
    <w:rsid w:val="00550D17"/>
    <w:rsid w:val="0055174E"/>
    <w:rsid w:val="00551AB6"/>
    <w:rsid w:val="00551B25"/>
    <w:rsid w:val="00551B5B"/>
    <w:rsid w:val="00552AA4"/>
    <w:rsid w:val="00553014"/>
    <w:rsid w:val="00553BCB"/>
    <w:rsid w:val="00553D98"/>
    <w:rsid w:val="00553F92"/>
    <w:rsid w:val="005541A3"/>
    <w:rsid w:val="005547F7"/>
    <w:rsid w:val="0055485C"/>
    <w:rsid w:val="005548BF"/>
    <w:rsid w:val="005551CC"/>
    <w:rsid w:val="00556424"/>
    <w:rsid w:val="005565EE"/>
    <w:rsid w:val="00557BDD"/>
    <w:rsid w:val="00557C2D"/>
    <w:rsid w:val="00560CAF"/>
    <w:rsid w:val="00560CBD"/>
    <w:rsid w:val="00561E6C"/>
    <w:rsid w:val="00561EE8"/>
    <w:rsid w:val="00562ED1"/>
    <w:rsid w:val="00563E51"/>
    <w:rsid w:val="00566333"/>
    <w:rsid w:val="00566A9C"/>
    <w:rsid w:val="00566F88"/>
    <w:rsid w:val="005679EA"/>
    <w:rsid w:val="00567A0E"/>
    <w:rsid w:val="00567B24"/>
    <w:rsid w:val="0057153E"/>
    <w:rsid w:val="005717EA"/>
    <w:rsid w:val="00572116"/>
    <w:rsid w:val="00572BAC"/>
    <w:rsid w:val="00573B64"/>
    <w:rsid w:val="00574F75"/>
    <w:rsid w:val="00575405"/>
    <w:rsid w:val="00576D0D"/>
    <w:rsid w:val="005774FA"/>
    <w:rsid w:val="005775F9"/>
    <w:rsid w:val="005778B3"/>
    <w:rsid w:val="005779CE"/>
    <w:rsid w:val="00577EFF"/>
    <w:rsid w:val="00580861"/>
    <w:rsid w:val="00581B4E"/>
    <w:rsid w:val="00582A8C"/>
    <w:rsid w:val="00583F2F"/>
    <w:rsid w:val="0058635F"/>
    <w:rsid w:val="005863B0"/>
    <w:rsid w:val="005863E2"/>
    <w:rsid w:val="005864EC"/>
    <w:rsid w:val="00586C63"/>
    <w:rsid w:val="00587161"/>
    <w:rsid w:val="00587CBD"/>
    <w:rsid w:val="005907A5"/>
    <w:rsid w:val="00590C67"/>
    <w:rsid w:val="0059138A"/>
    <w:rsid w:val="00592A42"/>
    <w:rsid w:val="00592E25"/>
    <w:rsid w:val="00593721"/>
    <w:rsid w:val="0059432F"/>
    <w:rsid w:val="0059452E"/>
    <w:rsid w:val="00596042"/>
    <w:rsid w:val="00596ACC"/>
    <w:rsid w:val="005A001C"/>
    <w:rsid w:val="005A0E90"/>
    <w:rsid w:val="005A2A02"/>
    <w:rsid w:val="005A2F65"/>
    <w:rsid w:val="005A3D07"/>
    <w:rsid w:val="005A42E8"/>
    <w:rsid w:val="005A4E8F"/>
    <w:rsid w:val="005A4EE2"/>
    <w:rsid w:val="005A53AD"/>
    <w:rsid w:val="005A6FDB"/>
    <w:rsid w:val="005B0062"/>
    <w:rsid w:val="005B0CE4"/>
    <w:rsid w:val="005B20FA"/>
    <w:rsid w:val="005B22B4"/>
    <w:rsid w:val="005B29C5"/>
    <w:rsid w:val="005B462C"/>
    <w:rsid w:val="005B5462"/>
    <w:rsid w:val="005B54D8"/>
    <w:rsid w:val="005B553E"/>
    <w:rsid w:val="005B5DC4"/>
    <w:rsid w:val="005B7EFC"/>
    <w:rsid w:val="005B7FFC"/>
    <w:rsid w:val="005C1122"/>
    <w:rsid w:val="005C1E74"/>
    <w:rsid w:val="005C2112"/>
    <w:rsid w:val="005C24F1"/>
    <w:rsid w:val="005C3041"/>
    <w:rsid w:val="005C3980"/>
    <w:rsid w:val="005C43E5"/>
    <w:rsid w:val="005C4AA5"/>
    <w:rsid w:val="005C5473"/>
    <w:rsid w:val="005C5992"/>
    <w:rsid w:val="005C6058"/>
    <w:rsid w:val="005C6092"/>
    <w:rsid w:val="005C68B5"/>
    <w:rsid w:val="005C6CE7"/>
    <w:rsid w:val="005D04BF"/>
    <w:rsid w:val="005D04E3"/>
    <w:rsid w:val="005D0DA4"/>
    <w:rsid w:val="005D1074"/>
    <w:rsid w:val="005D312D"/>
    <w:rsid w:val="005D40B1"/>
    <w:rsid w:val="005D451D"/>
    <w:rsid w:val="005D4D8C"/>
    <w:rsid w:val="005D50B6"/>
    <w:rsid w:val="005D55A8"/>
    <w:rsid w:val="005D56A0"/>
    <w:rsid w:val="005D579E"/>
    <w:rsid w:val="005D6098"/>
    <w:rsid w:val="005D7F30"/>
    <w:rsid w:val="005E05A1"/>
    <w:rsid w:val="005E1001"/>
    <w:rsid w:val="005E1019"/>
    <w:rsid w:val="005E1403"/>
    <w:rsid w:val="005E1A0D"/>
    <w:rsid w:val="005E4A0B"/>
    <w:rsid w:val="005E4B2B"/>
    <w:rsid w:val="005E4E13"/>
    <w:rsid w:val="005E6518"/>
    <w:rsid w:val="005F187A"/>
    <w:rsid w:val="005F1D70"/>
    <w:rsid w:val="005F1F72"/>
    <w:rsid w:val="005F3220"/>
    <w:rsid w:val="005F45D0"/>
    <w:rsid w:val="005F60FF"/>
    <w:rsid w:val="005F61A4"/>
    <w:rsid w:val="005F72F7"/>
    <w:rsid w:val="006012BB"/>
    <w:rsid w:val="00601C99"/>
    <w:rsid w:val="006026BF"/>
    <w:rsid w:val="00603B0A"/>
    <w:rsid w:val="006043D9"/>
    <w:rsid w:val="00604548"/>
    <w:rsid w:val="00606316"/>
    <w:rsid w:val="00606D90"/>
    <w:rsid w:val="0060721D"/>
    <w:rsid w:val="006106B9"/>
    <w:rsid w:val="00610A34"/>
    <w:rsid w:val="00610B6E"/>
    <w:rsid w:val="006112AC"/>
    <w:rsid w:val="00611EF2"/>
    <w:rsid w:val="00612417"/>
    <w:rsid w:val="0061241D"/>
    <w:rsid w:val="006128C1"/>
    <w:rsid w:val="006148A0"/>
    <w:rsid w:val="00614A1A"/>
    <w:rsid w:val="006160E3"/>
    <w:rsid w:val="006167B8"/>
    <w:rsid w:val="00616A15"/>
    <w:rsid w:val="00616DB2"/>
    <w:rsid w:val="00617CD4"/>
    <w:rsid w:val="0062072D"/>
    <w:rsid w:val="006212A4"/>
    <w:rsid w:val="00621561"/>
    <w:rsid w:val="00621A4F"/>
    <w:rsid w:val="00623131"/>
    <w:rsid w:val="00623652"/>
    <w:rsid w:val="00624153"/>
    <w:rsid w:val="00624934"/>
    <w:rsid w:val="00624A78"/>
    <w:rsid w:val="00625303"/>
    <w:rsid w:val="00626448"/>
    <w:rsid w:val="00626863"/>
    <w:rsid w:val="00626BE2"/>
    <w:rsid w:val="00626CD6"/>
    <w:rsid w:val="00627041"/>
    <w:rsid w:val="00627487"/>
    <w:rsid w:val="00627D50"/>
    <w:rsid w:val="0063059E"/>
    <w:rsid w:val="00630621"/>
    <w:rsid w:val="00630869"/>
    <w:rsid w:val="00632173"/>
    <w:rsid w:val="006322A9"/>
    <w:rsid w:val="006328B1"/>
    <w:rsid w:val="0063454B"/>
    <w:rsid w:val="006374CD"/>
    <w:rsid w:val="0063768C"/>
    <w:rsid w:val="00640B0C"/>
    <w:rsid w:val="00641477"/>
    <w:rsid w:val="006417E7"/>
    <w:rsid w:val="006437AF"/>
    <w:rsid w:val="006439FA"/>
    <w:rsid w:val="00644BDC"/>
    <w:rsid w:val="00644DE1"/>
    <w:rsid w:val="00645930"/>
    <w:rsid w:val="0064594B"/>
    <w:rsid w:val="00645AA2"/>
    <w:rsid w:val="00645BF8"/>
    <w:rsid w:val="0064698A"/>
    <w:rsid w:val="00646DCE"/>
    <w:rsid w:val="00647B6D"/>
    <w:rsid w:val="006517C3"/>
    <w:rsid w:val="0065199F"/>
    <w:rsid w:val="00652207"/>
    <w:rsid w:val="006559F5"/>
    <w:rsid w:val="006565EB"/>
    <w:rsid w:val="006609D1"/>
    <w:rsid w:val="00661B1B"/>
    <w:rsid w:val="00661C1F"/>
    <w:rsid w:val="00662201"/>
    <w:rsid w:val="00662CFB"/>
    <w:rsid w:val="00663318"/>
    <w:rsid w:val="00665A74"/>
    <w:rsid w:val="00665EE7"/>
    <w:rsid w:val="00666D3D"/>
    <w:rsid w:val="00666F79"/>
    <w:rsid w:val="00667DA8"/>
    <w:rsid w:val="00670481"/>
    <w:rsid w:val="006717A3"/>
    <w:rsid w:val="006718F9"/>
    <w:rsid w:val="00671E25"/>
    <w:rsid w:val="00672195"/>
    <w:rsid w:val="00673CEE"/>
    <w:rsid w:val="0067585D"/>
    <w:rsid w:val="00675D7A"/>
    <w:rsid w:val="00676817"/>
    <w:rsid w:val="0067682E"/>
    <w:rsid w:val="0067770D"/>
    <w:rsid w:val="00677CF4"/>
    <w:rsid w:val="00680347"/>
    <w:rsid w:val="00680A2F"/>
    <w:rsid w:val="006819E1"/>
    <w:rsid w:val="00681FFA"/>
    <w:rsid w:val="00682860"/>
    <w:rsid w:val="00682933"/>
    <w:rsid w:val="00682A53"/>
    <w:rsid w:val="0068305F"/>
    <w:rsid w:val="0068420C"/>
    <w:rsid w:val="0068487A"/>
    <w:rsid w:val="00684A57"/>
    <w:rsid w:val="006853B4"/>
    <w:rsid w:val="00685EDE"/>
    <w:rsid w:val="006860A2"/>
    <w:rsid w:val="00686A04"/>
    <w:rsid w:val="00687E22"/>
    <w:rsid w:val="006905A1"/>
    <w:rsid w:val="006918CB"/>
    <w:rsid w:val="006927CC"/>
    <w:rsid w:val="00692839"/>
    <w:rsid w:val="00692D87"/>
    <w:rsid w:val="006931E5"/>
    <w:rsid w:val="0069355C"/>
    <w:rsid w:val="00694B54"/>
    <w:rsid w:val="006950F0"/>
    <w:rsid w:val="006954CD"/>
    <w:rsid w:val="006955EC"/>
    <w:rsid w:val="006A218E"/>
    <w:rsid w:val="006A3CF7"/>
    <w:rsid w:val="006A48EE"/>
    <w:rsid w:val="006A4A7D"/>
    <w:rsid w:val="006A52E1"/>
    <w:rsid w:val="006A566E"/>
    <w:rsid w:val="006A57D1"/>
    <w:rsid w:val="006A5BA2"/>
    <w:rsid w:val="006A5C0C"/>
    <w:rsid w:val="006A62F0"/>
    <w:rsid w:val="006A631C"/>
    <w:rsid w:val="006A6FDD"/>
    <w:rsid w:val="006A7C3C"/>
    <w:rsid w:val="006A7F17"/>
    <w:rsid w:val="006B040E"/>
    <w:rsid w:val="006B09DD"/>
    <w:rsid w:val="006B0F53"/>
    <w:rsid w:val="006B2E75"/>
    <w:rsid w:val="006B3314"/>
    <w:rsid w:val="006B4DCC"/>
    <w:rsid w:val="006B582C"/>
    <w:rsid w:val="006B6D6B"/>
    <w:rsid w:val="006B6FF6"/>
    <w:rsid w:val="006B72AE"/>
    <w:rsid w:val="006B739D"/>
    <w:rsid w:val="006B73A1"/>
    <w:rsid w:val="006B7BFC"/>
    <w:rsid w:val="006B7DA5"/>
    <w:rsid w:val="006B7E6A"/>
    <w:rsid w:val="006C11E1"/>
    <w:rsid w:val="006C125E"/>
    <w:rsid w:val="006C183F"/>
    <w:rsid w:val="006C2157"/>
    <w:rsid w:val="006C2372"/>
    <w:rsid w:val="006C27CC"/>
    <w:rsid w:val="006C2988"/>
    <w:rsid w:val="006C2B67"/>
    <w:rsid w:val="006C2CA7"/>
    <w:rsid w:val="006C3924"/>
    <w:rsid w:val="006C3BE2"/>
    <w:rsid w:val="006C5703"/>
    <w:rsid w:val="006C5893"/>
    <w:rsid w:val="006C591B"/>
    <w:rsid w:val="006C61A5"/>
    <w:rsid w:val="006C69ED"/>
    <w:rsid w:val="006C729D"/>
    <w:rsid w:val="006D0C33"/>
    <w:rsid w:val="006D0EB5"/>
    <w:rsid w:val="006D0FA7"/>
    <w:rsid w:val="006D1D94"/>
    <w:rsid w:val="006D657A"/>
    <w:rsid w:val="006D67CD"/>
    <w:rsid w:val="006D701A"/>
    <w:rsid w:val="006D7E70"/>
    <w:rsid w:val="006E064F"/>
    <w:rsid w:val="006E1905"/>
    <w:rsid w:val="006E21EB"/>
    <w:rsid w:val="006E3479"/>
    <w:rsid w:val="006E52E3"/>
    <w:rsid w:val="006E6CC7"/>
    <w:rsid w:val="006E7883"/>
    <w:rsid w:val="006E7952"/>
    <w:rsid w:val="006E7C0B"/>
    <w:rsid w:val="006F02E1"/>
    <w:rsid w:val="006F03C6"/>
    <w:rsid w:val="006F06E8"/>
    <w:rsid w:val="006F11EC"/>
    <w:rsid w:val="006F1F65"/>
    <w:rsid w:val="006F36F2"/>
    <w:rsid w:val="006F4278"/>
    <w:rsid w:val="00700261"/>
    <w:rsid w:val="007007C3"/>
    <w:rsid w:val="00700831"/>
    <w:rsid w:val="00700D36"/>
    <w:rsid w:val="00701DE2"/>
    <w:rsid w:val="00702117"/>
    <w:rsid w:val="00703BC8"/>
    <w:rsid w:val="007048FB"/>
    <w:rsid w:val="00704DC1"/>
    <w:rsid w:val="00704DD7"/>
    <w:rsid w:val="007069A8"/>
    <w:rsid w:val="00706E30"/>
    <w:rsid w:val="00707444"/>
    <w:rsid w:val="0070775E"/>
    <w:rsid w:val="007104A7"/>
    <w:rsid w:val="00711AE4"/>
    <w:rsid w:val="00711E71"/>
    <w:rsid w:val="00711EDB"/>
    <w:rsid w:val="007125CB"/>
    <w:rsid w:val="007128CE"/>
    <w:rsid w:val="00713025"/>
    <w:rsid w:val="00713BE5"/>
    <w:rsid w:val="00713E1B"/>
    <w:rsid w:val="00714130"/>
    <w:rsid w:val="007145FD"/>
    <w:rsid w:val="007148D4"/>
    <w:rsid w:val="0071527D"/>
    <w:rsid w:val="00715E3C"/>
    <w:rsid w:val="00716A4B"/>
    <w:rsid w:val="00716A8E"/>
    <w:rsid w:val="00717258"/>
    <w:rsid w:val="00720E58"/>
    <w:rsid w:val="00721E32"/>
    <w:rsid w:val="00721E7A"/>
    <w:rsid w:val="00724EBF"/>
    <w:rsid w:val="00725AA7"/>
    <w:rsid w:val="00725ABE"/>
    <w:rsid w:val="00725B8E"/>
    <w:rsid w:val="007260F4"/>
    <w:rsid w:val="00726630"/>
    <w:rsid w:val="00726E31"/>
    <w:rsid w:val="007273A3"/>
    <w:rsid w:val="00727A39"/>
    <w:rsid w:val="00727B8D"/>
    <w:rsid w:val="00731384"/>
    <w:rsid w:val="00731CED"/>
    <w:rsid w:val="00732D64"/>
    <w:rsid w:val="007340C6"/>
    <w:rsid w:val="0073453D"/>
    <w:rsid w:val="00734E68"/>
    <w:rsid w:val="00735C30"/>
    <w:rsid w:val="00735C97"/>
    <w:rsid w:val="00735FF4"/>
    <w:rsid w:val="007361C6"/>
    <w:rsid w:val="00736BC2"/>
    <w:rsid w:val="00737E6C"/>
    <w:rsid w:val="00741345"/>
    <w:rsid w:val="00741808"/>
    <w:rsid w:val="00742460"/>
    <w:rsid w:val="0074289D"/>
    <w:rsid w:val="00743C3F"/>
    <w:rsid w:val="00743C5F"/>
    <w:rsid w:val="00743C94"/>
    <w:rsid w:val="00744174"/>
    <w:rsid w:val="00745289"/>
    <w:rsid w:val="0074669F"/>
    <w:rsid w:val="00747606"/>
    <w:rsid w:val="00751698"/>
    <w:rsid w:val="007522F6"/>
    <w:rsid w:val="00752424"/>
    <w:rsid w:val="007524C5"/>
    <w:rsid w:val="007524F5"/>
    <w:rsid w:val="007528EC"/>
    <w:rsid w:val="00752FF4"/>
    <w:rsid w:val="007532FF"/>
    <w:rsid w:val="0075386E"/>
    <w:rsid w:val="00753D74"/>
    <w:rsid w:val="00754039"/>
    <w:rsid w:val="0075405F"/>
    <w:rsid w:val="00754666"/>
    <w:rsid w:val="00754835"/>
    <w:rsid w:val="00754B4C"/>
    <w:rsid w:val="00754CE8"/>
    <w:rsid w:val="007555B9"/>
    <w:rsid w:val="007559B0"/>
    <w:rsid w:val="00755C5E"/>
    <w:rsid w:val="0075602F"/>
    <w:rsid w:val="0075793F"/>
    <w:rsid w:val="0076047C"/>
    <w:rsid w:val="00760CDF"/>
    <w:rsid w:val="00761600"/>
    <w:rsid w:val="00761B51"/>
    <w:rsid w:val="007621E8"/>
    <w:rsid w:val="007625EE"/>
    <w:rsid w:val="00763980"/>
    <w:rsid w:val="00763E4A"/>
    <w:rsid w:val="00764C0B"/>
    <w:rsid w:val="00764ECB"/>
    <w:rsid w:val="0076507A"/>
    <w:rsid w:val="007653B6"/>
    <w:rsid w:val="00767143"/>
    <w:rsid w:val="007672AB"/>
    <w:rsid w:val="0076778C"/>
    <w:rsid w:val="00770D2D"/>
    <w:rsid w:val="00771CC2"/>
    <w:rsid w:val="00772AC8"/>
    <w:rsid w:val="00772CFC"/>
    <w:rsid w:val="00773D62"/>
    <w:rsid w:val="0077495B"/>
    <w:rsid w:val="00775B80"/>
    <w:rsid w:val="00776F38"/>
    <w:rsid w:val="00777B8D"/>
    <w:rsid w:val="0078012A"/>
    <w:rsid w:val="00780C32"/>
    <w:rsid w:val="00780F3B"/>
    <w:rsid w:val="00781710"/>
    <w:rsid w:val="00781ABA"/>
    <w:rsid w:val="00781F21"/>
    <w:rsid w:val="00783EDC"/>
    <w:rsid w:val="007843E7"/>
    <w:rsid w:val="00784B81"/>
    <w:rsid w:val="007858AF"/>
    <w:rsid w:val="0078726A"/>
    <w:rsid w:val="00787A28"/>
    <w:rsid w:val="00787D7B"/>
    <w:rsid w:val="007903B8"/>
    <w:rsid w:val="00791348"/>
    <w:rsid w:val="00792CA3"/>
    <w:rsid w:val="00794A3E"/>
    <w:rsid w:val="00794FD6"/>
    <w:rsid w:val="00795EFB"/>
    <w:rsid w:val="00797A18"/>
    <w:rsid w:val="007A07D2"/>
    <w:rsid w:val="007A1523"/>
    <w:rsid w:val="007A1B6A"/>
    <w:rsid w:val="007A1FCC"/>
    <w:rsid w:val="007A2A10"/>
    <w:rsid w:val="007A47D4"/>
    <w:rsid w:val="007A48F7"/>
    <w:rsid w:val="007A4E57"/>
    <w:rsid w:val="007A5167"/>
    <w:rsid w:val="007A51A9"/>
    <w:rsid w:val="007A6744"/>
    <w:rsid w:val="007A6B9E"/>
    <w:rsid w:val="007A7561"/>
    <w:rsid w:val="007A7BD6"/>
    <w:rsid w:val="007B01DF"/>
    <w:rsid w:val="007B1412"/>
    <w:rsid w:val="007B1705"/>
    <w:rsid w:val="007B2B5C"/>
    <w:rsid w:val="007B2E14"/>
    <w:rsid w:val="007B2F0D"/>
    <w:rsid w:val="007B2F82"/>
    <w:rsid w:val="007B3029"/>
    <w:rsid w:val="007B38B8"/>
    <w:rsid w:val="007B3BD3"/>
    <w:rsid w:val="007B3BE9"/>
    <w:rsid w:val="007B5062"/>
    <w:rsid w:val="007B556C"/>
    <w:rsid w:val="007B564D"/>
    <w:rsid w:val="007B6835"/>
    <w:rsid w:val="007B7EFA"/>
    <w:rsid w:val="007C22D6"/>
    <w:rsid w:val="007C3273"/>
    <w:rsid w:val="007C4287"/>
    <w:rsid w:val="007C5687"/>
    <w:rsid w:val="007C6E50"/>
    <w:rsid w:val="007C6F6B"/>
    <w:rsid w:val="007C760B"/>
    <w:rsid w:val="007C7C16"/>
    <w:rsid w:val="007D0438"/>
    <w:rsid w:val="007D0B5A"/>
    <w:rsid w:val="007D10A8"/>
    <w:rsid w:val="007D1309"/>
    <w:rsid w:val="007D1C11"/>
    <w:rsid w:val="007D2532"/>
    <w:rsid w:val="007D2CBE"/>
    <w:rsid w:val="007D399B"/>
    <w:rsid w:val="007D4428"/>
    <w:rsid w:val="007D4519"/>
    <w:rsid w:val="007D53ED"/>
    <w:rsid w:val="007D5502"/>
    <w:rsid w:val="007D5949"/>
    <w:rsid w:val="007D5D7C"/>
    <w:rsid w:val="007D7558"/>
    <w:rsid w:val="007E0778"/>
    <w:rsid w:val="007E1160"/>
    <w:rsid w:val="007E188C"/>
    <w:rsid w:val="007E1932"/>
    <w:rsid w:val="007E3385"/>
    <w:rsid w:val="007E33E4"/>
    <w:rsid w:val="007E3DE3"/>
    <w:rsid w:val="007E419E"/>
    <w:rsid w:val="007E4FF3"/>
    <w:rsid w:val="007E54D6"/>
    <w:rsid w:val="007E58F4"/>
    <w:rsid w:val="007E6A0A"/>
    <w:rsid w:val="007E745F"/>
    <w:rsid w:val="007F023E"/>
    <w:rsid w:val="007F02F9"/>
    <w:rsid w:val="007F0DDB"/>
    <w:rsid w:val="007F11EA"/>
    <w:rsid w:val="007F1AB9"/>
    <w:rsid w:val="007F32FC"/>
    <w:rsid w:val="007F4012"/>
    <w:rsid w:val="007F5729"/>
    <w:rsid w:val="007F663B"/>
    <w:rsid w:val="007F70B9"/>
    <w:rsid w:val="007F7E44"/>
    <w:rsid w:val="007F7F7F"/>
    <w:rsid w:val="00801038"/>
    <w:rsid w:val="00801BFF"/>
    <w:rsid w:val="00801EE3"/>
    <w:rsid w:val="0080361F"/>
    <w:rsid w:val="00803B85"/>
    <w:rsid w:val="008040A2"/>
    <w:rsid w:val="0080413C"/>
    <w:rsid w:val="008059FF"/>
    <w:rsid w:val="008065D9"/>
    <w:rsid w:val="00807067"/>
    <w:rsid w:val="0080739C"/>
    <w:rsid w:val="008076CA"/>
    <w:rsid w:val="00811D6A"/>
    <w:rsid w:val="00812018"/>
    <w:rsid w:val="008121CA"/>
    <w:rsid w:val="00812D01"/>
    <w:rsid w:val="00813C64"/>
    <w:rsid w:val="00814390"/>
    <w:rsid w:val="008148A8"/>
    <w:rsid w:val="0081567F"/>
    <w:rsid w:val="0081581C"/>
    <w:rsid w:val="00816753"/>
    <w:rsid w:val="00816D55"/>
    <w:rsid w:val="00817706"/>
    <w:rsid w:val="00820047"/>
    <w:rsid w:val="00820F0F"/>
    <w:rsid w:val="00820F27"/>
    <w:rsid w:val="00821FAA"/>
    <w:rsid w:val="00822456"/>
    <w:rsid w:val="008224DC"/>
    <w:rsid w:val="00822691"/>
    <w:rsid w:val="0082386E"/>
    <w:rsid w:val="008251E7"/>
    <w:rsid w:val="0082531F"/>
    <w:rsid w:val="00825782"/>
    <w:rsid w:val="00825818"/>
    <w:rsid w:val="0082632F"/>
    <w:rsid w:val="00826457"/>
    <w:rsid w:val="008266B3"/>
    <w:rsid w:val="0082676D"/>
    <w:rsid w:val="008303F6"/>
    <w:rsid w:val="008304AC"/>
    <w:rsid w:val="008312D2"/>
    <w:rsid w:val="008315D9"/>
    <w:rsid w:val="008320F8"/>
    <w:rsid w:val="008327A5"/>
    <w:rsid w:val="0083312D"/>
    <w:rsid w:val="008334C9"/>
    <w:rsid w:val="0083384A"/>
    <w:rsid w:val="00833C47"/>
    <w:rsid w:val="0083416B"/>
    <w:rsid w:val="00834A76"/>
    <w:rsid w:val="0083560D"/>
    <w:rsid w:val="00835D5B"/>
    <w:rsid w:val="00836D49"/>
    <w:rsid w:val="008370C7"/>
    <w:rsid w:val="0083739A"/>
    <w:rsid w:val="008374A2"/>
    <w:rsid w:val="00840D62"/>
    <w:rsid w:val="008414A2"/>
    <w:rsid w:val="008419D9"/>
    <w:rsid w:val="0084287D"/>
    <w:rsid w:val="00843858"/>
    <w:rsid w:val="0084432E"/>
    <w:rsid w:val="008444B7"/>
    <w:rsid w:val="0084464D"/>
    <w:rsid w:val="00845088"/>
    <w:rsid w:val="00845D18"/>
    <w:rsid w:val="00845E05"/>
    <w:rsid w:val="00846006"/>
    <w:rsid w:val="00846103"/>
    <w:rsid w:val="00846373"/>
    <w:rsid w:val="00846C36"/>
    <w:rsid w:val="00847A00"/>
    <w:rsid w:val="00850ECE"/>
    <w:rsid w:val="00851A3D"/>
    <w:rsid w:val="00854877"/>
    <w:rsid w:val="008549EC"/>
    <w:rsid w:val="00855A39"/>
    <w:rsid w:val="00856CCA"/>
    <w:rsid w:val="00856F90"/>
    <w:rsid w:val="00857061"/>
    <w:rsid w:val="00860CEE"/>
    <w:rsid w:val="00861AB4"/>
    <w:rsid w:val="00861CC2"/>
    <w:rsid w:val="00862B65"/>
    <w:rsid w:val="00862DA2"/>
    <w:rsid w:val="00864119"/>
    <w:rsid w:val="00864A0D"/>
    <w:rsid w:val="00864C07"/>
    <w:rsid w:val="00864DB8"/>
    <w:rsid w:val="00864FB0"/>
    <w:rsid w:val="008651C5"/>
    <w:rsid w:val="0086590A"/>
    <w:rsid w:val="00865C04"/>
    <w:rsid w:val="00865D58"/>
    <w:rsid w:val="0086609F"/>
    <w:rsid w:val="008662D2"/>
    <w:rsid w:val="00866BEF"/>
    <w:rsid w:val="00866FCB"/>
    <w:rsid w:val="00867460"/>
    <w:rsid w:val="00867594"/>
    <w:rsid w:val="008700E2"/>
    <w:rsid w:val="0087058D"/>
    <w:rsid w:val="00870F4E"/>
    <w:rsid w:val="008710CE"/>
    <w:rsid w:val="00871A07"/>
    <w:rsid w:val="00872BC0"/>
    <w:rsid w:val="00872CF0"/>
    <w:rsid w:val="00873597"/>
    <w:rsid w:val="00875239"/>
    <w:rsid w:val="00876AA9"/>
    <w:rsid w:val="00876CF5"/>
    <w:rsid w:val="00880A85"/>
    <w:rsid w:val="00881387"/>
    <w:rsid w:val="008818B9"/>
    <w:rsid w:val="0088270A"/>
    <w:rsid w:val="00882819"/>
    <w:rsid w:val="00882FE1"/>
    <w:rsid w:val="00883011"/>
    <w:rsid w:val="00883FD5"/>
    <w:rsid w:val="0088470A"/>
    <w:rsid w:val="008855DC"/>
    <w:rsid w:val="00885987"/>
    <w:rsid w:val="008865E4"/>
    <w:rsid w:val="00886EB5"/>
    <w:rsid w:val="0088790B"/>
    <w:rsid w:val="00890AA9"/>
    <w:rsid w:val="008910DC"/>
    <w:rsid w:val="0089229E"/>
    <w:rsid w:val="0089274A"/>
    <w:rsid w:val="008931A7"/>
    <w:rsid w:val="00893E75"/>
    <w:rsid w:val="0089402E"/>
    <w:rsid w:val="008948CD"/>
    <w:rsid w:val="008965FE"/>
    <w:rsid w:val="00897B9C"/>
    <w:rsid w:val="008A0156"/>
    <w:rsid w:val="008A1AD1"/>
    <w:rsid w:val="008A2425"/>
    <w:rsid w:val="008A2BFC"/>
    <w:rsid w:val="008A4086"/>
    <w:rsid w:val="008A41BC"/>
    <w:rsid w:val="008A4E9F"/>
    <w:rsid w:val="008A50D8"/>
    <w:rsid w:val="008A5EEB"/>
    <w:rsid w:val="008A7475"/>
    <w:rsid w:val="008A7E40"/>
    <w:rsid w:val="008B0116"/>
    <w:rsid w:val="008B33A5"/>
    <w:rsid w:val="008B4116"/>
    <w:rsid w:val="008B43B8"/>
    <w:rsid w:val="008B4D78"/>
    <w:rsid w:val="008B59F7"/>
    <w:rsid w:val="008B5D98"/>
    <w:rsid w:val="008B6416"/>
    <w:rsid w:val="008B6618"/>
    <w:rsid w:val="008B66C4"/>
    <w:rsid w:val="008B71EA"/>
    <w:rsid w:val="008B752F"/>
    <w:rsid w:val="008C09F0"/>
    <w:rsid w:val="008C0B5A"/>
    <w:rsid w:val="008C135E"/>
    <w:rsid w:val="008C1771"/>
    <w:rsid w:val="008C18DF"/>
    <w:rsid w:val="008C2045"/>
    <w:rsid w:val="008C2079"/>
    <w:rsid w:val="008C2182"/>
    <w:rsid w:val="008C2D62"/>
    <w:rsid w:val="008C5091"/>
    <w:rsid w:val="008C6F72"/>
    <w:rsid w:val="008C7645"/>
    <w:rsid w:val="008C7E66"/>
    <w:rsid w:val="008C7F2B"/>
    <w:rsid w:val="008D0150"/>
    <w:rsid w:val="008D1AE1"/>
    <w:rsid w:val="008D386D"/>
    <w:rsid w:val="008D3B6A"/>
    <w:rsid w:val="008D5815"/>
    <w:rsid w:val="008D5BE9"/>
    <w:rsid w:val="008D614A"/>
    <w:rsid w:val="008D6246"/>
    <w:rsid w:val="008D6462"/>
    <w:rsid w:val="008E0939"/>
    <w:rsid w:val="008E156F"/>
    <w:rsid w:val="008E252F"/>
    <w:rsid w:val="008E3031"/>
    <w:rsid w:val="008E3164"/>
    <w:rsid w:val="008E44A1"/>
    <w:rsid w:val="008E4C5E"/>
    <w:rsid w:val="008E55A2"/>
    <w:rsid w:val="008E5A56"/>
    <w:rsid w:val="008E71E6"/>
    <w:rsid w:val="008E7F1E"/>
    <w:rsid w:val="008F0E1C"/>
    <w:rsid w:val="008F1643"/>
    <w:rsid w:val="008F1871"/>
    <w:rsid w:val="008F1AE3"/>
    <w:rsid w:val="008F2F81"/>
    <w:rsid w:val="008F4954"/>
    <w:rsid w:val="008F4C85"/>
    <w:rsid w:val="008F5499"/>
    <w:rsid w:val="008F5746"/>
    <w:rsid w:val="008F5809"/>
    <w:rsid w:val="008F7399"/>
    <w:rsid w:val="00900C52"/>
    <w:rsid w:val="00901132"/>
    <w:rsid w:val="00901F5A"/>
    <w:rsid w:val="009027A5"/>
    <w:rsid w:val="00903134"/>
    <w:rsid w:val="00904195"/>
    <w:rsid w:val="00904CC0"/>
    <w:rsid w:val="009051D9"/>
    <w:rsid w:val="00905382"/>
    <w:rsid w:val="00906385"/>
    <w:rsid w:val="00906F20"/>
    <w:rsid w:val="0091095D"/>
    <w:rsid w:val="00911791"/>
    <w:rsid w:val="00912678"/>
    <w:rsid w:val="00913785"/>
    <w:rsid w:val="00913BA7"/>
    <w:rsid w:val="00913BDE"/>
    <w:rsid w:val="00913FFB"/>
    <w:rsid w:val="009159F9"/>
    <w:rsid w:val="009179CA"/>
    <w:rsid w:val="00917B5D"/>
    <w:rsid w:val="00917E84"/>
    <w:rsid w:val="00920067"/>
    <w:rsid w:val="009201C6"/>
    <w:rsid w:val="00920A29"/>
    <w:rsid w:val="00920E47"/>
    <w:rsid w:val="00921348"/>
    <w:rsid w:val="0092144D"/>
    <w:rsid w:val="00922D26"/>
    <w:rsid w:val="00923738"/>
    <w:rsid w:val="009239B1"/>
    <w:rsid w:val="00923CD0"/>
    <w:rsid w:val="00930DBA"/>
    <w:rsid w:val="009328B9"/>
    <w:rsid w:val="009330A6"/>
    <w:rsid w:val="00933AE3"/>
    <w:rsid w:val="00933C84"/>
    <w:rsid w:val="00933FCD"/>
    <w:rsid w:val="00934E08"/>
    <w:rsid w:val="00935F70"/>
    <w:rsid w:val="0093617F"/>
    <w:rsid w:val="009363F9"/>
    <w:rsid w:val="009410F4"/>
    <w:rsid w:val="00941195"/>
    <w:rsid w:val="00942C9E"/>
    <w:rsid w:val="00943B50"/>
    <w:rsid w:val="00943F6D"/>
    <w:rsid w:val="00944305"/>
    <w:rsid w:val="00944429"/>
    <w:rsid w:val="009449B2"/>
    <w:rsid w:val="00944BFC"/>
    <w:rsid w:val="0094544A"/>
    <w:rsid w:val="00945E86"/>
    <w:rsid w:val="00946C35"/>
    <w:rsid w:val="009511E3"/>
    <w:rsid w:val="009522B0"/>
    <w:rsid w:val="009526A2"/>
    <w:rsid w:val="00952AAD"/>
    <w:rsid w:val="00953906"/>
    <w:rsid w:val="00954CE8"/>
    <w:rsid w:val="00954FA4"/>
    <w:rsid w:val="00955465"/>
    <w:rsid w:val="00956760"/>
    <w:rsid w:val="00956C75"/>
    <w:rsid w:val="009576CE"/>
    <w:rsid w:val="0095775D"/>
    <w:rsid w:val="009577FC"/>
    <w:rsid w:val="00960872"/>
    <w:rsid w:val="009610CD"/>
    <w:rsid w:val="00961986"/>
    <w:rsid w:val="00962134"/>
    <w:rsid w:val="009628DA"/>
    <w:rsid w:val="00963494"/>
    <w:rsid w:val="009634C7"/>
    <w:rsid w:val="009643DE"/>
    <w:rsid w:val="00964F84"/>
    <w:rsid w:val="00965DAB"/>
    <w:rsid w:val="00966105"/>
    <w:rsid w:val="009672C6"/>
    <w:rsid w:val="00967408"/>
    <w:rsid w:val="009678E6"/>
    <w:rsid w:val="00967A78"/>
    <w:rsid w:val="0097004D"/>
    <w:rsid w:val="00971257"/>
    <w:rsid w:val="00971387"/>
    <w:rsid w:val="009721E2"/>
    <w:rsid w:val="0097266D"/>
    <w:rsid w:val="009727D8"/>
    <w:rsid w:val="009735E0"/>
    <w:rsid w:val="00974AB6"/>
    <w:rsid w:val="009755CE"/>
    <w:rsid w:val="009769A9"/>
    <w:rsid w:val="00977277"/>
    <w:rsid w:val="00980625"/>
    <w:rsid w:val="00980659"/>
    <w:rsid w:val="00981568"/>
    <w:rsid w:val="009818C6"/>
    <w:rsid w:val="00981B7E"/>
    <w:rsid w:val="00982BD0"/>
    <w:rsid w:val="0098349C"/>
    <w:rsid w:val="00983F53"/>
    <w:rsid w:val="009845C8"/>
    <w:rsid w:val="00984A63"/>
    <w:rsid w:val="00987FD3"/>
    <w:rsid w:val="00990B01"/>
    <w:rsid w:val="009912C4"/>
    <w:rsid w:val="00991960"/>
    <w:rsid w:val="009924C2"/>
    <w:rsid w:val="009924FD"/>
    <w:rsid w:val="00992646"/>
    <w:rsid w:val="00992B77"/>
    <w:rsid w:val="00993D37"/>
    <w:rsid w:val="009940B5"/>
    <w:rsid w:val="009953C4"/>
    <w:rsid w:val="00995722"/>
    <w:rsid w:val="009958DB"/>
    <w:rsid w:val="009963FC"/>
    <w:rsid w:val="00996883"/>
    <w:rsid w:val="00997306"/>
    <w:rsid w:val="009975E2"/>
    <w:rsid w:val="00997F86"/>
    <w:rsid w:val="009A0331"/>
    <w:rsid w:val="009A24D7"/>
    <w:rsid w:val="009A263D"/>
    <w:rsid w:val="009A2900"/>
    <w:rsid w:val="009A35D1"/>
    <w:rsid w:val="009A4C7D"/>
    <w:rsid w:val="009A5E6C"/>
    <w:rsid w:val="009A5FB2"/>
    <w:rsid w:val="009A7D77"/>
    <w:rsid w:val="009A7DAE"/>
    <w:rsid w:val="009B0B7F"/>
    <w:rsid w:val="009B0D53"/>
    <w:rsid w:val="009B1A5D"/>
    <w:rsid w:val="009B1A7C"/>
    <w:rsid w:val="009B1BD6"/>
    <w:rsid w:val="009B1CC9"/>
    <w:rsid w:val="009B29B7"/>
    <w:rsid w:val="009B37F4"/>
    <w:rsid w:val="009B389A"/>
    <w:rsid w:val="009B3D5F"/>
    <w:rsid w:val="009B722D"/>
    <w:rsid w:val="009B79EA"/>
    <w:rsid w:val="009C0D07"/>
    <w:rsid w:val="009C1267"/>
    <w:rsid w:val="009C13B1"/>
    <w:rsid w:val="009C14FA"/>
    <w:rsid w:val="009C169D"/>
    <w:rsid w:val="009C1F04"/>
    <w:rsid w:val="009C25DA"/>
    <w:rsid w:val="009C2B7C"/>
    <w:rsid w:val="009C2C83"/>
    <w:rsid w:val="009C2CDF"/>
    <w:rsid w:val="009C2D0B"/>
    <w:rsid w:val="009C2EEE"/>
    <w:rsid w:val="009C42E7"/>
    <w:rsid w:val="009C465A"/>
    <w:rsid w:val="009C5431"/>
    <w:rsid w:val="009C68D1"/>
    <w:rsid w:val="009C6B01"/>
    <w:rsid w:val="009D1656"/>
    <w:rsid w:val="009D2195"/>
    <w:rsid w:val="009D3812"/>
    <w:rsid w:val="009D513D"/>
    <w:rsid w:val="009D6BCA"/>
    <w:rsid w:val="009E0AEC"/>
    <w:rsid w:val="009E1366"/>
    <w:rsid w:val="009E1597"/>
    <w:rsid w:val="009E223A"/>
    <w:rsid w:val="009E235E"/>
    <w:rsid w:val="009E30A2"/>
    <w:rsid w:val="009E33F0"/>
    <w:rsid w:val="009E3607"/>
    <w:rsid w:val="009E3862"/>
    <w:rsid w:val="009E455F"/>
    <w:rsid w:val="009E5219"/>
    <w:rsid w:val="009E6047"/>
    <w:rsid w:val="009E7B04"/>
    <w:rsid w:val="009F100E"/>
    <w:rsid w:val="009F14DD"/>
    <w:rsid w:val="009F18C6"/>
    <w:rsid w:val="009F23CE"/>
    <w:rsid w:val="009F2820"/>
    <w:rsid w:val="009F3341"/>
    <w:rsid w:val="009F35EA"/>
    <w:rsid w:val="009F400B"/>
    <w:rsid w:val="009F4730"/>
    <w:rsid w:val="009F62B3"/>
    <w:rsid w:val="009F6303"/>
    <w:rsid w:val="009F6A95"/>
    <w:rsid w:val="009F6BE2"/>
    <w:rsid w:val="009F6E7B"/>
    <w:rsid w:val="009F74BD"/>
    <w:rsid w:val="00A0078E"/>
    <w:rsid w:val="00A01E04"/>
    <w:rsid w:val="00A02A69"/>
    <w:rsid w:val="00A0494C"/>
    <w:rsid w:val="00A04D13"/>
    <w:rsid w:val="00A05033"/>
    <w:rsid w:val="00A05575"/>
    <w:rsid w:val="00A0715C"/>
    <w:rsid w:val="00A072D3"/>
    <w:rsid w:val="00A107FC"/>
    <w:rsid w:val="00A11D65"/>
    <w:rsid w:val="00A121D4"/>
    <w:rsid w:val="00A12A82"/>
    <w:rsid w:val="00A12AAB"/>
    <w:rsid w:val="00A14315"/>
    <w:rsid w:val="00A14896"/>
    <w:rsid w:val="00A14A3D"/>
    <w:rsid w:val="00A151BC"/>
    <w:rsid w:val="00A1608B"/>
    <w:rsid w:val="00A163D6"/>
    <w:rsid w:val="00A16A05"/>
    <w:rsid w:val="00A202F3"/>
    <w:rsid w:val="00A20B4F"/>
    <w:rsid w:val="00A20CFC"/>
    <w:rsid w:val="00A21B4C"/>
    <w:rsid w:val="00A21DEE"/>
    <w:rsid w:val="00A21FD1"/>
    <w:rsid w:val="00A22554"/>
    <w:rsid w:val="00A22CA4"/>
    <w:rsid w:val="00A23120"/>
    <w:rsid w:val="00A2325A"/>
    <w:rsid w:val="00A233B6"/>
    <w:rsid w:val="00A2372C"/>
    <w:rsid w:val="00A23BD1"/>
    <w:rsid w:val="00A23E8B"/>
    <w:rsid w:val="00A24768"/>
    <w:rsid w:val="00A24BA1"/>
    <w:rsid w:val="00A25FFC"/>
    <w:rsid w:val="00A27174"/>
    <w:rsid w:val="00A2796E"/>
    <w:rsid w:val="00A27F80"/>
    <w:rsid w:val="00A31054"/>
    <w:rsid w:val="00A34C65"/>
    <w:rsid w:val="00A355A0"/>
    <w:rsid w:val="00A3732A"/>
    <w:rsid w:val="00A3763B"/>
    <w:rsid w:val="00A37655"/>
    <w:rsid w:val="00A40359"/>
    <w:rsid w:val="00A40872"/>
    <w:rsid w:val="00A421AF"/>
    <w:rsid w:val="00A43258"/>
    <w:rsid w:val="00A43762"/>
    <w:rsid w:val="00A4442A"/>
    <w:rsid w:val="00A44454"/>
    <w:rsid w:val="00A44E17"/>
    <w:rsid w:val="00A50A79"/>
    <w:rsid w:val="00A51D26"/>
    <w:rsid w:val="00A51DBC"/>
    <w:rsid w:val="00A52085"/>
    <w:rsid w:val="00A5262F"/>
    <w:rsid w:val="00A5292F"/>
    <w:rsid w:val="00A529F7"/>
    <w:rsid w:val="00A52BA3"/>
    <w:rsid w:val="00A53441"/>
    <w:rsid w:val="00A53F22"/>
    <w:rsid w:val="00A54FD1"/>
    <w:rsid w:val="00A57863"/>
    <w:rsid w:val="00A60626"/>
    <w:rsid w:val="00A6068A"/>
    <w:rsid w:val="00A64A6F"/>
    <w:rsid w:val="00A64F34"/>
    <w:rsid w:val="00A6795B"/>
    <w:rsid w:val="00A67D73"/>
    <w:rsid w:val="00A7089F"/>
    <w:rsid w:val="00A74067"/>
    <w:rsid w:val="00A74E8D"/>
    <w:rsid w:val="00A75524"/>
    <w:rsid w:val="00A76CED"/>
    <w:rsid w:val="00A7709B"/>
    <w:rsid w:val="00A772F8"/>
    <w:rsid w:val="00A774D7"/>
    <w:rsid w:val="00A77831"/>
    <w:rsid w:val="00A80187"/>
    <w:rsid w:val="00A80841"/>
    <w:rsid w:val="00A80DD1"/>
    <w:rsid w:val="00A81F41"/>
    <w:rsid w:val="00A82036"/>
    <w:rsid w:val="00A822B5"/>
    <w:rsid w:val="00A83137"/>
    <w:rsid w:val="00A831D6"/>
    <w:rsid w:val="00A841F3"/>
    <w:rsid w:val="00A8524E"/>
    <w:rsid w:val="00A85370"/>
    <w:rsid w:val="00A8567E"/>
    <w:rsid w:val="00A85B88"/>
    <w:rsid w:val="00A861FD"/>
    <w:rsid w:val="00A8789E"/>
    <w:rsid w:val="00A90035"/>
    <w:rsid w:val="00A903E8"/>
    <w:rsid w:val="00A91297"/>
    <w:rsid w:val="00A935C5"/>
    <w:rsid w:val="00A93C5B"/>
    <w:rsid w:val="00A96396"/>
    <w:rsid w:val="00AA05ED"/>
    <w:rsid w:val="00AA074C"/>
    <w:rsid w:val="00AA0B4A"/>
    <w:rsid w:val="00AA1A62"/>
    <w:rsid w:val="00AA364F"/>
    <w:rsid w:val="00AA39DC"/>
    <w:rsid w:val="00AA3FB7"/>
    <w:rsid w:val="00AA519C"/>
    <w:rsid w:val="00AA795C"/>
    <w:rsid w:val="00AB04A8"/>
    <w:rsid w:val="00AB0E67"/>
    <w:rsid w:val="00AB1957"/>
    <w:rsid w:val="00AB202E"/>
    <w:rsid w:val="00AB2365"/>
    <w:rsid w:val="00AB2BCB"/>
    <w:rsid w:val="00AB2D85"/>
    <w:rsid w:val="00AB3463"/>
    <w:rsid w:val="00AB3705"/>
    <w:rsid w:val="00AB4F01"/>
    <w:rsid w:val="00AB587D"/>
    <w:rsid w:val="00AB5ACA"/>
    <w:rsid w:val="00AB5BCE"/>
    <w:rsid w:val="00AB5CA1"/>
    <w:rsid w:val="00AB5CAD"/>
    <w:rsid w:val="00AB5DA0"/>
    <w:rsid w:val="00AB602C"/>
    <w:rsid w:val="00AB7735"/>
    <w:rsid w:val="00AB7B4C"/>
    <w:rsid w:val="00AB7D1E"/>
    <w:rsid w:val="00AC0F9B"/>
    <w:rsid w:val="00AC147E"/>
    <w:rsid w:val="00AC2A8B"/>
    <w:rsid w:val="00AC2C42"/>
    <w:rsid w:val="00AC3226"/>
    <w:rsid w:val="00AC35CC"/>
    <w:rsid w:val="00AC3F28"/>
    <w:rsid w:val="00AC4244"/>
    <w:rsid w:val="00AC46FD"/>
    <w:rsid w:val="00AC48CF"/>
    <w:rsid w:val="00AC5296"/>
    <w:rsid w:val="00AC57C9"/>
    <w:rsid w:val="00AC6562"/>
    <w:rsid w:val="00AC755E"/>
    <w:rsid w:val="00AC7947"/>
    <w:rsid w:val="00AD00CA"/>
    <w:rsid w:val="00AD00D0"/>
    <w:rsid w:val="00AD2808"/>
    <w:rsid w:val="00AD2AD1"/>
    <w:rsid w:val="00AD3FA3"/>
    <w:rsid w:val="00AD413C"/>
    <w:rsid w:val="00AD415C"/>
    <w:rsid w:val="00AD4596"/>
    <w:rsid w:val="00AD4D12"/>
    <w:rsid w:val="00AD57C0"/>
    <w:rsid w:val="00AD59CF"/>
    <w:rsid w:val="00AD5DEB"/>
    <w:rsid w:val="00AD5FDA"/>
    <w:rsid w:val="00AD71A8"/>
    <w:rsid w:val="00AD7C7E"/>
    <w:rsid w:val="00AE0490"/>
    <w:rsid w:val="00AE0EC7"/>
    <w:rsid w:val="00AE1254"/>
    <w:rsid w:val="00AE153E"/>
    <w:rsid w:val="00AE1AA0"/>
    <w:rsid w:val="00AE20E3"/>
    <w:rsid w:val="00AE498E"/>
    <w:rsid w:val="00AE4C71"/>
    <w:rsid w:val="00AE5612"/>
    <w:rsid w:val="00AE57B9"/>
    <w:rsid w:val="00AE6913"/>
    <w:rsid w:val="00AE6B06"/>
    <w:rsid w:val="00AE77F1"/>
    <w:rsid w:val="00AE7829"/>
    <w:rsid w:val="00AF015B"/>
    <w:rsid w:val="00AF0B6F"/>
    <w:rsid w:val="00AF0C82"/>
    <w:rsid w:val="00AF11C7"/>
    <w:rsid w:val="00AF1A64"/>
    <w:rsid w:val="00AF1EDF"/>
    <w:rsid w:val="00AF37FC"/>
    <w:rsid w:val="00AF3A22"/>
    <w:rsid w:val="00AF4169"/>
    <w:rsid w:val="00AF42B4"/>
    <w:rsid w:val="00AF7027"/>
    <w:rsid w:val="00B02D3F"/>
    <w:rsid w:val="00B03958"/>
    <w:rsid w:val="00B04AAE"/>
    <w:rsid w:val="00B04B3B"/>
    <w:rsid w:val="00B04F71"/>
    <w:rsid w:val="00B059E2"/>
    <w:rsid w:val="00B061F6"/>
    <w:rsid w:val="00B06862"/>
    <w:rsid w:val="00B1093A"/>
    <w:rsid w:val="00B11271"/>
    <w:rsid w:val="00B11970"/>
    <w:rsid w:val="00B13628"/>
    <w:rsid w:val="00B13993"/>
    <w:rsid w:val="00B13B77"/>
    <w:rsid w:val="00B13DB1"/>
    <w:rsid w:val="00B13EF6"/>
    <w:rsid w:val="00B14DFB"/>
    <w:rsid w:val="00B15B9A"/>
    <w:rsid w:val="00B17BF4"/>
    <w:rsid w:val="00B17F6F"/>
    <w:rsid w:val="00B2035E"/>
    <w:rsid w:val="00B2179C"/>
    <w:rsid w:val="00B21B50"/>
    <w:rsid w:val="00B2205D"/>
    <w:rsid w:val="00B222D6"/>
    <w:rsid w:val="00B22425"/>
    <w:rsid w:val="00B22762"/>
    <w:rsid w:val="00B22785"/>
    <w:rsid w:val="00B22AD9"/>
    <w:rsid w:val="00B24A62"/>
    <w:rsid w:val="00B24D66"/>
    <w:rsid w:val="00B251B1"/>
    <w:rsid w:val="00B26982"/>
    <w:rsid w:val="00B26F0D"/>
    <w:rsid w:val="00B2701F"/>
    <w:rsid w:val="00B27961"/>
    <w:rsid w:val="00B27AFD"/>
    <w:rsid w:val="00B306AC"/>
    <w:rsid w:val="00B30A4A"/>
    <w:rsid w:val="00B30D8F"/>
    <w:rsid w:val="00B31005"/>
    <w:rsid w:val="00B31289"/>
    <w:rsid w:val="00B3205A"/>
    <w:rsid w:val="00B32A06"/>
    <w:rsid w:val="00B336C9"/>
    <w:rsid w:val="00B33828"/>
    <w:rsid w:val="00B3413E"/>
    <w:rsid w:val="00B35C95"/>
    <w:rsid w:val="00B36243"/>
    <w:rsid w:val="00B3626A"/>
    <w:rsid w:val="00B3647F"/>
    <w:rsid w:val="00B36926"/>
    <w:rsid w:val="00B3703F"/>
    <w:rsid w:val="00B37A0D"/>
    <w:rsid w:val="00B4157B"/>
    <w:rsid w:val="00B41A98"/>
    <w:rsid w:val="00B41B74"/>
    <w:rsid w:val="00B42426"/>
    <w:rsid w:val="00B427F6"/>
    <w:rsid w:val="00B42867"/>
    <w:rsid w:val="00B428D1"/>
    <w:rsid w:val="00B42C95"/>
    <w:rsid w:val="00B430AD"/>
    <w:rsid w:val="00B43203"/>
    <w:rsid w:val="00B43665"/>
    <w:rsid w:val="00B4373E"/>
    <w:rsid w:val="00B43CB5"/>
    <w:rsid w:val="00B44B92"/>
    <w:rsid w:val="00B44F5C"/>
    <w:rsid w:val="00B45D53"/>
    <w:rsid w:val="00B46115"/>
    <w:rsid w:val="00B46263"/>
    <w:rsid w:val="00B4680D"/>
    <w:rsid w:val="00B46DB8"/>
    <w:rsid w:val="00B46DF8"/>
    <w:rsid w:val="00B474B1"/>
    <w:rsid w:val="00B4785F"/>
    <w:rsid w:val="00B47C4E"/>
    <w:rsid w:val="00B47E46"/>
    <w:rsid w:val="00B50612"/>
    <w:rsid w:val="00B5217D"/>
    <w:rsid w:val="00B5260B"/>
    <w:rsid w:val="00B5264F"/>
    <w:rsid w:val="00B5281D"/>
    <w:rsid w:val="00B52BB4"/>
    <w:rsid w:val="00B542D1"/>
    <w:rsid w:val="00B553C8"/>
    <w:rsid w:val="00B56A56"/>
    <w:rsid w:val="00B574C2"/>
    <w:rsid w:val="00B60628"/>
    <w:rsid w:val="00B61068"/>
    <w:rsid w:val="00B6108A"/>
    <w:rsid w:val="00B61B76"/>
    <w:rsid w:val="00B62794"/>
    <w:rsid w:val="00B63853"/>
    <w:rsid w:val="00B64376"/>
    <w:rsid w:val="00B64FDF"/>
    <w:rsid w:val="00B65223"/>
    <w:rsid w:val="00B6701E"/>
    <w:rsid w:val="00B70268"/>
    <w:rsid w:val="00B71476"/>
    <w:rsid w:val="00B71AF5"/>
    <w:rsid w:val="00B71CFF"/>
    <w:rsid w:val="00B72826"/>
    <w:rsid w:val="00B729B6"/>
    <w:rsid w:val="00B74303"/>
    <w:rsid w:val="00B7470F"/>
    <w:rsid w:val="00B74BCA"/>
    <w:rsid w:val="00B74FA7"/>
    <w:rsid w:val="00B7611B"/>
    <w:rsid w:val="00B777C6"/>
    <w:rsid w:val="00B81C36"/>
    <w:rsid w:val="00B81D4A"/>
    <w:rsid w:val="00B82736"/>
    <w:rsid w:val="00B831C9"/>
    <w:rsid w:val="00B84226"/>
    <w:rsid w:val="00B85207"/>
    <w:rsid w:val="00B85F12"/>
    <w:rsid w:val="00B861F9"/>
    <w:rsid w:val="00B86816"/>
    <w:rsid w:val="00B903FE"/>
    <w:rsid w:val="00B909D8"/>
    <w:rsid w:val="00B90A1F"/>
    <w:rsid w:val="00B90FAE"/>
    <w:rsid w:val="00B91AF6"/>
    <w:rsid w:val="00B93B90"/>
    <w:rsid w:val="00B94044"/>
    <w:rsid w:val="00B944AF"/>
    <w:rsid w:val="00B948CD"/>
    <w:rsid w:val="00B95842"/>
    <w:rsid w:val="00B96845"/>
    <w:rsid w:val="00B97989"/>
    <w:rsid w:val="00B97AC0"/>
    <w:rsid w:val="00B97FD6"/>
    <w:rsid w:val="00BA0A95"/>
    <w:rsid w:val="00BA0E45"/>
    <w:rsid w:val="00BA0F61"/>
    <w:rsid w:val="00BA21A8"/>
    <w:rsid w:val="00BA338F"/>
    <w:rsid w:val="00BA3EDF"/>
    <w:rsid w:val="00BA4043"/>
    <w:rsid w:val="00BA558D"/>
    <w:rsid w:val="00BA58B0"/>
    <w:rsid w:val="00BA5AC3"/>
    <w:rsid w:val="00BA682F"/>
    <w:rsid w:val="00BA6BBA"/>
    <w:rsid w:val="00BA7B22"/>
    <w:rsid w:val="00BA7DA6"/>
    <w:rsid w:val="00BB25B2"/>
    <w:rsid w:val="00BB2B5B"/>
    <w:rsid w:val="00BB353F"/>
    <w:rsid w:val="00BB3692"/>
    <w:rsid w:val="00BB37D3"/>
    <w:rsid w:val="00BB3DFC"/>
    <w:rsid w:val="00BB5020"/>
    <w:rsid w:val="00BB54CF"/>
    <w:rsid w:val="00BB5991"/>
    <w:rsid w:val="00BB59E5"/>
    <w:rsid w:val="00BB5BE7"/>
    <w:rsid w:val="00BB62B3"/>
    <w:rsid w:val="00BC083F"/>
    <w:rsid w:val="00BC2701"/>
    <w:rsid w:val="00BC2EB7"/>
    <w:rsid w:val="00BC3656"/>
    <w:rsid w:val="00BC3803"/>
    <w:rsid w:val="00BC41F4"/>
    <w:rsid w:val="00BC550E"/>
    <w:rsid w:val="00BC603E"/>
    <w:rsid w:val="00BC6115"/>
    <w:rsid w:val="00BC65D4"/>
    <w:rsid w:val="00BC707A"/>
    <w:rsid w:val="00BC76CE"/>
    <w:rsid w:val="00BD0397"/>
    <w:rsid w:val="00BD0CB7"/>
    <w:rsid w:val="00BD0EC4"/>
    <w:rsid w:val="00BD12B2"/>
    <w:rsid w:val="00BD2E8A"/>
    <w:rsid w:val="00BD33B3"/>
    <w:rsid w:val="00BD4177"/>
    <w:rsid w:val="00BD4883"/>
    <w:rsid w:val="00BD54C9"/>
    <w:rsid w:val="00BD565E"/>
    <w:rsid w:val="00BD5FB1"/>
    <w:rsid w:val="00BD5FE0"/>
    <w:rsid w:val="00BD6107"/>
    <w:rsid w:val="00BD614F"/>
    <w:rsid w:val="00BD676B"/>
    <w:rsid w:val="00BD6FD0"/>
    <w:rsid w:val="00BE111D"/>
    <w:rsid w:val="00BE149D"/>
    <w:rsid w:val="00BE2CAD"/>
    <w:rsid w:val="00BE3061"/>
    <w:rsid w:val="00BE663B"/>
    <w:rsid w:val="00BE7291"/>
    <w:rsid w:val="00BE7C04"/>
    <w:rsid w:val="00BF0084"/>
    <w:rsid w:val="00BF0DF5"/>
    <w:rsid w:val="00BF2252"/>
    <w:rsid w:val="00BF3330"/>
    <w:rsid w:val="00BF3BA1"/>
    <w:rsid w:val="00BF7297"/>
    <w:rsid w:val="00C0105C"/>
    <w:rsid w:val="00C02865"/>
    <w:rsid w:val="00C03980"/>
    <w:rsid w:val="00C03EA9"/>
    <w:rsid w:val="00C0409A"/>
    <w:rsid w:val="00C044B8"/>
    <w:rsid w:val="00C046BA"/>
    <w:rsid w:val="00C05532"/>
    <w:rsid w:val="00C05A56"/>
    <w:rsid w:val="00C0617C"/>
    <w:rsid w:val="00C10EC2"/>
    <w:rsid w:val="00C10F0A"/>
    <w:rsid w:val="00C112CB"/>
    <w:rsid w:val="00C11532"/>
    <w:rsid w:val="00C12D53"/>
    <w:rsid w:val="00C12EE3"/>
    <w:rsid w:val="00C13BA4"/>
    <w:rsid w:val="00C15685"/>
    <w:rsid w:val="00C15E3A"/>
    <w:rsid w:val="00C16D74"/>
    <w:rsid w:val="00C179F8"/>
    <w:rsid w:val="00C17A15"/>
    <w:rsid w:val="00C201A1"/>
    <w:rsid w:val="00C2074B"/>
    <w:rsid w:val="00C212EB"/>
    <w:rsid w:val="00C24980"/>
    <w:rsid w:val="00C24C8D"/>
    <w:rsid w:val="00C24EA5"/>
    <w:rsid w:val="00C252EB"/>
    <w:rsid w:val="00C256A7"/>
    <w:rsid w:val="00C25DE8"/>
    <w:rsid w:val="00C25F86"/>
    <w:rsid w:val="00C2668A"/>
    <w:rsid w:val="00C268DB"/>
    <w:rsid w:val="00C306A9"/>
    <w:rsid w:val="00C32137"/>
    <w:rsid w:val="00C322D0"/>
    <w:rsid w:val="00C32404"/>
    <w:rsid w:val="00C32883"/>
    <w:rsid w:val="00C32A9B"/>
    <w:rsid w:val="00C33086"/>
    <w:rsid w:val="00C33691"/>
    <w:rsid w:val="00C339B6"/>
    <w:rsid w:val="00C357CC"/>
    <w:rsid w:val="00C35AEC"/>
    <w:rsid w:val="00C36516"/>
    <w:rsid w:val="00C37883"/>
    <w:rsid w:val="00C4125B"/>
    <w:rsid w:val="00C41A6E"/>
    <w:rsid w:val="00C42267"/>
    <w:rsid w:val="00C42A38"/>
    <w:rsid w:val="00C42E21"/>
    <w:rsid w:val="00C43E38"/>
    <w:rsid w:val="00C443D8"/>
    <w:rsid w:val="00C444A8"/>
    <w:rsid w:val="00C446E0"/>
    <w:rsid w:val="00C4478D"/>
    <w:rsid w:val="00C448FA"/>
    <w:rsid w:val="00C44C84"/>
    <w:rsid w:val="00C452DA"/>
    <w:rsid w:val="00C45925"/>
    <w:rsid w:val="00C479F8"/>
    <w:rsid w:val="00C47CC2"/>
    <w:rsid w:val="00C47FEA"/>
    <w:rsid w:val="00C51DBB"/>
    <w:rsid w:val="00C52AD9"/>
    <w:rsid w:val="00C52B41"/>
    <w:rsid w:val="00C53647"/>
    <w:rsid w:val="00C54436"/>
    <w:rsid w:val="00C56706"/>
    <w:rsid w:val="00C607B0"/>
    <w:rsid w:val="00C616E9"/>
    <w:rsid w:val="00C61B90"/>
    <w:rsid w:val="00C6224E"/>
    <w:rsid w:val="00C628CC"/>
    <w:rsid w:val="00C6328D"/>
    <w:rsid w:val="00C63A07"/>
    <w:rsid w:val="00C64622"/>
    <w:rsid w:val="00C65C00"/>
    <w:rsid w:val="00C6626C"/>
    <w:rsid w:val="00C66497"/>
    <w:rsid w:val="00C66B57"/>
    <w:rsid w:val="00C66BC6"/>
    <w:rsid w:val="00C672EF"/>
    <w:rsid w:val="00C679E8"/>
    <w:rsid w:val="00C70B20"/>
    <w:rsid w:val="00C70FB5"/>
    <w:rsid w:val="00C713E3"/>
    <w:rsid w:val="00C71DD0"/>
    <w:rsid w:val="00C72C12"/>
    <w:rsid w:val="00C7356F"/>
    <w:rsid w:val="00C73AD2"/>
    <w:rsid w:val="00C74AAA"/>
    <w:rsid w:val="00C76578"/>
    <w:rsid w:val="00C766B3"/>
    <w:rsid w:val="00C767D2"/>
    <w:rsid w:val="00C76F94"/>
    <w:rsid w:val="00C80088"/>
    <w:rsid w:val="00C8088E"/>
    <w:rsid w:val="00C81663"/>
    <w:rsid w:val="00C81AF9"/>
    <w:rsid w:val="00C82138"/>
    <w:rsid w:val="00C825FE"/>
    <w:rsid w:val="00C828AF"/>
    <w:rsid w:val="00C82E68"/>
    <w:rsid w:val="00C832BD"/>
    <w:rsid w:val="00C83A6A"/>
    <w:rsid w:val="00C8538D"/>
    <w:rsid w:val="00C87C55"/>
    <w:rsid w:val="00C91115"/>
    <w:rsid w:val="00C92898"/>
    <w:rsid w:val="00C92E29"/>
    <w:rsid w:val="00C9460B"/>
    <w:rsid w:val="00C96AC7"/>
    <w:rsid w:val="00C96B21"/>
    <w:rsid w:val="00C96E97"/>
    <w:rsid w:val="00C97278"/>
    <w:rsid w:val="00CA03B8"/>
    <w:rsid w:val="00CA0B5E"/>
    <w:rsid w:val="00CA0BF5"/>
    <w:rsid w:val="00CA0F6F"/>
    <w:rsid w:val="00CA13FB"/>
    <w:rsid w:val="00CA1910"/>
    <w:rsid w:val="00CA1B5C"/>
    <w:rsid w:val="00CA2044"/>
    <w:rsid w:val="00CA2A1C"/>
    <w:rsid w:val="00CA3422"/>
    <w:rsid w:val="00CA40FD"/>
    <w:rsid w:val="00CA556D"/>
    <w:rsid w:val="00CA59F8"/>
    <w:rsid w:val="00CA7C10"/>
    <w:rsid w:val="00CA7D31"/>
    <w:rsid w:val="00CB0C16"/>
    <w:rsid w:val="00CB26FE"/>
    <w:rsid w:val="00CB3AE3"/>
    <w:rsid w:val="00CB3DEC"/>
    <w:rsid w:val="00CB5058"/>
    <w:rsid w:val="00CB673F"/>
    <w:rsid w:val="00CB7AD5"/>
    <w:rsid w:val="00CB7D2A"/>
    <w:rsid w:val="00CC10B7"/>
    <w:rsid w:val="00CC1250"/>
    <w:rsid w:val="00CC16BB"/>
    <w:rsid w:val="00CC19CE"/>
    <w:rsid w:val="00CC2107"/>
    <w:rsid w:val="00CC3F81"/>
    <w:rsid w:val="00CC4385"/>
    <w:rsid w:val="00CC451E"/>
    <w:rsid w:val="00CC5701"/>
    <w:rsid w:val="00CC5B47"/>
    <w:rsid w:val="00CC6662"/>
    <w:rsid w:val="00CC7FA1"/>
    <w:rsid w:val="00CD11DC"/>
    <w:rsid w:val="00CD1846"/>
    <w:rsid w:val="00CD24FD"/>
    <w:rsid w:val="00CD27F2"/>
    <w:rsid w:val="00CD2E8D"/>
    <w:rsid w:val="00CD3053"/>
    <w:rsid w:val="00CD3B71"/>
    <w:rsid w:val="00CD52DA"/>
    <w:rsid w:val="00CD76B7"/>
    <w:rsid w:val="00CD7ACA"/>
    <w:rsid w:val="00CD7D20"/>
    <w:rsid w:val="00CE0BF2"/>
    <w:rsid w:val="00CE269F"/>
    <w:rsid w:val="00CE27DB"/>
    <w:rsid w:val="00CE436F"/>
    <w:rsid w:val="00CE58DD"/>
    <w:rsid w:val="00CE5F09"/>
    <w:rsid w:val="00CE6181"/>
    <w:rsid w:val="00CE6E0D"/>
    <w:rsid w:val="00CE795B"/>
    <w:rsid w:val="00CF0A25"/>
    <w:rsid w:val="00CF1506"/>
    <w:rsid w:val="00CF15DB"/>
    <w:rsid w:val="00CF291E"/>
    <w:rsid w:val="00CF5AF4"/>
    <w:rsid w:val="00CF5BB3"/>
    <w:rsid w:val="00CF6355"/>
    <w:rsid w:val="00CF6A60"/>
    <w:rsid w:val="00CF7231"/>
    <w:rsid w:val="00CF7417"/>
    <w:rsid w:val="00CF7A2C"/>
    <w:rsid w:val="00D00776"/>
    <w:rsid w:val="00D00A71"/>
    <w:rsid w:val="00D01797"/>
    <w:rsid w:val="00D0293A"/>
    <w:rsid w:val="00D0468B"/>
    <w:rsid w:val="00D04C7D"/>
    <w:rsid w:val="00D0519F"/>
    <w:rsid w:val="00D052A1"/>
    <w:rsid w:val="00D07B96"/>
    <w:rsid w:val="00D07C9B"/>
    <w:rsid w:val="00D100E0"/>
    <w:rsid w:val="00D10677"/>
    <w:rsid w:val="00D10D91"/>
    <w:rsid w:val="00D10EA4"/>
    <w:rsid w:val="00D11BD9"/>
    <w:rsid w:val="00D11FCE"/>
    <w:rsid w:val="00D13D4F"/>
    <w:rsid w:val="00D1490A"/>
    <w:rsid w:val="00D152EB"/>
    <w:rsid w:val="00D16524"/>
    <w:rsid w:val="00D165BC"/>
    <w:rsid w:val="00D17A0F"/>
    <w:rsid w:val="00D17AF6"/>
    <w:rsid w:val="00D17EB2"/>
    <w:rsid w:val="00D21B8B"/>
    <w:rsid w:val="00D21BEA"/>
    <w:rsid w:val="00D24CE7"/>
    <w:rsid w:val="00D268CA"/>
    <w:rsid w:val="00D27180"/>
    <w:rsid w:val="00D27991"/>
    <w:rsid w:val="00D324EE"/>
    <w:rsid w:val="00D332CB"/>
    <w:rsid w:val="00D354C4"/>
    <w:rsid w:val="00D37885"/>
    <w:rsid w:val="00D43645"/>
    <w:rsid w:val="00D43926"/>
    <w:rsid w:val="00D45E91"/>
    <w:rsid w:val="00D473BC"/>
    <w:rsid w:val="00D4782B"/>
    <w:rsid w:val="00D47EC5"/>
    <w:rsid w:val="00D5136B"/>
    <w:rsid w:val="00D52270"/>
    <w:rsid w:val="00D52EB8"/>
    <w:rsid w:val="00D539AF"/>
    <w:rsid w:val="00D55CB4"/>
    <w:rsid w:val="00D56CC3"/>
    <w:rsid w:val="00D57C0B"/>
    <w:rsid w:val="00D606BF"/>
    <w:rsid w:val="00D621A7"/>
    <w:rsid w:val="00D62291"/>
    <w:rsid w:val="00D631E6"/>
    <w:rsid w:val="00D6360C"/>
    <w:rsid w:val="00D63F14"/>
    <w:rsid w:val="00D642ED"/>
    <w:rsid w:val="00D64D9C"/>
    <w:rsid w:val="00D670A1"/>
    <w:rsid w:val="00D670A7"/>
    <w:rsid w:val="00D70F3C"/>
    <w:rsid w:val="00D71220"/>
    <w:rsid w:val="00D71408"/>
    <w:rsid w:val="00D7144B"/>
    <w:rsid w:val="00D71E36"/>
    <w:rsid w:val="00D727A0"/>
    <w:rsid w:val="00D72A70"/>
    <w:rsid w:val="00D72EFB"/>
    <w:rsid w:val="00D75D7C"/>
    <w:rsid w:val="00D77211"/>
    <w:rsid w:val="00D80C7C"/>
    <w:rsid w:val="00D813C1"/>
    <w:rsid w:val="00D81D55"/>
    <w:rsid w:val="00D82413"/>
    <w:rsid w:val="00D82EEB"/>
    <w:rsid w:val="00D83DEE"/>
    <w:rsid w:val="00D83F8E"/>
    <w:rsid w:val="00D84411"/>
    <w:rsid w:val="00D84CDC"/>
    <w:rsid w:val="00D84F8F"/>
    <w:rsid w:val="00D8527B"/>
    <w:rsid w:val="00D8530F"/>
    <w:rsid w:val="00D863DB"/>
    <w:rsid w:val="00D867FF"/>
    <w:rsid w:val="00D86C40"/>
    <w:rsid w:val="00D86CDC"/>
    <w:rsid w:val="00D87A82"/>
    <w:rsid w:val="00D90012"/>
    <w:rsid w:val="00D90072"/>
    <w:rsid w:val="00D9179A"/>
    <w:rsid w:val="00D91959"/>
    <w:rsid w:val="00D91A8A"/>
    <w:rsid w:val="00D92503"/>
    <w:rsid w:val="00D92BDB"/>
    <w:rsid w:val="00D9390C"/>
    <w:rsid w:val="00D95327"/>
    <w:rsid w:val="00D95560"/>
    <w:rsid w:val="00D9590F"/>
    <w:rsid w:val="00D95AD3"/>
    <w:rsid w:val="00D95C93"/>
    <w:rsid w:val="00D95CC1"/>
    <w:rsid w:val="00D95D9F"/>
    <w:rsid w:val="00D96155"/>
    <w:rsid w:val="00D96180"/>
    <w:rsid w:val="00D962FA"/>
    <w:rsid w:val="00D9666C"/>
    <w:rsid w:val="00D96EEC"/>
    <w:rsid w:val="00DA0D36"/>
    <w:rsid w:val="00DA0D58"/>
    <w:rsid w:val="00DA151F"/>
    <w:rsid w:val="00DA1916"/>
    <w:rsid w:val="00DA1B1A"/>
    <w:rsid w:val="00DA21A5"/>
    <w:rsid w:val="00DA2265"/>
    <w:rsid w:val="00DA2D9B"/>
    <w:rsid w:val="00DA3018"/>
    <w:rsid w:val="00DA4D74"/>
    <w:rsid w:val="00DA53E5"/>
    <w:rsid w:val="00DA6174"/>
    <w:rsid w:val="00DA61A5"/>
    <w:rsid w:val="00DA651A"/>
    <w:rsid w:val="00DA7555"/>
    <w:rsid w:val="00DA79EF"/>
    <w:rsid w:val="00DA7AB0"/>
    <w:rsid w:val="00DA7FE0"/>
    <w:rsid w:val="00DB1993"/>
    <w:rsid w:val="00DB2964"/>
    <w:rsid w:val="00DB3A5B"/>
    <w:rsid w:val="00DB3E40"/>
    <w:rsid w:val="00DB3EA5"/>
    <w:rsid w:val="00DB425C"/>
    <w:rsid w:val="00DB44A3"/>
    <w:rsid w:val="00DB5458"/>
    <w:rsid w:val="00DB66A2"/>
    <w:rsid w:val="00DB67B8"/>
    <w:rsid w:val="00DB72F1"/>
    <w:rsid w:val="00DC0690"/>
    <w:rsid w:val="00DC085E"/>
    <w:rsid w:val="00DC17CB"/>
    <w:rsid w:val="00DC3EFC"/>
    <w:rsid w:val="00DC3FB4"/>
    <w:rsid w:val="00DC509B"/>
    <w:rsid w:val="00DC57A5"/>
    <w:rsid w:val="00DD0729"/>
    <w:rsid w:val="00DD3367"/>
    <w:rsid w:val="00DD3F40"/>
    <w:rsid w:val="00DD3F51"/>
    <w:rsid w:val="00DD416B"/>
    <w:rsid w:val="00DD4BE3"/>
    <w:rsid w:val="00DD4DBC"/>
    <w:rsid w:val="00DD6A2C"/>
    <w:rsid w:val="00DD702C"/>
    <w:rsid w:val="00DD78BE"/>
    <w:rsid w:val="00DD7B6F"/>
    <w:rsid w:val="00DE0EA5"/>
    <w:rsid w:val="00DE1A1B"/>
    <w:rsid w:val="00DE1B94"/>
    <w:rsid w:val="00DE1E01"/>
    <w:rsid w:val="00DE28CD"/>
    <w:rsid w:val="00DE32EF"/>
    <w:rsid w:val="00DE3439"/>
    <w:rsid w:val="00DE367E"/>
    <w:rsid w:val="00DE4270"/>
    <w:rsid w:val="00DE4551"/>
    <w:rsid w:val="00DE5002"/>
    <w:rsid w:val="00DE50A9"/>
    <w:rsid w:val="00DE59DA"/>
    <w:rsid w:val="00DE6C00"/>
    <w:rsid w:val="00DE6F15"/>
    <w:rsid w:val="00DE771D"/>
    <w:rsid w:val="00DF08D5"/>
    <w:rsid w:val="00DF0A94"/>
    <w:rsid w:val="00DF0B22"/>
    <w:rsid w:val="00DF1B6D"/>
    <w:rsid w:val="00DF1F5C"/>
    <w:rsid w:val="00DF2A6F"/>
    <w:rsid w:val="00DF30DC"/>
    <w:rsid w:val="00DF3A30"/>
    <w:rsid w:val="00DF4F4F"/>
    <w:rsid w:val="00DF7D55"/>
    <w:rsid w:val="00E00392"/>
    <w:rsid w:val="00E009A3"/>
    <w:rsid w:val="00E014E3"/>
    <w:rsid w:val="00E0168A"/>
    <w:rsid w:val="00E03DFF"/>
    <w:rsid w:val="00E04AAA"/>
    <w:rsid w:val="00E051D9"/>
    <w:rsid w:val="00E05983"/>
    <w:rsid w:val="00E060AF"/>
    <w:rsid w:val="00E06A5A"/>
    <w:rsid w:val="00E06BA9"/>
    <w:rsid w:val="00E07A09"/>
    <w:rsid w:val="00E07BFC"/>
    <w:rsid w:val="00E102DA"/>
    <w:rsid w:val="00E106BA"/>
    <w:rsid w:val="00E10840"/>
    <w:rsid w:val="00E128B0"/>
    <w:rsid w:val="00E133AD"/>
    <w:rsid w:val="00E14FDF"/>
    <w:rsid w:val="00E1564F"/>
    <w:rsid w:val="00E170CA"/>
    <w:rsid w:val="00E208DD"/>
    <w:rsid w:val="00E20F49"/>
    <w:rsid w:val="00E211BE"/>
    <w:rsid w:val="00E2144E"/>
    <w:rsid w:val="00E21F88"/>
    <w:rsid w:val="00E23660"/>
    <w:rsid w:val="00E23E3B"/>
    <w:rsid w:val="00E245A0"/>
    <w:rsid w:val="00E2484D"/>
    <w:rsid w:val="00E24F8C"/>
    <w:rsid w:val="00E261C0"/>
    <w:rsid w:val="00E2685F"/>
    <w:rsid w:val="00E26FAC"/>
    <w:rsid w:val="00E27DAE"/>
    <w:rsid w:val="00E27F8E"/>
    <w:rsid w:val="00E303C4"/>
    <w:rsid w:val="00E33453"/>
    <w:rsid w:val="00E33B21"/>
    <w:rsid w:val="00E34E20"/>
    <w:rsid w:val="00E35509"/>
    <w:rsid w:val="00E35F3D"/>
    <w:rsid w:val="00E36186"/>
    <w:rsid w:val="00E36610"/>
    <w:rsid w:val="00E3680D"/>
    <w:rsid w:val="00E37A16"/>
    <w:rsid w:val="00E43873"/>
    <w:rsid w:val="00E43A86"/>
    <w:rsid w:val="00E43CBE"/>
    <w:rsid w:val="00E44197"/>
    <w:rsid w:val="00E44DA7"/>
    <w:rsid w:val="00E457C8"/>
    <w:rsid w:val="00E46086"/>
    <w:rsid w:val="00E4614F"/>
    <w:rsid w:val="00E46699"/>
    <w:rsid w:val="00E472EC"/>
    <w:rsid w:val="00E5329F"/>
    <w:rsid w:val="00E53883"/>
    <w:rsid w:val="00E540AF"/>
    <w:rsid w:val="00E55D55"/>
    <w:rsid w:val="00E57C75"/>
    <w:rsid w:val="00E602FE"/>
    <w:rsid w:val="00E60AA6"/>
    <w:rsid w:val="00E61446"/>
    <w:rsid w:val="00E61D2B"/>
    <w:rsid w:val="00E63210"/>
    <w:rsid w:val="00E649F1"/>
    <w:rsid w:val="00E65060"/>
    <w:rsid w:val="00E65A4E"/>
    <w:rsid w:val="00E66372"/>
    <w:rsid w:val="00E66776"/>
    <w:rsid w:val="00E67353"/>
    <w:rsid w:val="00E67412"/>
    <w:rsid w:val="00E6747E"/>
    <w:rsid w:val="00E67558"/>
    <w:rsid w:val="00E677E1"/>
    <w:rsid w:val="00E709C9"/>
    <w:rsid w:val="00E70AE5"/>
    <w:rsid w:val="00E7146C"/>
    <w:rsid w:val="00E72ADF"/>
    <w:rsid w:val="00E73739"/>
    <w:rsid w:val="00E742C1"/>
    <w:rsid w:val="00E75241"/>
    <w:rsid w:val="00E76030"/>
    <w:rsid w:val="00E765AA"/>
    <w:rsid w:val="00E77234"/>
    <w:rsid w:val="00E80488"/>
    <w:rsid w:val="00E805BF"/>
    <w:rsid w:val="00E81944"/>
    <w:rsid w:val="00E81AA5"/>
    <w:rsid w:val="00E8279D"/>
    <w:rsid w:val="00E8338F"/>
    <w:rsid w:val="00E83419"/>
    <w:rsid w:val="00E83FE4"/>
    <w:rsid w:val="00E85F9C"/>
    <w:rsid w:val="00E869A3"/>
    <w:rsid w:val="00E86A89"/>
    <w:rsid w:val="00E86B3E"/>
    <w:rsid w:val="00E86BE6"/>
    <w:rsid w:val="00E87103"/>
    <w:rsid w:val="00E904FA"/>
    <w:rsid w:val="00E91783"/>
    <w:rsid w:val="00E922E7"/>
    <w:rsid w:val="00E928F0"/>
    <w:rsid w:val="00E92E95"/>
    <w:rsid w:val="00E935F6"/>
    <w:rsid w:val="00E9410A"/>
    <w:rsid w:val="00E9466D"/>
    <w:rsid w:val="00E9478D"/>
    <w:rsid w:val="00E94E28"/>
    <w:rsid w:val="00E96456"/>
    <w:rsid w:val="00E96F5B"/>
    <w:rsid w:val="00E971B7"/>
    <w:rsid w:val="00E971EB"/>
    <w:rsid w:val="00E973FA"/>
    <w:rsid w:val="00EA03A9"/>
    <w:rsid w:val="00EA03C4"/>
    <w:rsid w:val="00EA0798"/>
    <w:rsid w:val="00EA17EC"/>
    <w:rsid w:val="00EA1FA7"/>
    <w:rsid w:val="00EA20C0"/>
    <w:rsid w:val="00EA4304"/>
    <w:rsid w:val="00EA5BA5"/>
    <w:rsid w:val="00EA5F61"/>
    <w:rsid w:val="00EA5FC8"/>
    <w:rsid w:val="00EA6724"/>
    <w:rsid w:val="00EA6D4B"/>
    <w:rsid w:val="00EA71A5"/>
    <w:rsid w:val="00EA790D"/>
    <w:rsid w:val="00EB01D0"/>
    <w:rsid w:val="00EB2AC3"/>
    <w:rsid w:val="00EB2C65"/>
    <w:rsid w:val="00EB2DEA"/>
    <w:rsid w:val="00EB3FEF"/>
    <w:rsid w:val="00EB44E2"/>
    <w:rsid w:val="00EB70E4"/>
    <w:rsid w:val="00EB71C0"/>
    <w:rsid w:val="00EB77A7"/>
    <w:rsid w:val="00EC0153"/>
    <w:rsid w:val="00EC083A"/>
    <w:rsid w:val="00EC086F"/>
    <w:rsid w:val="00EC13B6"/>
    <w:rsid w:val="00EC1BDE"/>
    <w:rsid w:val="00EC24FC"/>
    <w:rsid w:val="00EC2697"/>
    <w:rsid w:val="00EC29EA"/>
    <w:rsid w:val="00EC31F8"/>
    <w:rsid w:val="00EC34F7"/>
    <w:rsid w:val="00EC4755"/>
    <w:rsid w:val="00EC4E1F"/>
    <w:rsid w:val="00EC5A57"/>
    <w:rsid w:val="00EC67C7"/>
    <w:rsid w:val="00EC7A8F"/>
    <w:rsid w:val="00ED20FF"/>
    <w:rsid w:val="00ED25AE"/>
    <w:rsid w:val="00ED25D0"/>
    <w:rsid w:val="00ED2B6C"/>
    <w:rsid w:val="00ED396D"/>
    <w:rsid w:val="00ED44E4"/>
    <w:rsid w:val="00ED4C73"/>
    <w:rsid w:val="00ED5BEA"/>
    <w:rsid w:val="00ED6794"/>
    <w:rsid w:val="00ED6D51"/>
    <w:rsid w:val="00ED786D"/>
    <w:rsid w:val="00EE0041"/>
    <w:rsid w:val="00EE00EC"/>
    <w:rsid w:val="00EE0724"/>
    <w:rsid w:val="00EE082D"/>
    <w:rsid w:val="00EE217B"/>
    <w:rsid w:val="00EE234C"/>
    <w:rsid w:val="00EE2FC5"/>
    <w:rsid w:val="00EE35F5"/>
    <w:rsid w:val="00EE409A"/>
    <w:rsid w:val="00EE42DF"/>
    <w:rsid w:val="00EE52BB"/>
    <w:rsid w:val="00EE57D5"/>
    <w:rsid w:val="00EE6379"/>
    <w:rsid w:val="00EE6AE5"/>
    <w:rsid w:val="00EE6F84"/>
    <w:rsid w:val="00EE76AA"/>
    <w:rsid w:val="00EF01F8"/>
    <w:rsid w:val="00EF0C5C"/>
    <w:rsid w:val="00EF1C0C"/>
    <w:rsid w:val="00EF3494"/>
    <w:rsid w:val="00EF53CF"/>
    <w:rsid w:val="00EF5445"/>
    <w:rsid w:val="00EF5DB7"/>
    <w:rsid w:val="00EF652C"/>
    <w:rsid w:val="00EF6724"/>
    <w:rsid w:val="00EF69AF"/>
    <w:rsid w:val="00EF6FD6"/>
    <w:rsid w:val="00EF76FE"/>
    <w:rsid w:val="00EF7A9A"/>
    <w:rsid w:val="00EF7DEA"/>
    <w:rsid w:val="00F00E31"/>
    <w:rsid w:val="00F0128B"/>
    <w:rsid w:val="00F01BBA"/>
    <w:rsid w:val="00F0286F"/>
    <w:rsid w:val="00F02981"/>
    <w:rsid w:val="00F030DA"/>
    <w:rsid w:val="00F03449"/>
    <w:rsid w:val="00F0379F"/>
    <w:rsid w:val="00F03B5F"/>
    <w:rsid w:val="00F04E5B"/>
    <w:rsid w:val="00F05169"/>
    <w:rsid w:val="00F055FC"/>
    <w:rsid w:val="00F06CBF"/>
    <w:rsid w:val="00F076B8"/>
    <w:rsid w:val="00F07D64"/>
    <w:rsid w:val="00F1053A"/>
    <w:rsid w:val="00F10CBA"/>
    <w:rsid w:val="00F112EC"/>
    <w:rsid w:val="00F1571A"/>
    <w:rsid w:val="00F15BF4"/>
    <w:rsid w:val="00F160FE"/>
    <w:rsid w:val="00F17443"/>
    <w:rsid w:val="00F2037F"/>
    <w:rsid w:val="00F20A70"/>
    <w:rsid w:val="00F21068"/>
    <w:rsid w:val="00F217A9"/>
    <w:rsid w:val="00F227EA"/>
    <w:rsid w:val="00F23D84"/>
    <w:rsid w:val="00F25879"/>
    <w:rsid w:val="00F26653"/>
    <w:rsid w:val="00F26DDC"/>
    <w:rsid w:val="00F27012"/>
    <w:rsid w:val="00F27D88"/>
    <w:rsid w:val="00F31070"/>
    <w:rsid w:val="00F3154B"/>
    <w:rsid w:val="00F31CF7"/>
    <w:rsid w:val="00F31FD5"/>
    <w:rsid w:val="00F31FDD"/>
    <w:rsid w:val="00F3325F"/>
    <w:rsid w:val="00F332DB"/>
    <w:rsid w:val="00F3394C"/>
    <w:rsid w:val="00F348BF"/>
    <w:rsid w:val="00F3507D"/>
    <w:rsid w:val="00F35A3F"/>
    <w:rsid w:val="00F36281"/>
    <w:rsid w:val="00F36486"/>
    <w:rsid w:val="00F364D8"/>
    <w:rsid w:val="00F37F0C"/>
    <w:rsid w:val="00F41194"/>
    <w:rsid w:val="00F41775"/>
    <w:rsid w:val="00F42220"/>
    <w:rsid w:val="00F42D14"/>
    <w:rsid w:val="00F42E1E"/>
    <w:rsid w:val="00F42FFD"/>
    <w:rsid w:val="00F447DB"/>
    <w:rsid w:val="00F44C2F"/>
    <w:rsid w:val="00F4626D"/>
    <w:rsid w:val="00F4647E"/>
    <w:rsid w:val="00F46669"/>
    <w:rsid w:val="00F47479"/>
    <w:rsid w:val="00F47B70"/>
    <w:rsid w:val="00F501EB"/>
    <w:rsid w:val="00F5068A"/>
    <w:rsid w:val="00F507D6"/>
    <w:rsid w:val="00F50B11"/>
    <w:rsid w:val="00F5142F"/>
    <w:rsid w:val="00F51736"/>
    <w:rsid w:val="00F5244E"/>
    <w:rsid w:val="00F52E49"/>
    <w:rsid w:val="00F53BC2"/>
    <w:rsid w:val="00F5500D"/>
    <w:rsid w:val="00F552C2"/>
    <w:rsid w:val="00F55467"/>
    <w:rsid w:val="00F55F1A"/>
    <w:rsid w:val="00F562F0"/>
    <w:rsid w:val="00F57BE0"/>
    <w:rsid w:val="00F57FD4"/>
    <w:rsid w:val="00F6063C"/>
    <w:rsid w:val="00F60693"/>
    <w:rsid w:val="00F60821"/>
    <w:rsid w:val="00F61987"/>
    <w:rsid w:val="00F61A74"/>
    <w:rsid w:val="00F61B69"/>
    <w:rsid w:val="00F62260"/>
    <w:rsid w:val="00F62463"/>
    <w:rsid w:val="00F62CC0"/>
    <w:rsid w:val="00F62D39"/>
    <w:rsid w:val="00F6406D"/>
    <w:rsid w:val="00F6420A"/>
    <w:rsid w:val="00F644C7"/>
    <w:rsid w:val="00F657F1"/>
    <w:rsid w:val="00F669D4"/>
    <w:rsid w:val="00F66BB2"/>
    <w:rsid w:val="00F6739D"/>
    <w:rsid w:val="00F67933"/>
    <w:rsid w:val="00F67A7E"/>
    <w:rsid w:val="00F704BD"/>
    <w:rsid w:val="00F70B78"/>
    <w:rsid w:val="00F71035"/>
    <w:rsid w:val="00F715E1"/>
    <w:rsid w:val="00F725A7"/>
    <w:rsid w:val="00F729F1"/>
    <w:rsid w:val="00F72E70"/>
    <w:rsid w:val="00F730AF"/>
    <w:rsid w:val="00F737DB"/>
    <w:rsid w:val="00F73D83"/>
    <w:rsid w:val="00F74122"/>
    <w:rsid w:val="00F750D6"/>
    <w:rsid w:val="00F766B2"/>
    <w:rsid w:val="00F76DE5"/>
    <w:rsid w:val="00F77B51"/>
    <w:rsid w:val="00F8039D"/>
    <w:rsid w:val="00F80A11"/>
    <w:rsid w:val="00F80A4F"/>
    <w:rsid w:val="00F80AF4"/>
    <w:rsid w:val="00F8115C"/>
    <w:rsid w:val="00F815CA"/>
    <w:rsid w:val="00F81D55"/>
    <w:rsid w:val="00F83417"/>
    <w:rsid w:val="00F86730"/>
    <w:rsid w:val="00F86DEC"/>
    <w:rsid w:val="00F87745"/>
    <w:rsid w:val="00F87BE0"/>
    <w:rsid w:val="00F90193"/>
    <w:rsid w:val="00F90AD4"/>
    <w:rsid w:val="00F91B3B"/>
    <w:rsid w:val="00F91DAE"/>
    <w:rsid w:val="00F92447"/>
    <w:rsid w:val="00F93920"/>
    <w:rsid w:val="00F93A8A"/>
    <w:rsid w:val="00F951D7"/>
    <w:rsid w:val="00F9619F"/>
    <w:rsid w:val="00F96AAC"/>
    <w:rsid w:val="00F972DE"/>
    <w:rsid w:val="00F975B9"/>
    <w:rsid w:val="00F9774E"/>
    <w:rsid w:val="00F97E89"/>
    <w:rsid w:val="00F97F1C"/>
    <w:rsid w:val="00FA1D7E"/>
    <w:rsid w:val="00FA1DF6"/>
    <w:rsid w:val="00FA20DF"/>
    <w:rsid w:val="00FA2C68"/>
    <w:rsid w:val="00FA37CE"/>
    <w:rsid w:val="00FA3AD9"/>
    <w:rsid w:val="00FA4E86"/>
    <w:rsid w:val="00FA5761"/>
    <w:rsid w:val="00FA6708"/>
    <w:rsid w:val="00FA6852"/>
    <w:rsid w:val="00FA733C"/>
    <w:rsid w:val="00FA7395"/>
    <w:rsid w:val="00FA7EF5"/>
    <w:rsid w:val="00FB04E7"/>
    <w:rsid w:val="00FB054B"/>
    <w:rsid w:val="00FB0EFB"/>
    <w:rsid w:val="00FB1E4E"/>
    <w:rsid w:val="00FB222A"/>
    <w:rsid w:val="00FB2FC2"/>
    <w:rsid w:val="00FB30D7"/>
    <w:rsid w:val="00FB3802"/>
    <w:rsid w:val="00FB43B3"/>
    <w:rsid w:val="00FB4742"/>
    <w:rsid w:val="00FB4D44"/>
    <w:rsid w:val="00FB50FD"/>
    <w:rsid w:val="00FB58F2"/>
    <w:rsid w:val="00FB7CA6"/>
    <w:rsid w:val="00FB7F79"/>
    <w:rsid w:val="00FC09B9"/>
    <w:rsid w:val="00FC2632"/>
    <w:rsid w:val="00FC3AE6"/>
    <w:rsid w:val="00FC4036"/>
    <w:rsid w:val="00FC46CE"/>
    <w:rsid w:val="00FC67C1"/>
    <w:rsid w:val="00FC71B4"/>
    <w:rsid w:val="00FC7F5F"/>
    <w:rsid w:val="00FD0821"/>
    <w:rsid w:val="00FD0883"/>
    <w:rsid w:val="00FD0ACA"/>
    <w:rsid w:val="00FD0EDC"/>
    <w:rsid w:val="00FD0FD6"/>
    <w:rsid w:val="00FD43AF"/>
    <w:rsid w:val="00FD4479"/>
    <w:rsid w:val="00FD4A30"/>
    <w:rsid w:val="00FD4DCA"/>
    <w:rsid w:val="00FD5981"/>
    <w:rsid w:val="00FD5C70"/>
    <w:rsid w:val="00FD6E0C"/>
    <w:rsid w:val="00FD7F4C"/>
    <w:rsid w:val="00FE1B35"/>
    <w:rsid w:val="00FE3BE4"/>
    <w:rsid w:val="00FE3DDB"/>
    <w:rsid w:val="00FE5975"/>
    <w:rsid w:val="00FE6240"/>
    <w:rsid w:val="00FE69A1"/>
    <w:rsid w:val="00FE6B26"/>
    <w:rsid w:val="00FE6D69"/>
    <w:rsid w:val="00FE6E6F"/>
    <w:rsid w:val="00FF0443"/>
    <w:rsid w:val="00FF0D4A"/>
    <w:rsid w:val="00FF2C43"/>
    <w:rsid w:val="00FF2D56"/>
    <w:rsid w:val="00FF423D"/>
    <w:rsid w:val="00FF4B58"/>
    <w:rsid w:val="00FF4D6D"/>
    <w:rsid w:val="00FF4E89"/>
    <w:rsid w:val="00FF5100"/>
    <w:rsid w:val="00FF7114"/>
    <w:rsid w:val="00FF716A"/>
    <w:rsid w:val="00FF76F9"/>
    <w:rsid w:val="00FF789E"/>
    <w:rsid w:val="00FF7CF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00E2"/>
    <w:rPr>
      <w:rFonts w:ascii="Bookman Old Style" w:hAnsi="Bookman Old Style"/>
      <w:sz w:val="24"/>
      <w:szCs w:val="24"/>
      <w:lang w:val="en-GB"/>
    </w:rPr>
  </w:style>
  <w:style w:type="paragraph" w:styleId="Cmsor4">
    <w:name w:val="heading 4"/>
    <w:basedOn w:val="Norml"/>
    <w:next w:val="Norml"/>
    <w:link w:val="Cmsor4Char"/>
    <w:uiPriority w:val="99"/>
    <w:qFormat/>
    <w:rsid w:val="008F1871"/>
    <w:pPr>
      <w:keepNext/>
      <w:spacing w:before="240" w:after="60"/>
      <w:outlineLvl w:val="3"/>
    </w:pPr>
    <w:rPr>
      <w:rFonts w:ascii="Times New Roman" w:hAnsi="Times New Roman"/>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9"/>
    <w:semiHidden/>
    <w:locked/>
    <w:rsid w:val="00B85F12"/>
    <w:rPr>
      <w:rFonts w:ascii="Calibri" w:hAnsi="Calibri" w:cs="Times New Roman"/>
      <w:b/>
      <w:bCs/>
      <w:sz w:val="28"/>
      <w:szCs w:val="28"/>
      <w:lang w:val="hu-HU" w:eastAsia="hu-HU"/>
    </w:rPr>
  </w:style>
  <w:style w:type="paragraph" w:styleId="Feladcmebortkon">
    <w:name w:val="envelope return"/>
    <w:basedOn w:val="Norml"/>
    <w:uiPriority w:val="99"/>
    <w:rsid w:val="008700E2"/>
    <w:rPr>
      <w:rFonts w:ascii="Arial" w:hAnsi="Arial"/>
      <w:sz w:val="20"/>
      <w:szCs w:val="20"/>
    </w:rPr>
  </w:style>
  <w:style w:type="paragraph" w:customStyle="1" w:styleId="Szakasz">
    <w:name w:val="Szakasz"/>
    <w:basedOn w:val="Norml"/>
    <w:next w:val="Norml"/>
    <w:uiPriority w:val="99"/>
    <w:rsid w:val="008F1871"/>
    <w:pPr>
      <w:keepNext/>
      <w:autoSpaceDE w:val="0"/>
      <w:autoSpaceDN w:val="0"/>
      <w:adjustRightInd w:val="0"/>
      <w:spacing w:before="360" w:after="360" w:line="360" w:lineRule="auto"/>
      <w:jc w:val="center"/>
      <w:outlineLvl w:val="1"/>
    </w:pPr>
    <w:rPr>
      <w:rFonts w:ascii="Times New Roman" w:hAnsi="Times New Roman"/>
      <w:b/>
      <w:bCs/>
      <w:sz w:val="28"/>
      <w:szCs w:val="26"/>
    </w:rPr>
  </w:style>
  <w:style w:type="paragraph" w:customStyle="1" w:styleId="Alcmkodif">
    <w:name w:val="Alcímkodif"/>
    <w:basedOn w:val="Szakasz"/>
    <w:uiPriority w:val="99"/>
    <w:rsid w:val="008F1871"/>
    <w:pPr>
      <w:spacing w:before="480" w:after="480"/>
      <w:outlineLvl w:val="9"/>
    </w:pPr>
    <w:rPr>
      <w:b w:val="0"/>
      <w:i/>
    </w:rPr>
  </w:style>
  <w:style w:type="paragraph" w:styleId="Buborkszveg">
    <w:name w:val="Balloon Text"/>
    <w:basedOn w:val="Norml"/>
    <w:link w:val="BuborkszvegChar"/>
    <w:uiPriority w:val="99"/>
    <w:semiHidden/>
    <w:rsid w:val="008F1871"/>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8F1871"/>
    <w:rPr>
      <w:rFonts w:ascii="Tahoma" w:hAnsi="Tahoma" w:cs="Times New Roman"/>
      <w:sz w:val="16"/>
      <w:lang w:val="hu-HU" w:eastAsia="hu-HU"/>
    </w:rPr>
  </w:style>
  <w:style w:type="paragraph" w:styleId="Szvegtrzs3">
    <w:name w:val="Body Text 3"/>
    <w:basedOn w:val="Norml"/>
    <w:link w:val="Szvegtrzs3Char"/>
    <w:uiPriority w:val="99"/>
    <w:rsid w:val="008F1871"/>
    <w:pPr>
      <w:spacing w:after="120"/>
    </w:pPr>
    <w:rPr>
      <w:rFonts w:ascii="Times New Roman" w:hAnsi="Times New Roman"/>
      <w:sz w:val="16"/>
      <w:szCs w:val="16"/>
    </w:rPr>
  </w:style>
  <w:style w:type="character" w:customStyle="1" w:styleId="Szvegtrzs3Char">
    <w:name w:val="Szövegtörzs 3 Char"/>
    <w:basedOn w:val="Bekezdsalapbettpusa"/>
    <w:link w:val="Szvegtrzs3"/>
    <w:uiPriority w:val="99"/>
    <w:semiHidden/>
    <w:locked/>
    <w:rsid w:val="008F1871"/>
    <w:rPr>
      <w:rFonts w:cs="Times New Roman"/>
      <w:sz w:val="16"/>
      <w:lang w:val="hu-HU" w:eastAsia="hu-HU"/>
    </w:rPr>
  </w:style>
  <w:style w:type="paragraph" w:customStyle="1" w:styleId="Fszveg">
    <w:name w:val="Főszöveg"/>
    <w:basedOn w:val="Szvegtrzs3"/>
    <w:uiPriority w:val="99"/>
    <w:rsid w:val="008F1871"/>
    <w:pPr>
      <w:autoSpaceDE w:val="0"/>
      <w:autoSpaceDN w:val="0"/>
      <w:spacing w:after="0" w:line="360" w:lineRule="auto"/>
      <w:jc w:val="both"/>
    </w:pPr>
    <w:rPr>
      <w:sz w:val="28"/>
      <w:szCs w:val="26"/>
    </w:rPr>
  </w:style>
  <w:style w:type="paragraph" w:styleId="lfej">
    <w:name w:val="header"/>
    <w:basedOn w:val="Norml"/>
    <w:link w:val="lfejChar"/>
    <w:uiPriority w:val="99"/>
    <w:rsid w:val="008F1871"/>
    <w:pPr>
      <w:tabs>
        <w:tab w:val="center" w:pos="4536"/>
        <w:tab w:val="right" w:pos="9072"/>
      </w:tabs>
    </w:pPr>
    <w:rPr>
      <w:rFonts w:ascii="Times New Roman" w:hAnsi="Times New Roman"/>
    </w:rPr>
  </w:style>
  <w:style w:type="character" w:customStyle="1" w:styleId="lfejChar">
    <w:name w:val="Élőfej Char"/>
    <w:basedOn w:val="Bekezdsalapbettpusa"/>
    <w:link w:val="lfej"/>
    <w:uiPriority w:val="99"/>
    <w:semiHidden/>
    <w:locked/>
    <w:rsid w:val="008F1871"/>
    <w:rPr>
      <w:rFonts w:cs="Times New Roman"/>
      <w:sz w:val="24"/>
      <w:lang w:val="hu-HU" w:eastAsia="hu-HU"/>
    </w:rPr>
  </w:style>
  <w:style w:type="paragraph" w:styleId="llb">
    <w:name w:val="footer"/>
    <w:basedOn w:val="Norml"/>
    <w:link w:val="llbChar"/>
    <w:uiPriority w:val="99"/>
    <w:rsid w:val="008F1871"/>
    <w:pPr>
      <w:tabs>
        <w:tab w:val="center" w:pos="4536"/>
        <w:tab w:val="right" w:pos="9072"/>
      </w:tabs>
    </w:pPr>
    <w:rPr>
      <w:rFonts w:ascii="Times New Roman" w:hAnsi="Times New Roman"/>
    </w:rPr>
  </w:style>
  <w:style w:type="character" w:customStyle="1" w:styleId="llbChar">
    <w:name w:val="Élőláb Char"/>
    <w:basedOn w:val="Bekezdsalapbettpusa"/>
    <w:link w:val="llb"/>
    <w:uiPriority w:val="99"/>
    <w:semiHidden/>
    <w:locked/>
    <w:rsid w:val="008F1871"/>
    <w:rPr>
      <w:rFonts w:cs="Times New Roman"/>
      <w:sz w:val="24"/>
      <w:lang w:val="hu-HU" w:eastAsia="hu-HU"/>
    </w:rPr>
  </w:style>
  <w:style w:type="paragraph" w:customStyle="1" w:styleId="Iktatszm">
    <w:name w:val="Iktatószám"/>
    <w:basedOn w:val="Norml"/>
    <w:uiPriority w:val="99"/>
    <w:rsid w:val="008F1871"/>
    <w:pPr>
      <w:jc w:val="center"/>
    </w:pPr>
    <w:rPr>
      <w:rFonts w:ascii="Times New Roman" w:hAnsi="Times New Roman"/>
      <w:b/>
      <w:caps/>
    </w:rPr>
  </w:style>
  <w:style w:type="paragraph" w:styleId="Cm">
    <w:name w:val="Title"/>
    <w:basedOn w:val="Norml"/>
    <w:link w:val="CmChar"/>
    <w:uiPriority w:val="99"/>
    <w:qFormat/>
    <w:rsid w:val="008F1871"/>
    <w:pPr>
      <w:spacing w:before="240" w:after="60"/>
      <w:jc w:val="center"/>
      <w:outlineLvl w:val="0"/>
    </w:pPr>
    <w:rPr>
      <w:rFonts w:ascii="Times New Roman" w:hAnsi="Times New Roman"/>
      <w:b/>
      <w:bCs/>
      <w:kern w:val="28"/>
    </w:rPr>
  </w:style>
  <w:style w:type="character" w:customStyle="1" w:styleId="CmChar">
    <w:name w:val="Cím Char"/>
    <w:basedOn w:val="Bekezdsalapbettpusa"/>
    <w:link w:val="Cm"/>
    <w:uiPriority w:val="99"/>
    <w:locked/>
    <w:rsid w:val="008F1871"/>
    <w:rPr>
      <w:rFonts w:cs="Times New Roman"/>
      <w:b/>
      <w:kern w:val="28"/>
      <w:sz w:val="24"/>
      <w:lang w:val="hu-HU" w:eastAsia="hu-HU"/>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8F1871"/>
    <w:pPr>
      <w:spacing w:after="160" w:line="240" w:lineRule="exact"/>
    </w:pPr>
    <w:rPr>
      <w:rFonts w:ascii="Tahoma" w:hAnsi="Tahoma"/>
      <w:sz w:val="20"/>
      <w:szCs w:val="20"/>
      <w:lang w:val="en-US" w:eastAsia="en-US"/>
    </w:rPr>
  </w:style>
  <w:style w:type="character" w:styleId="Lbjegyzet-hivatkozs">
    <w:name w:val="footnote reference"/>
    <w:basedOn w:val="Bekezdsalapbettpusa"/>
    <w:uiPriority w:val="99"/>
    <w:semiHidden/>
    <w:rsid w:val="008F1871"/>
    <w:rPr>
      <w:rFonts w:cs="Times New Roman"/>
      <w:vertAlign w:val="superscript"/>
    </w:rPr>
  </w:style>
  <w:style w:type="character" w:styleId="Oldalszm">
    <w:name w:val="page number"/>
    <w:basedOn w:val="Bekezdsalapbettpusa"/>
    <w:uiPriority w:val="99"/>
    <w:rsid w:val="008F1871"/>
    <w:rPr>
      <w:rFonts w:cs="Times New Roman"/>
    </w:rPr>
  </w:style>
  <w:style w:type="character" w:styleId="Kiemels">
    <w:name w:val="Emphasis"/>
    <w:basedOn w:val="Bekezdsalapbettpusa"/>
    <w:uiPriority w:val="99"/>
    <w:qFormat/>
    <w:rsid w:val="008F1871"/>
    <w:rPr>
      <w:rFonts w:cs="Times New Roman"/>
      <w:i/>
    </w:rPr>
  </w:style>
  <w:style w:type="paragraph" w:styleId="NormlWeb">
    <w:name w:val="Normal (Web)"/>
    <w:basedOn w:val="Norml"/>
    <w:link w:val="NormlWebChar"/>
    <w:uiPriority w:val="99"/>
    <w:rsid w:val="008F1871"/>
    <w:pPr>
      <w:spacing w:before="100" w:beforeAutospacing="1" w:after="100" w:afterAutospacing="1"/>
    </w:pPr>
    <w:rPr>
      <w:rFonts w:ascii="Times New Roman" w:hAnsi="Times New Roman"/>
      <w:szCs w:val="20"/>
      <w:lang w:val="hu-HU"/>
    </w:rPr>
  </w:style>
  <w:style w:type="character" w:customStyle="1" w:styleId="NormlWebChar">
    <w:name w:val="Normál (Web) Char"/>
    <w:link w:val="NormlWeb"/>
    <w:uiPriority w:val="99"/>
    <w:locked/>
    <w:rsid w:val="008F1871"/>
    <w:rPr>
      <w:sz w:val="24"/>
      <w:lang w:val="hu-HU" w:eastAsia="hu-HU"/>
    </w:rPr>
  </w:style>
  <w:style w:type="character" w:styleId="Jegyzethivatkozs">
    <w:name w:val="annotation reference"/>
    <w:basedOn w:val="Bekezdsalapbettpusa"/>
    <w:uiPriority w:val="99"/>
    <w:semiHidden/>
    <w:rsid w:val="008F1871"/>
    <w:rPr>
      <w:rFonts w:cs="Times New Roman"/>
      <w:sz w:val="16"/>
    </w:rPr>
  </w:style>
  <w:style w:type="paragraph" w:styleId="Jegyzetszveg">
    <w:name w:val="annotation text"/>
    <w:basedOn w:val="Norml"/>
    <w:link w:val="JegyzetszvegChar"/>
    <w:uiPriority w:val="99"/>
    <w:semiHidden/>
    <w:rsid w:val="008F1871"/>
    <w:rPr>
      <w:rFonts w:ascii="Times New Roman" w:hAnsi="Times New Roman"/>
      <w:sz w:val="20"/>
      <w:szCs w:val="20"/>
    </w:rPr>
  </w:style>
  <w:style w:type="character" w:customStyle="1" w:styleId="JegyzetszvegChar">
    <w:name w:val="Jegyzetszöveg Char"/>
    <w:basedOn w:val="Bekezdsalapbettpusa"/>
    <w:link w:val="Jegyzetszveg"/>
    <w:uiPriority w:val="99"/>
    <w:semiHidden/>
    <w:locked/>
    <w:rsid w:val="00B85F12"/>
    <w:rPr>
      <w:rFonts w:ascii="Bookman Old Style" w:hAnsi="Bookman Old Style" w:cs="Times New Roman"/>
      <w:sz w:val="20"/>
      <w:szCs w:val="20"/>
      <w:lang w:val="hu-HU" w:eastAsia="hu-HU"/>
    </w:rPr>
  </w:style>
  <w:style w:type="paragraph" w:styleId="Megjegyzstrgya">
    <w:name w:val="annotation subject"/>
    <w:basedOn w:val="Jegyzetszveg"/>
    <w:next w:val="Jegyzetszveg"/>
    <w:link w:val="MegjegyzstrgyaChar"/>
    <w:uiPriority w:val="99"/>
    <w:semiHidden/>
    <w:rsid w:val="008F1871"/>
    <w:rPr>
      <w:b/>
      <w:bCs/>
    </w:rPr>
  </w:style>
  <w:style w:type="character" w:customStyle="1" w:styleId="MegjegyzstrgyaChar">
    <w:name w:val="Megjegyzés tárgya Char"/>
    <w:basedOn w:val="JegyzetszvegChar"/>
    <w:link w:val="Megjegyzstrgya"/>
    <w:uiPriority w:val="99"/>
    <w:semiHidden/>
    <w:locked/>
    <w:rsid w:val="00B85F12"/>
    <w:rPr>
      <w:b/>
      <w:bCs/>
    </w:rPr>
  </w:style>
  <w:style w:type="character" w:styleId="Hiperhivatkozs">
    <w:name w:val="Hyperlink"/>
    <w:basedOn w:val="Bekezdsalapbettpusa"/>
    <w:uiPriority w:val="99"/>
    <w:rsid w:val="008F1871"/>
    <w:rPr>
      <w:rFonts w:cs="Times New Roman"/>
      <w:color w:val="0000FF"/>
      <w:u w:val="single"/>
    </w:rPr>
  </w:style>
  <w:style w:type="paragraph" w:customStyle="1" w:styleId="msolistparagraph0">
    <w:name w:val="msolistparagraph"/>
    <w:basedOn w:val="Norml"/>
    <w:uiPriority w:val="99"/>
    <w:rsid w:val="00DB3A5B"/>
    <w:pPr>
      <w:ind w:left="720"/>
    </w:pPr>
  </w:style>
  <w:style w:type="character" w:customStyle="1" w:styleId="E-mailStlus44">
    <w:name w:val="E-mailStílus441"/>
    <w:aliases w:val="E-mailStílus441"/>
    <w:uiPriority w:val="99"/>
    <w:semiHidden/>
    <w:personal/>
    <w:rsid w:val="00F05169"/>
    <w:rPr>
      <w:rFonts w:ascii="Arial" w:hAnsi="Arial"/>
      <w:color w:val="auto"/>
      <w:sz w:val="20"/>
    </w:rPr>
  </w:style>
  <w:style w:type="paragraph" w:styleId="Dokumentumtrkp">
    <w:name w:val="Document Map"/>
    <w:basedOn w:val="Norml"/>
    <w:link w:val="DokumentumtrkpChar"/>
    <w:uiPriority w:val="99"/>
    <w:semiHidden/>
    <w:rsid w:val="00DE1E0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B85F12"/>
    <w:rPr>
      <w:rFonts w:cs="Times New Roman"/>
      <w:sz w:val="2"/>
      <w:lang w:val="hu-HU" w:eastAsia="hu-HU"/>
    </w:rPr>
  </w:style>
  <w:style w:type="character" w:customStyle="1" w:styleId="st1">
    <w:name w:val="st1"/>
    <w:basedOn w:val="Bekezdsalapbettpusa"/>
    <w:uiPriority w:val="99"/>
    <w:rsid w:val="004055F8"/>
    <w:rPr>
      <w:rFonts w:cs="Times New Roman"/>
    </w:rPr>
  </w:style>
  <w:style w:type="character" w:customStyle="1" w:styleId="apple-style-span">
    <w:name w:val="apple-style-span"/>
    <w:basedOn w:val="Bekezdsalapbettpusa"/>
    <w:uiPriority w:val="99"/>
    <w:rsid w:val="00EC2697"/>
    <w:rPr>
      <w:rFonts w:cs="Times New Roman"/>
    </w:rPr>
  </w:style>
  <w:style w:type="character" w:customStyle="1" w:styleId="st">
    <w:name w:val="st"/>
    <w:basedOn w:val="Bekezdsalapbettpusa"/>
    <w:uiPriority w:val="99"/>
    <w:rsid w:val="00C97278"/>
    <w:rPr>
      <w:rFonts w:cs="Times New Roman"/>
    </w:rPr>
  </w:style>
  <w:style w:type="character" w:customStyle="1" w:styleId="apple-converted-space">
    <w:name w:val="apple-converted-space"/>
    <w:basedOn w:val="Bekezdsalapbettpusa"/>
    <w:uiPriority w:val="99"/>
    <w:rsid w:val="001E0ACE"/>
    <w:rPr>
      <w:rFonts w:cs="Times New Roman"/>
    </w:rPr>
  </w:style>
  <w:style w:type="paragraph" w:styleId="Vltozat">
    <w:name w:val="Revision"/>
    <w:hidden/>
    <w:uiPriority w:val="99"/>
    <w:semiHidden/>
    <w:rsid w:val="0032088B"/>
    <w:rPr>
      <w:rFonts w:ascii="Bookman Old Style" w:hAnsi="Bookman Old Style"/>
      <w:sz w:val="24"/>
      <w:szCs w:val="24"/>
      <w:lang w:val="en-GB"/>
    </w:rPr>
  </w:style>
</w:styles>
</file>

<file path=word/webSettings.xml><?xml version="1.0" encoding="utf-8"?>
<w:webSettings xmlns:r="http://schemas.openxmlformats.org/officeDocument/2006/relationships" xmlns:w="http://schemas.openxmlformats.org/wordprocessingml/2006/main">
  <w:divs>
    <w:div w:id="828323916">
      <w:marLeft w:val="0"/>
      <w:marRight w:val="0"/>
      <w:marTop w:val="0"/>
      <w:marBottom w:val="0"/>
      <w:divBdr>
        <w:top w:val="none" w:sz="0" w:space="0" w:color="auto"/>
        <w:left w:val="none" w:sz="0" w:space="0" w:color="auto"/>
        <w:bottom w:val="none" w:sz="0" w:space="0" w:color="auto"/>
        <w:right w:val="none" w:sz="0" w:space="0" w:color="auto"/>
      </w:divBdr>
      <w:divsChild>
        <w:div w:id="828323971">
          <w:marLeft w:val="720"/>
          <w:marRight w:val="720"/>
          <w:marTop w:val="100"/>
          <w:marBottom w:val="100"/>
          <w:divBdr>
            <w:top w:val="none" w:sz="0" w:space="0" w:color="auto"/>
            <w:left w:val="none" w:sz="0" w:space="0" w:color="auto"/>
            <w:bottom w:val="none" w:sz="0" w:space="0" w:color="auto"/>
            <w:right w:val="none" w:sz="0" w:space="0" w:color="auto"/>
          </w:divBdr>
          <w:divsChild>
            <w:div w:id="828323940">
              <w:marLeft w:val="0"/>
              <w:marRight w:val="0"/>
              <w:marTop w:val="0"/>
              <w:marBottom w:val="0"/>
              <w:divBdr>
                <w:top w:val="none" w:sz="0" w:space="0" w:color="auto"/>
                <w:left w:val="none" w:sz="0" w:space="0" w:color="auto"/>
                <w:bottom w:val="none" w:sz="0" w:space="0" w:color="auto"/>
                <w:right w:val="none" w:sz="0" w:space="0" w:color="auto"/>
              </w:divBdr>
              <w:divsChild>
                <w:div w:id="828323936">
                  <w:marLeft w:val="0"/>
                  <w:marRight w:val="0"/>
                  <w:marTop w:val="0"/>
                  <w:marBottom w:val="0"/>
                  <w:divBdr>
                    <w:top w:val="none" w:sz="0" w:space="0" w:color="auto"/>
                    <w:left w:val="none" w:sz="0" w:space="0" w:color="auto"/>
                    <w:bottom w:val="none" w:sz="0" w:space="0" w:color="auto"/>
                    <w:right w:val="none" w:sz="0" w:space="0" w:color="auto"/>
                  </w:divBdr>
                </w:div>
                <w:div w:id="8283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3917">
      <w:marLeft w:val="0"/>
      <w:marRight w:val="0"/>
      <w:marTop w:val="0"/>
      <w:marBottom w:val="0"/>
      <w:divBdr>
        <w:top w:val="none" w:sz="0" w:space="0" w:color="auto"/>
        <w:left w:val="none" w:sz="0" w:space="0" w:color="auto"/>
        <w:bottom w:val="none" w:sz="0" w:space="0" w:color="auto"/>
        <w:right w:val="none" w:sz="0" w:space="0" w:color="auto"/>
      </w:divBdr>
      <w:divsChild>
        <w:div w:id="828323923">
          <w:marLeft w:val="0"/>
          <w:marRight w:val="0"/>
          <w:marTop w:val="0"/>
          <w:marBottom w:val="0"/>
          <w:divBdr>
            <w:top w:val="none" w:sz="0" w:space="0" w:color="auto"/>
            <w:left w:val="none" w:sz="0" w:space="0" w:color="auto"/>
            <w:bottom w:val="none" w:sz="0" w:space="0" w:color="auto"/>
            <w:right w:val="none" w:sz="0" w:space="0" w:color="auto"/>
          </w:divBdr>
        </w:div>
        <w:div w:id="828323925">
          <w:marLeft w:val="0"/>
          <w:marRight w:val="0"/>
          <w:marTop w:val="0"/>
          <w:marBottom w:val="0"/>
          <w:divBdr>
            <w:top w:val="none" w:sz="0" w:space="0" w:color="auto"/>
            <w:left w:val="none" w:sz="0" w:space="0" w:color="auto"/>
            <w:bottom w:val="none" w:sz="0" w:space="0" w:color="auto"/>
            <w:right w:val="none" w:sz="0" w:space="0" w:color="auto"/>
          </w:divBdr>
        </w:div>
        <w:div w:id="828323926">
          <w:marLeft w:val="0"/>
          <w:marRight w:val="0"/>
          <w:marTop w:val="0"/>
          <w:marBottom w:val="0"/>
          <w:divBdr>
            <w:top w:val="none" w:sz="0" w:space="0" w:color="auto"/>
            <w:left w:val="none" w:sz="0" w:space="0" w:color="auto"/>
            <w:bottom w:val="none" w:sz="0" w:space="0" w:color="auto"/>
            <w:right w:val="none" w:sz="0" w:space="0" w:color="auto"/>
          </w:divBdr>
        </w:div>
        <w:div w:id="828323928">
          <w:marLeft w:val="0"/>
          <w:marRight w:val="0"/>
          <w:marTop w:val="0"/>
          <w:marBottom w:val="0"/>
          <w:divBdr>
            <w:top w:val="none" w:sz="0" w:space="0" w:color="auto"/>
            <w:left w:val="none" w:sz="0" w:space="0" w:color="auto"/>
            <w:bottom w:val="none" w:sz="0" w:space="0" w:color="auto"/>
            <w:right w:val="none" w:sz="0" w:space="0" w:color="auto"/>
          </w:divBdr>
        </w:div>
        <w:div w:id="828323931">
          <w:marLeft w:val="0"/>
          <w:marRight w:val="0"/>
          <w:marTop w:val="0"/>
          <w:marBottom w:val="0"/>
          <w:divBdr>
            <w:top w:val="none" w:sz="0" w:space="0" w:color="auto"/>
            <w:left w:val="none" w:sz="0" w:space="0" w:color="auto"/>
            <w:bottom w:val="none" w:sz="0" w:space="0" w:color="auto"/>
            <w:right w:val="none" w:sz="0" w:space="0" w:color="auto"/>
          </w:divBdr>
        </w:div>
        <w:div w:id="828323938">
          <w:marLeft w:val="0"/>
          <w:marRight w:val="0"/>
          <w:marTop w:val="0"/>
          <w:marBottom w:val="0"/>
          <w:divBdr>
            <w:top w:val="none" w:sz="0" w:space="0" w:color="auto"/>
            <w:left w:val="none" w:sz="0" w:space="0" w:color="auto"/>
            <w:bottom w:val="none" w:sz="0" w:space="0" w:color="auto"/>
            <w:right w:val="none" w:sz="0" w:space="0" w:color="auto"/>
          </w:divBdr>
        </w:div>
        <w:div w:id="828323942">
          <w:marLeft w:val="0"/>
          <w:marRight w:val="0"/>
          <w:marTop w:val="0"/>
          <w:marBottom w:val="0"/>
          <w:divBdr>
            <w:top w:val="none" w:sz="0" w:space="0" w:color="auto"/>
            <w:left w:val="none" w:sz="0" w:space="0" w:color="auto"/>
            <w:bottom w:val="none" w:sz="0" w:space="0" w:color="auto"/>
            <w:right w:val="none" w:sz="0" w:space="0" w:color="auto"/>
          </w:divBdr>
        </w:div>
        <w:div w:id="828323943">
          <w:marLeft w:val="0"/>
          <w:marRight w:val="0"/>
          <w:marTop w:val="0"/>
          <w:marBottom w:val="0"/>
          <w:divBdr>
            <w:top w:val="none" w:sz="0" w:space="0" w:color="auto"/>
            <w:left w:val="none" w:sz="0" w:space="0" w:color="auto"/>
            <w:bottom w:val="none" w:sz="0" w:space="0" w:color="auto"/>
            <w:right w:val="none" w:sz="0" w:space="0" w:color="auto"/>
          </w:divBdr>
        </w:div>
        <w:div w:id="828323945">
          <w:marLeft w:val="0"/>
          <w:marRight w:val="0"/>
          <w:marTop w:val="0"/>
          <w:marBottom w:val="0"/>
          <w:divBdr>
            <w:top w:val="none" w:sz="0" w:space="0" w:color="auto"/>
            <w:left w:val="none" w:sz="0" w:space="0" w:color="auto"/>
            <w:bottom w:val="none" w:sz="0" w:space="0" w:color="auto"/>
            <w:right w:val="none" w:sz="0" w:space="0" w:color="auto"/>
          </w:divBdr>
        </w:div>
        <w:div w:id="828323950">
          <w:marLeft w:val="0"/>
          <w:marRight w:val="0"/>
          <w:marTop w:val="0"/>
          <w:marBottom w:val="0"/>
          <w:divBdr>
            <w:top w:val="none" w:sz="0" w:space="0" w:color="auto"/>
            <w:left w:val="none" w:sz="0" w:space="0" w:color="auto"/>
            <w:bottom w:val="none" w:sz="0" w:space="0" w:color="auto"/>
            <w:right w:val="none" w:sz="0" w:space="0" w:color="auto"/>
          </w:divBdr>
        </w:div>
        <w:div w:id="828323951">
          <w:marLeft w:val="0"/>
          <w:marRight w:val="0"/>
          <w:marTop w:val="0"/>
          <w:marBottom w:val="0"/>
          <w:divBdr>
            <w:top w:val="none" w:sz="0" w:space="0" w:color="auto"/>
            <w:left w:val="none" w:sz="0" w:space="0" w:color="auto"/>
            <w:bottom w:val="none" w:sz="0" w:space="0" w:color="auto"/>
            <w:right w:val="none" w:sz="0" w:space="0" w:color="auto"/>
          </w:divBdr>
        </w:div>
        <w:div w:id="828323955">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828323961">
          <w:marLeft w:val="0"/>
          <w:marRight w:val="0"/>
          <w:marTop w:val="0"/>
          <w:marBottom w:val="0"/>
          <w:divBdr>
            <w:top w:val="none" w:sz="0" w:space="0" w:color="auto"/>
            <w:left w:val="none" w:sz="0" w:space="0" w:color="auto"/>
            <w:bottom w:val="none" w:sz="0" w:space="0" w:color="auto"/>
            <w:right w:val="none" w:sz="0" w:space="0" w:color="auto"/>
          </w:divBdr>
        </w:div>
        <w:div w:id="828323964">
          <w:marLeft w:val="0"/>
          <w:marRight w:val="0"/>
          <w:marTop w:val="0"/>
          <w:marBottom w:val="0"/>
          <w:divBdr>
            <w:top w:val="none" w:sz="0" w:space="0" w:color="auto"/>
            <w:left w:val="none" w:sz="0" w:space="0" w:color="auto"/>
            <w:bottom w:val="none" w:sz="0" w:space="0" w:color="auto"/>
            <w:right w:val="none" w:sz="0" w:space="0" w:color="auto"/>
          </w:divBdr>
        </w:div>
        <w:div w:id="828323968">
          <w:marLeft w:val="0"/>
          <w:marRight w:val="0"/>
          <w:marTop w:val="0"/>
          <w:marBottom w:val="0"/>
          <w:divBdr>
            <w:top w:val="none" w:sz="0" w:space="0" w:color="auto"/>
            <w:left w:val="none" w:sz="0" w:space="0" w:color="auto"/>
            <w:bottom w:val="none" w:sz="0" w:space="0" w:color="auto"/>
            <w:right w:val="none" w:sz="0" w:space="0" w:color="auto"/>
          </w:divBdr>
        </w:div>
        <w:div w:id="828323969">
          <w:marLeft w:val="0"/>
          <w:marRight w:val="0"/>
          <w:marTop w:val="0"/>
          <w:marBottom w:val="0"/>
          <w:divBdr>
            <w:top w:val="none" w:sz="0" w:space="0" w:color="auto"/>
            <w:left w:val="none" w:sz="0" w:space="0" w:color="auto"/>
            <w:bottom w:val="none" w:sz="0" w:space="0" w:color="auto"/>
            <w:right w:val="none" w:sz="0" w:space="0" w:color="auto"/>
          </w:divBdr>
        </w:div>
        <w:div w:id="828323972">
          <w:marLeft w:val="0"/>
          <w:marRight w:val="0"/>
          <w:marTop w:val="0"/>
          <w:marBottom w:val="0"/>
          <w:divBdr>
            <w:top w:val="none" w:sz="0" w:space="0" w:color="auto"/>
            <w:left w:val="none" w:sz="0" w:space="0" w:color="auto"/>
            <w:bottom w:val="none" w:sz="0" w:space="0" w:color="auto"/>
            <w:right w:val="none" w:sz="0" w:space="0" w:color="auto"/>
          </w:divBdr>
        </w:div>
        <w:div w:id="828323973">
          <w:marLeft w:val="0"/>
          <w:marRight w:val="0"/>
          <w:marTop w:val="0"/>
          <w:marBottom w:val="0"/>
          <w:divBdr>
            <w:top w:val="none" w:sz="0" w:space="0" w:color="auto"/>
            <w:left w:val="none" w:sz="0" w:space="0" w:color="auto"/>
            <w:bottom w:val="none" w:sz="0" w:space="0" w:color="auto"/>
            <w:right w:val="none" w:sz="0" w:space="0" w:color="auto"/>
          </w:divBdr>
        </w:div>
        <w:div w:id="828323975">
          <w:marLeft w:val="0"/>
          <w:marRight w:val="0"/>
          <w:marTop w:val="0"/>
          <w:marBottom w:val="0"/>
          <w:divBdr>
            <w:top w:val="none" w:sz="0" w:space="0" w:color="auto"/>
            <w:left w:val="none" w:sz="0" w:space="0" w:color="auto"/>
            <w:bottom w:val="none" w:sz="0" w:space="0" w:color="auto"/>
            <w:right w:val="none" w:sz="0" w:space="0" w:color="auto"/>
          </w:divBdr>
        </w:div>
        <w:div w:id="828323977">
          <w:marLeft w:val="0"/>
          <w:marRight w:val="0"/>
          <w:marTop w:val="0"/>
          <w:marBottom w:val="0"/>
          <w:divBdr>
            <w:top w:val="none" w:sz="0" w:space="0" w:color="auto"/>
            <w:left w:val="none" w:sz="0" w:space="0" w:color="auto"/>
            <w:bottom w:val="none" w:sz="0" w:space="0" w:color="auto"/>
            <w:right w:val="none" w:sz="0" w:space="0" w:color="auto"/>
          </w:divBdr>
        </w:div>
        <w:div w:id="828323978">
          <w:marLeft w:val="0"/>
          <w:marRight w:val="0"/>
          <w:marTop w:val="0"/>
          <w:marBottom w:val="0"/>
          <w:divBdr>
            <w:top w:val="none" w:sz="0" w:space="0" w:color="auto"/>
            <w:left w:val="none" w:sz="0" w:space="0" w:color="auto"/>
            <w:bottom w:val="none" w:sz="0" w:space="0" w:color="auto"/>
            <w:right w:val="none" w:sz="0" w:space="0" w:color="auto"/>
          </w:divBdr>
          <w:divsChild>
            <w:div w:id="82832396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28323918">
      <w:marLeft w:val="0"/>
      <w:marRight w:val="0"/>
      <w:marTop w:val="0"/>
      <w:marBottom w:val="0"/>
      <w:divBdr>
        <w:top w:val="none" w:sz="0" w:space="0" w:color="auto"/>
        <w:left w:val="none" w:sz="0" w:space="0" w:color="auto"/>
        <w:bottom w:val="none" w:sz="0" w:space="0" w:color="auto"/>
        <w:right w:val="none" w:sz="0" w:space="0" w:color="auto"/>
      </w:divBdr>
    </w:div>
    <w:div w:id="828323921">
      <w:marLeft w:val="0"/>
      <w:marRight w:val="0"/>
      <w:marTop w:val="0"/>
      <w:marBottom w:val="0"/>
      <w:divBdr>
        <w:top w:val="none" w:sz="0" w:space="0" w:color="auto"/>
        <w:left w:val="none" w:sz="0" w:space="0" w:color="auto"/>
        <w:bottom w:val="none" w:sz="0" w:space="0" w:color="auto"/>
        <w:right w:val="none" w:sz="0" w:space="0" w:color="auto"/>
      </w:divBdr>
      <w:divsChild>
        <w:div w:id="828323937">
          <w:marLeft w:val="0"/>
          <w:marRight w:val="0"/>
          <w:marTop w:val="0"/>
          <w:marBottom w:val="0"/>
          <w:divBdr>
            <w:top w:val="none" w:sz="0" w:space="0" w:color="auto"/>
            <w:left w:val="none" w:sz="0" w:space="0" w:color="auto"/>
            <w:bottom w:val="none" w:sz="0" w:space="0" w:color="auto"/>
            <w:right w:val="none" w:sz="0" w:space="0" w:color="auto"/>
          </w:divBdr>
        </w:div>
      </w:divsChild>
    </w:div>
    <w:div w:id="828323922">
      <w:marLeft w:val="0"/>
      <w:marRight w:val="0"/>
      <w:marTop w:val="0"/>
      <w:marBottom w:val="0"/>
      <w:divBdr>
        <w:top w:val="none" w:sz="0" w:space="0" w:color="auto"/>
        <w:left w:val="none" w:sz="0" w:space="0" w:color="auto"/>
        <w:bottom w:val="none" w:sz="0" w:space="0" w:color="auto"/>
        <w:right w:val="none" w:sz="0" w:space="0" w:color="auto"/>
      </w:divBdr>
    </w:div>
    <w:div w:id="828323934">
      <w:marLeft w:val="0"/>
      <w:marRight w:val="0"/>
      <w:marTop w:val="0"/>
      <w:marBottom w:val="0"/>
      <w:divBdr>
        <w:top w:val="none" w:sz="0" w:space="0" w:color="auto"/>
        <w:left w:val="none" w:sz="0" w:space="0" w:color="auto"/>
        <w:bottom w:val="none" w:sz="0" w:space="0" w:color="auto"/>
        <w:right w:val="none" w:sz="0" w:space="0" w:color="auto"/>
      </w:divBdr>
    </w:div>
    <w:div w:id="828323954">
      <w:marLeft w:val="0"/>
      <w:marRight w:val="0"/>
      <w:marTop w:val="0"/>
      <w:marBottom w:val="0"/>
      <w:divBdr>
        <w:top w:val="none" w:sz="0" w:space="0" w:color="auto"/>
        <w:left w:val="none" w:sz="0" w:space="0" w:color="auto"/>
        <w:bottom w:val="none" w:sz="0" w:space="0" w:color="auto"/>
        <w:right w:val="none" w:sz="0" w:space="0" w:color="auto"/>
      </w:divBdr>
    </w:div>
    <w:div w:id="828323963">
      <w:marLeft w:val="0"/>
      <w:marRight w:val="0"/>
      <w:marTop w:val="0"/>
      <w:marBottom w:val="0"/>
      <w:divBdr>
        <w:top w:val="none" w:sz="0" w:space="0" w:color="auto"/>
        <w:left w:val="none" w:sz="0" w:space="0" w:color="auto"/>
        <w:bottom w:val="none" w:sz="0" w:space="0" w:color="auto"/>
        <w:right w:val="none" w:sz="0" w:space="0" w:color="auto"/>
      </w:divBdr>
    </w:div>
    <w:div w:id="828323965">
      <w:marLeft w:val="0"/>
      <w:marRight w:val="0"/>
      <w:marTop w:val="0"/>
      <w:marBottom w:val="0"/>
      <w:divBdr>
        <w:top w:val="none" w:sz="0" w:space="0" w:color="auto"/>
        <w:left w:val="none" w:sz="0" w:space="0" w:color="auto"/>
        <w:bottom w:val="none" w:sz="0" w:space="0" w:color="auto"/>
        <w:right w:val="none" w:sz="0" w:space="0" w:color="auto"/>
      </w:divBdr>
      <w:divsChild>
        <w:div w:id="828323915">
          <w:marLeft w:val="0"/>
          <w:marRight w:val="0"/>
          <w:marTop w:val="0"/>
          <w:marBottom w:val="0"/>
          <w:divBdr>
            <w:top w:val="none" w:sz="0" w:space="0" w:color="auto"/>
            <w:left w:val="none" w:sz="0" w:space="0" w:color="auto"/>
            <w:bottom w:val="none" w:sz="0" w:space="0" w:color="auto"/>
            <w:right w:val="none" w:sz="0" w:space="0" w:color="auto"/>
          </w:divBdr>
        </w:div>
        <w:div w:id="828323948">
          <w:marLeft w:val="0"/>
          <w:marRight w:val="0"/>
          <w:marTop w:val="0"/>
          <w:marBottom w:val="0"/>
          <w:divBdr>
            <w:top w:val="none" w:sz="0" w:space="0" w:color="auto"/>
            <w:left w:val="none" w:sz="0" w:space="0" w:color="auto"/>
            <w:bottom w:val="none" w:sz="0" w:space="0" w:color="auto"/>
            <w:right w:val="none" w:sz="0" w:space="0" w:color="auto"/>
          </w:divBdr>
        </w:div>
        <w:div w:id="828323949">
          <w:marLeft w:val="0"/>
          <w:marRight w:val="0"/>
          <w:marTop w:val="0"/>
          <w:marBottom w:val="0"/>
          <w:divBdr>
            <w:top w:val="none" w:sz="0" w:space="0" w:color="auto"/>
            <w:left w:val="none" w:sz="0" w:space="0" w:color="auto"/>
            <w:bottom w:val="none" w:sz="0" w:space="0" w:color="auto"/>
            <w:right w:val="none" w:sz="0" w:space="0" w:color="auto"/>
          </w:divBdr>
        </w:div>
        <w:div w:id="828323957">
          <w:marLeft w:val="0"/>
          <w:marRight w:val="0"/>
          <w:marTop w:val="0"/>
          <w:marBottom w:val="0"/>
          <w:divBdr>
            <w:top w:val="none" w:sz="0" w:space="0" w:color="auto"/>
            <w:left w:val="none" w:sz="0" w:space="0" w:color="auto"/>
            <w:bottom w:val="none" w:sz="0" w:space="0" w:color="auto"/>
            <w:right w:val="none" w:sz="0" w:space="0" w:color="auto"/>
          </w:divBdr>
        </w:div>
        <w:div w:id="828323962">
          <w:marLeft w:val="0"/>
          <w:marRight w:val="0"/>
          <w:marTop w:val="0"/>
          <w:marBottom w:val="0"/>
          <w:divBdr>
            <w:top w:val="none" w:sz="0" w:space="0" w:color="auto"/>
            <w:left w:val="none" w:sz="0" w:space="0" w:color="auto"/>
            <w:bottom w:val="none" w:sz="0" w:space="0" w:color="auto"/>
            <w:right w:val="none" w:sz="0" w:space="0" w:color="auto"/>
          </w:divBdr>
        </w:div>
      </w:divsChild>
    </w:div>
    <w:div w:id="828323976">
      <w:marLeft w:val="0"/>
      <w:marRight w:val="0"/>
      <w:marTop w:val="0"/>
      <w:marBottom w:val="0"/>
      <w:divBdr>
        <w:top w:val="none" w:sz="0" w:space="0" w:color="auto"/>
        <w:left w:val="none" w:sz="0" w:space="0" w:color="auto"/>
        <w:bottom w:val="none" w:sz="0" w:space="0" w:color="auto"/>
        <w:right w:val="none" w:sz="0" w:space="0" w:color="auto"/>
      </w:divBdr>
      <w:divsChild>
        <w:div w:id="828323913">
          <w:marLeft w:val="0"/>
          <w:marRight w:val="0"/>
          <w:marTop w:val="0"/>
          <w:marBottom w:val="0"/>
          <w:divBdr>
            <w:top w:val="none" w:sz="0" w:space="0" w:color="auto"/>
            <w:left w:val="none" w:sz="0" w:space="0" w:color="auto"/>
            <w:bottom w:val="none" w:sz="0" w:space="0" w:color="auto"/>
            <w:right w:val="none" w:sz="0" w:space="0" w:color="auto"/>
          </w:divBdr>
        </w:div>
        <w:div w:id="828323914">
          <w:marLeft w:val="0"/>
          <w:marRight w:val="0"/>
          <w:marTop w:val="0"/>
          <w:marBottom w:val="0"/>
          <w:divBdr>
            <w:top w:val="none" w:sz="0" w:space="0" w:color="auto"/>
            <w:left w:val="none" w:sz="0" w:space="0" w:color="auto"/>
            <w:bottom w:val="none" w:sz="0" w:space="0" w:color="auto"/>
            <w:right w:val="none" w:sz="0" w:space="0" w:color="auto"/>
          </w:divBdr>
        </w:div>
        <w:div w:id="828323919">
          <w:marLeft w:val="0"/>
          <w:marRight w:val="0"/>
          <w:marTop w:val="0"/>
          <w:marBottom w:val="0"/>
          <w:divBdr>
            <w:top w:val="none" w:sz="0" w:space="0" w:color="auto"/>
            <w:left w:val="none" w:sz="0" w:space="0" w:color="auto"/>
            <w:bottom w:val="none" w:sz="0" w:space="0" w:color="auto"/>
            <w:right w:val="none" w:sz="0" w:space="0" w:color="auto"/>
          </w:divBdr>
        </w:div>
        <w:div w:id="828323920">
          <w:marLeft w:val="0"/>
          <w:marRight w:val="0"/>
          <w:marTop w:val="0"/>
          <w:marBottom w:val="0"/>
          <w:divBdr>
            <w:top w:val="none" w:sz="0" w:space="0" w:color="auto"/>
            <w:left w:val="none" w:sz="0" w:space="0" w:color="auto"/>
            <w:bottom w:val="none" w:sz="0" w:space="0" w:color="auto"/>
            <w:right w:val="none" w:sz="0" w:space="0" w:color="auto"/>
          </w:divBdr>
        </w:div>
        <w:div w:id="828323924">
          <w:marLeft w:val="0"/>
          <w:marRight w:val="0"/>
          <w:marTop w:val="0"/>
          <w:marBottom w:val="0"/>
          <w:divBdr>
            <w:top w:val="none" w:sz="0" w:space="0" w:color="auto"/>
            <w:left w:val="none" w:sz="0" w:space="0" w:color="auto"/>
            <w:bottom w:val="none" w:sz="0" w:space="0" w:color="auto"/>
            <w:right w:val="none" w:sz="0" w:space="0" w:color="auto"/>
          </w:divBdr>
        </w:div>
        <w:div w:id="828323927">
          <w:marLeft w:val="0"/>
          <w:marRight w:val="0"/>
          <w:marTop w:val="0"/>
          <w:marBottom w:val="0"/>
          <w:divBdr>
            <w:top w:val="none" w:sz="0" w:space="0" w:color="auto"/>
            <w:left w:val="none" w:sz="0" w:space="0" w:color="auto"/>
            <w:bottom w:val="none" w:sz="0" w:space="0" w:color="auto"/>
            <w:right w:val="none" w:sz="0" w:space="0" w:color="auto"/>
          </w:divBdr>
        </w:div>
        <w:div w:id="828323929">
          <w:marLeft w:val="0"/>
          <w:marRight w:val="0"/>
          <w:marTop w:val="0"/>
          <w:marBottom w:val="0"/>
          <w:divBdr>
            <w:top w:val="none" w:sz="0" w:space="0" w:color="auto"/>
            <w:left w:val="none" w:sz="0" w:space="0" w:color="auto"/>
            <w:bottom w:val="none" w:sz="0" w:space="0" w:color="auto"/>
            <w:right w:val="none" w:sz="0" w:space="0" w:color="auto"/>
          </w:divBdr>
        </w:div>
        <w:div w:id="828323930">
          <w:marLeft w:val="0"/>
          <w:marRight w:val="0"/>
          <w:marTop w:val="0"/>
          <w:marBottom w:val="0"/>
          <w:divBdr>
            <w:top w:val="none" w:sz="0" w:space="0" w:color="auto"/>
            <w:left w:val="none" w:sz="0" w:space="0" w:color="auto"/>
            <w:bottom w:val="none" w:sz="0" w:space="0" w:color="auto"/>
            <w:right w:val="none" w:sz="0" w:space="0" w:color="auto"/>
          </w:divBdr>
        </w:div>
        <w:div w:id="828323932">
          <w:marLeft w:val="0"/>
          <w:marRight w:val="0"/>
          <w:marTop w:val="0"/>
          <w:marBottom w:val="0"/>
          <w:divBdr>
            <w:top w:val="none" w:sz="0" w:space="0" w:color="auto"/>
            <w:left w:val="none" w:sz="0" w:space="0" w:color="auto"/>
            <w:bottom w:val="none" w:sz="0" w:space="0" w:color="auto"/>
            <w:right w:val="none" w:sz="0" w:space="0" w:color="auto"/>
          </w:divBdr>
        </w:div>
        <w:div w:id="828323933">
          <w:marLeft w:val="0"/>
          <w:marRight w:val="0"/>
          <w:marTop w:val="0"/>
          <w:marBottom w:val="0"/>
          <w:divBdr>
            <w:top w:val="none" w:sz="0" w:space="0" w:color="auto"/>
            <w:left w:val="none" w:sz="0" w:space="0" w:color="auto"/>
            <w:bottom w:val="none" w:sz="0" w:space="0" w:color="auto"/>
            <w:right w:val="none" w:sz="0" w:space="0" w:color="auto"/>
          </w:divBdr>
        </w:div>
        <w:div w:id="828323935">
          <w:marLeft w:val="0"/>
          <w:marRight w:val="0"/>
          <w:marTop w:val="0"/>
          <w:marBottom w:val="0"/>
          <w:divBdr>
            <w:top w:val="none" w:sz="0" w:space="0" w:color="auto"/>
            <w:left w:val="none" w:sz="0" w:space="0" w:color="auto"/>
            <w:bottom w:val="none" w:sz="0" w:space="0" w:color="auto"/>
            <w:right w:val="none" w:sz="0" w:space="0" w:color="auto"/>
          </w:divBdr>
        </w:div>
        <w:div w:id="828323939">
          <w:marLeft w:val="0"/>
          <w:marRight w:val="0"/>
          <w:marTop w:val="0"/>
          <w:marBottom w:val="0"/>
          <w:divBdr>
            <w:top w:val="none" w:sz="0" w:space="0" w:color="auto"/>
            <w:left w:val="none" w:sz="0" w:space="0" w:color="auto"/>
            <w:bottom w:val="none" w:sz="0" w:space="0" w:color="auto"/>
            <w:right w:val="none" w:sz="0" w:space="0" w:color="auto"/>
          </w:divBdr>
        </w:div>
        <w:div w:id="828323941">
          <w:marLeft w:val="0"/>
          <w:marRight w:val="0"/>
          <w:marTop w:val="0"/>
          <w:marBottom w:val="0"/>
          <w:divBdr>
            <w:top w:val="none" w:sz="0" w:space="0" w:color="auto"/>
            <w:left w:val="none" w:sz="0" w:space="0" w:color="auto"/>
            <w:bottom w:val="none" w:sz="0" w:space="0" w:color="auto"/>
            <w:right w:val="none" w:sz="0" w:space="0" w:color="auto"/>
          </w:divBdr>
        </w:div>
        <w:div w:id="828323944">
          <w:marLeft w:val="0"/>
          <w:marRight w:val="0"/>
          <w:marTop w:val="0"/>
          <w:marBottom w:val="0"/>
          <w:divBdr>
            <w:top w:val="none" w:sz="0" w:space="0" w:color="auto"/>
            <w:left w:val="none" w:sz="0" w:space="0" w:color="auto"/>
            <w:bottom w:val="none" w:sz="0" w:space="0" w:color="auto"/>
            <w:right w:val="none" w:sz="0" w:space="0" w:color="auto"/>
          </w:divBdr>
        </w:div>
        <w:div w:id="828323946">
          <w:marLeft w:val="0"/>
          <w:marRight w:val="0"/>
          <w:marTop w:val="0"/>
          <w:marBottom w:val="0"/>
          <w:divBdr>
            <w:top w:val="none" w:sz="0" w:space="0" w:color="auto"/>
            <w:left w:val="none" w:sz="0" w:space="0" w:color="auto"/>
            <w:bottom w:val="none" w:sz="0" w:space="0" w:color="auto"/>
            <w:right w:val="none" w:sz="0" w:space="0" w:color="auto"/>
          </w:divBdr>
        </w:div>
        <w:div w:id="828323947">
          <w:marLeft w:val="0"/>
          <w:marRight w:val="0"/>
          <w:marTop w:val="0"/>
          <w:marBottom w:val="0"/>
          <w:divBdr>
            <w:top w:val="none" w:sz="0" w:space="0" w:color="auto"/>
            <w:left w:val="none" w:sz="0" w:space="0" w:color="auto"/>
            <w:bottom w:val="none" w:sz="0" w:space="0" w:color="auto"/>
            <w:right w:val="none" w:sz="0" w:space="0" w:color="auto"/>
          </w:divBdr>
        </w:div>
        <w:div w:id="828323952">
          <w:marLeft w:val="0"/>
          <w:marRight w:val="0"/>
          <w:marTop w:val="0"/>
          <w:marBottom w:val="0"/>
          <w:divBdr>
            <w:top w:val="none" w:sz="0" w:space="0" w:color="auto"/>
            <w:left w:val="none" w:sz="0" w:space="0" w:color="auto"/>
            <w:bottom w:val="none" w:sz="0" w:space="0" w:color="auto"/>
            <w:right w:val="none" w:sz="0" w:space="0" w:color="auto"/>
          </w:divBdr>
        </w:div>
        <w:div w:id="828323956">
          <w:marLeft w:val="0"/>
          <w:marRight w:val="0"/>
          <w:marTop w:val="0"/>
          <w:marBottom w:val="0"/>
          <w:divBdr>
            <w:top w:val="none" w:sz="0" w:space="0" w:color="auto"/>
            <w:left w:val="none" w:sz="0" w:space="0" w:color="auto"/>
            <w:bottom w:val="none" w:sz="0" w:space="0" w:color="auto"/>
            <w:right w:val="none" w:sz="0" w:space="0" w:color="auto"/>
          </w:divBdr>
        </w:div>
        <w:div w:id="828323959">
          <w:marLeft w:val="0"/>
          <w:marRight w:val="0"/>
          <w:marTop w:val="0"/>
          <w:marBottom w:val="0"/>
          <w:divBdr>
            <w:top w:val="none" w:sz="0" w:space="0" w:color="auto"/>
            <w:left w:val="none" w:sz="0" w:space="0" w:color="auto"/>
            <w:bottom w:val="none" w:sz="0" w:space="0" w:color="auto"/>
            <w:right w:val="none" w:sz="0" w:space="0" w:color="auto"/>
          </w:divBdr>
        </w:div>
        <w:div w:id="828323966">
          <w:marLeft w:val="0"/>
          <w:marRight w:val="0"/>
          <w:marTop w:val="0"/>
          <w:marBottom w:val="0"/>
          <w:divBdr>
            <w:top w:val="none" w:sz="0" w:space="0" w:color="auto"/>
            <w:left w:val="none" w:sz="0" w:space="0" w:color="auto"/>
            <w:bottom w:val="none" w:sz="0" w:space="0" w:color="auto"/>
            <w:right w:val="none" w:sz="0" w:space="0" w:color="auto"/>
          </w:divBdr>
        </w:div>
        <w:div w:id="828323967">
          <w:marLeft w:val="0"/>
          <w:marRight w:val="0"/>
          <w:marTop w:val="0"/>
          <w:marBottom w:val="0"/>
          <w:divBdr>
            <w:top w:val="none" w:sz="0" w:space="0" w:color="auto"/>
            <w:left w:val="none" w:sz="0" w:space="0" w:color="auto"/>
            <w:bottom w:val="none" w:sz="0" w:space="0" w:color="auto"/>
            <w:right w:val="none" w:sz="0" w:space="0" w:color="auto"/>
          </w:divBdr>
        </w:div>
        <w:div w:id="828323970">
          <w:marLeft w:val="0"/>
          <w:marRight w:val="0"/>
          <w:marTop w:val="0"/>
          <w:marBottom w:val="0"/>
          <w:divBdr>
            <w:top w:val="none" w:sz="0" w:space="0" w:color="auto"/>
            <w:left w:val="none" w:sz="0" w:space="0" w:color="auto"/>
            <w:bottom w:val="none" w:sz="0" w:space="0" w:color="auto"/>
            <w:right w:val="none" w:sz="0" w:space="0" w:color="auto"/>
          </w:divBdr>
        </w:div>
        <w:div w:id="82832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1683</Words>
  <Characters>11619</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SZMM</Company>
  <LinksUpToDate>false</LinksUpToDate>
  <CharactersWithSpaces>13276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garamvolgyi.annamari</dc:creator>
  <cp:keywords/>
  <dc:description/>
  <cp:lastModifiedBy>lukacs hajnalka</cp:lastModifiedBy>
  <cp:revision>7</cp:revision>
  <cp:lastPrinted>2012-05-14T05:58:00Z</cp:lastPrinted>
  <dcterms:created xsi:type="dcterms:W3CDTF">2012-05-18T07:04:00Z</dcterms:created>
  <dcterms:modified xsi:type="dcterms:W3CDTF">2012-05-18T08:07:00Z</dcterms:modified>
</cp:coreProperties>
</file>